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B6" w:rsidRDefault="00424FB6" w:rsidP="00424FB6">
      <w:pPr>
        <w:jc w:val="both"/>
      </w:pPr>
      <w:r>
        <w:t>Maringá, 05 de Janeiro de 2017</w:t>
      </w:r>
    </w:p>
    <w:p w:rsidR="00424FB6" w:rsidRDefault="00424FB6" w:rsidP="00424FB6">
      <w:pPr>
        <w:jc w:val="both"/>
      </w:pPr>
    </w:p>
    <w:p w:rsidR="00424FB6" w:rsidRDefault="00C43ABF" w:rsidP="00424FB6">
      <w:pPr>
        <w:jc w:val="both"/>
      </w:pPr>
      <w:r>
        <w:t xml:space="preserve">Olá </w:t>
      </w:r>
      <w:proofErr w:type="spellStart"/>
      <w:r>
        <w:t>Discipula</w:t>
      </w:r>
      <w:r w:rsidR="00424FB6">
        <w:t>dores</w:t>
      </w:r>
      <w:proofErr w:type="spellEnd"/>
      <w:r w:rsidR="00424FB6">
        <w:t xml:space="preserve"> abençoados</w:t>
      </w:r>
      <w:r w:rsidR="00D55664">
        <w:t>...</w:t>
      </w:r>
    </w:p>
    <w:p w:rsidR="00424FB6" w:rsidRDefault="00424FB6" w:rsidP="00424FB6">
      <w:pPr>
        <w:jc w:val="both"/>
      </w:pPr>
    </w:p>
    <w:p w:rsidR="00424FB6" w:rsidRDefault="00424FB6" w:rsidP="00424FB6">
      <w:pPr>
        <w:jc w:val="both"/>
      </w:pPr>
      <w:r>
        <w:t xml:space="preserve">Para que possamos caminhar com oração, jejum, organização e impossíveis de Deus nesse novo ano, </w:t>
      </w:r>
      <w:proofErr w:type="gramStart"/>
      <w:r>
        <w:t>quero</w:t>
      </w:r>
      <w:proofErr w:type="gramEnd"/>
      <w:r>
        <w:t xml:space="preserve"> pedir para você anotar na sua agenda essas datas e orientações.</w:t>
      </w:r>
    </w:p>
    <w:p w:rsidR="00424FB6" w:rsidRDefault="00424FB6" w:rsidP="00424FB6">
      <w:pPr>
        <w:jc w:val="both"/>
      </w:pPr>
      <w:proofErr w:type="gramStart"/>
      <w:r>
        <w:t>Por favor</w:t>
      </w:r>
      <w:proofErr w:type="gramEnd"/>
      <w:r>
        <w:t xml:space="preserve"> guarde com temor e amor esse comunicado. E já </w:t>
      </w:r>
      <w:proofErr w:type="gramStart"/>
      <w:r>
        <w:t>esteja</w:t>
      </w:r>
      <w:proofErr w:type="gramEnd"/>
      <w:r>
        <w:t xml:space="preserve"> colocando todas essas datas tão importantes nas mãos de Deus, para que possamos em tudo estar no centro da vontade do Senhor.</w:t>
      </w:r>
    </w:p>
    <w:p w:rsidR="00424FB6" w:rsidRDefault="00424FB6" w:rsidP="00424FB6">
      <w:pPr>
        <w:jc w:val="both"/>
      </w:pPr>
    </w:p>
    <w:p w:rsidR="00424FB6" w:rsidRDefault="00424FB6" w:rsidP="00424FB6">
      <w:pPr>
        <w:jc w:val="both"/>
      </w:pPr>
      <w:r w:rsidRPr="00424FB6">
        <w:rPr>
          <w:b/>
        </w:rPr>
        <w:t>-23 de Janeiro</w:t>
      </w:r>
      <w:r>
        <w:t xml:space="preserve">: Os </w:t>
      </w:r>
      <w:proofErr w:type="spellStart"/>
      <w:r>
        <w:t>GEs</w:t>
      </w:r>
      <w:proofErr w:type="spellEnd"/>
      <w:r>
        <w:t xml:space="preserve"> voltam a se reunir</w:t>
      </w:r>
    </w:p>
    <w:p w:rsidR="00424FB6" w:rsidRDefault="00424FB6" w:rsidP="00424FB6">
      <w:pPr>
        <w:jc w:val="both"/>
      </w:pPr>
    </w:p>
    <w:p w:rsidR="00424FB6" w:rsidRDefault="00424FB6" w:rsidP="00424FB6">
      <w:pPr>
        <w:jc w:val="both"/>
      </w:pPr>
      <w:r w:rsidRPr="00424FB6">
        <w:rPr>
          <w:b/>
        </w:rPr>
        <w:t>-04 de Fevereiro</w:t>
      </w:r>
      <w:r>
        <w:t>: Relógio de Oração</w:t>
      </w:r>
    </w:p>
    <w:p w:rsidR="00424FB6" w:rsidRDefault="00424FB6" w:rsidP="00424FB6">
      <w:pPr>
        <w:jc w:val="both"/>
      </w:pPr>
    </w:p>
    <w:p w:rsidR="00424FB6" w:rsidRPr="00424FB6" w:rsidRDefault="00424FB6" w:rsidP="00424FB6">
      <w:pPr>
        <w:jc w:val="both"/>
      </w:pPr>
      <w:r w:rsidRPr="00424FB6">
        <w:rPr>
          <w:b/>
        </w:rPr>
        <w:t>-04 de Fevereiro</w:t>
      </w:r>
      <w:r>
        <w:t xml:space="preserve">: Encontro de </w:t>
      </w:r>
      <w:proofErr w:type="spellStart"/>
      <w:r>
        <w:t>Discipuladores</w:t>
      </w:r>
      <w:proofErr w:type="spellEnd"/>
      <w:r>
        <w:t xml:space="preserve"> às 20h no templo</w:t>
      </w:r>
      <w:r w:rsidRPr="00424FB6">
        <w:t xml:space="preserve">. </w:t>
      </w:r>
      <w:r w:rsidRPr="00424FB6">
        <w:rPr>
          <w:i/>
        </w:rPr>
        <w:t>Alguns</w:t>
      </w:r>
      <w:r w:rsidRPr="00424FB6">
        <w:t xml:space="preserve"> </w:t>
      </w:r>
      <w:proofErr w:type="spellStart"/>
      <w:r w:rsidRPr="00424FB6">
        <w:t>discipuladores</w:t>
      </w:r>
      <w:proofErr w:type="spellEnd"/>
      <w:r w:rsidRPr="00424FB6">
        <w:t xml:space="preserve"> e </w:t>
      </w:r>
      <w:proofErr w:type="spellStart"/>
      <w:r w:rsidRPr="00424FB6">
        <w:t>discipuladoras</w:t>
      </w:r>
      <w:proofErr w:type="spellEnd"/>
      <w:r w:rsidRPr="00424FB6">
        <w:t xml:space="preserve"> faltaram bastante no nosso encontro, lembre-se que quando você aceitou o chamado de Deus para sua vida, você aceitou TUDO o que envolve esse chamado (muita oração e jejum, encontros, </w:t>
      </w:r>
      <w:proofErr w:type="spellStart"/>
      <w:r w:rsidRPr="00424FB6">
        <w:t>GEs</w:t>
      </w:r>
      <w:proofErr w:type="spellEnd"/>
      <w:r w:rsidRPr="00424FB6">
        <w:t xml:space="preserve">, </w:t>
      </w:r>
      <w:proofErr w:type="spellStart"/>
      <w:r w:rsidRPr="00424FB6">
        <w:t>GDs</w:t>
      </w:r>
      <w:proofErr w:type="spellEnd"/>
      <w:r w:rsidRPr="00424FB6">
        <w:t xml:space="preserve">, leitura de livros para capacitação </w:t>
      </w:r>
      <w:proofErr w:type="spellStart"/>
      <w:r w:rsidRPr="00424FB6">
        <w:t>etc</w:t>
      </w:r>
      <w:proofErr w:type="spellEnd"/>
      <w:r w:rsidRPr="00424FB6">
        <w:t xml:space="preserve">). Deus é fiel e essa característica Dele precisa estar cada vez mais impressa em nossas vidas. E como eu disse “alguns”... Louvo e admiro a fidelidade da maioria e sempre falo isso pessoal, falo nos nossos Encontros e </w:t>
      </w:r>
      <w:proofErr w:type="spellStart"/>
      <w:r w:rsidRPr="00424FB6">
        <w:t>GDs</w:t>
      </w:r>
      <w:proofErr w:type="spellEnd"/>
      <w:r w:rsidRPr="00424FB6">
        <w:t>. Para que o IMPOSSÍVEL de Deus aconteça, para que alcancemos as PROMESSAS do Senhor precisamos ser fiel no que nos é possível! Amém?</w:t>
      </w:r>
    </w:p>
    <w:p w:rsidR="00424FB6" w:rsidRDefault="00424FB6" w:rsidP="00424FB6">
      <w:pPr>
        <w:jc w:val="both"/>
      </w:pPr>
    </w:p>
    <w:p w:rsidR="00424FB6" w:rsidRDefault="00424FB6" w:rsidP="00424FB6">
      <w:pPr>
        <w:jc w:val="both"/>
      </w:pPr>
      <w:r w:rsidRPr="00424FB6">
        <w:rPr>
          <w:b/>
        </w:rPr>
        <w:t>-05 de Fevereiro</w:t>
      </w:r>
      <w:r>
        <w:t xml:space="preserve">: As Classes de </w:t>
      </w:r>
      <w:proofErr w:type="spellStart"/>
      <w:r>
        <w:t>Discipuladores</w:t>
      </w:r>
      <w:proofErr w:type="spellEnd"/>
      <w:r>
        <w:t xml:space="preserve"> e classes de </w:t>
      </w:r>
      <w:proofErr w:type="spellStart"/>
      <w:r>
        <w:t>Discipuladores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voltam a ter aula</w:t>
      </w:r>
    </w:p>
    <w:p w:rsidR="00424FB6" w:rsidRDefault="00424FB6" w:rsidP="00424FB6">
      <w:pPr>
        <w:jc w:val="both"/>
      </w:pPr>
    </w:p>
    <w:p w:rsidR="00424FB6" w:rsidRDefault="00424FB6" w:rsidP="00424FB6">
      <w:pPr>
        <w:jc w:val="both"/>
      </w:pPr>
      <w:r w:rsidRPr="00424FB6">
        <w:rPr>
          <w:b/>
        </w:rPr>
        <w:t>-06 de Fevereiro</w:t>
      </w:r>
      <w:r>
        <w:t xml:space="preserve">: Nessa semana os </w:t>
      </w:r>
      <w:proofErr w:type="spellStart"/>
      <w:r>
        <w:t>GDs</w:t>
      </w:r>
      <w:proofErr w:type="spellEnd"/>
      <w:r>
        <w:t xml:space="preserve"> voltam a se reunirem</w:t>
      </w:r>
    </w:p>
    <w:p w:rsidR="00424FB6" w:rsidRDefault="00424FB6" w:rsidP="00424FB6">
      <w:pPr>
        <w:jc w:val="both"/>
      </w:pPr>
    </w:p>
    <w:p w:rsidR="00424FB6" w:rsidRDefault="00424FB6" w:rsidP="00424FB6">
      <w:pPr>
        <w:jc w:val="both"/>
      </w:pPr>
      <w:r w:rsidRPr="00424FB6">
        <w:rPr>
          <w:b/>
        </w:rPr>
        <w:t xml:space="preserve">-23 </w:t>
      </w:r>
      <w:proofErr w:type="gramStart"/>
      <w:r w:rsidRPr="00424FB6">
        <w:rPr>
          <w:b/>
        </w:rPr>
        <w:t>à</w:t>
      </w:r>
      <w:proofErr w:type="gramEnd"/>
      <w:r w:rsidRPr="00424FB6">
        <w:rPr>
          <w:b/>
        </w:rPr>
        <w:t xml:space="preserve"> 25 de Março</w:t>
      </w:r>
      <w:r>
        <w:t xml:space="preserve">: Reencontro (para quem já terminou a Classe de </w:t>
      </w:r>
      <w:proofErr w:type="spellStart"/>
      <w:r>
        <w:t>Discipuladores</w:t>
      </w:r>
      <w:proofErr w:type="spellEnd"/>
      <w:r>
        <w:t>, ou pelo menos terminou o módulo Caráter Cristão)</w:t>
      </w:r>
    </w:p>
    <w:p w:rsidR="00424FB6" w:rsidRDefault="00424FB6" w:rsidP="00424FB6">
      <w:pPr>
        <w:jc w:val="both"/>
      </w:pPr>
    </w:p>
    <w:p w:rsidR="00424FB6" w:rsidRDefault="00424FB6" w:rsidP="00424FB6">
      <w:pPr>
        <w:jc w:val="both"/>
      </w:pPr>
      <w:r w:rsidRPr="00424FB6">
        <w:rPr>
          <w:b/>
        </w:rPr>
        <w:t xml:space="preserve">-02 </w:t>
      </w:r>
      <w:proofErr w:type="gramStart"/>
      <w:r w:rsidRPr="00424FB6">
        <w:rPr>
          <w:b/>
        </w:rPr>
        <w:t>à</w:t>
      </w:r>
      <w:proofErr w:type="gramEnd"/>
      <w:r w:rsidRPr="00424FB6">
        <w:rPr>
          <w:b/>
        </w:rPr>
        <w:t xml:space="preserve"> 04 de Junho</w:t>
      </w:r>
      <w:r>
        <w:t>: Encontro com Deus</w:t>
      </w:r>
    </w:p>
    <w:p w:rsidR="00424FB6" w:rsidRDefault="00424FB6" w:rsidP="00424FB6">
      <w:pPr>
        <w:jc w:val="both"/>
      </w:pPr>
    </w:p>
    <w:p w:rsidR="00424FB6" w:rsidRDefault="00424FB6" w:rsidP="00424FB6">
      <w:pPr>
        <w:jc w:val="both"/>
      </w:pPr>
      <w:r w:rsidRPr="00424FB6">
        <w:rPr>
          <w:b/>
        </w:rPr>
        <w:t xml:space="preserve">-30 de Junho </w:t>
      </w:r>
      <w:proofErr w:type="gramStart"/>
      <w:r w:rsidRPr="00424FB6">
        <w:rPr>
          <w:b/>
        </w:rPr>
        <w:t>à</w:t>
      </w:r>
      <w:proofErr w:type="gramEnd"/>
      <w:r w:rsidRPr="00424FB6">
        <w:rPr>
          <w:b/>
        </w:rPr>
        <w:t xml:space="preserve"> 02 de Julho:</w:t>
      </w:r>
      <w:r>
        <w:t xml:space="preserve"> Congresso de Discipulado (somente para </w:t>
      </w:r>
      <w:proofErr w:type="spellStart"/>
      <w:r>
        <w:t>Discipuladores</w:t>
      </w:r>
      <w:proofErr w:type="spellEnd"/>
      <w:r>
        <w:t>)</w:t>
      </w:r>
    </w:p>
    <w:p w:rsidR="00424FB6" w:rsidRDefault="00424FB6" w:rsidP="00424FB6">
      <w:pPr>
        <w:jc w:val="both"/>
      </w:pPr>
    </w:p>
    <w:p w:rsidR="00424FB6" w:rsidRDefault="00424FB6" w:rsidP="00424FB6">
      <w:pPr>
        <w:jc w:val="both"/>
      </w:pPr>
      <w:r w:rsidRPr="00424FB6">
        <w:rPr>
          <w:b/>
        </w:rPr>
        <w:t xml:space="preserve">-04 </w:t>
      </w:r>
      <w:proofErr w:type="gramStart"/>
      <w:r w:rsidRPr="00424FB6">
        <w:rPr>
          <w:b/>
        </w:rPr>
        <w:t>à</w:t>
      </w:r>
      <w:proofErr w:type="gramEnd"/>
      <w:r w:rsidRPr="00424FB6">
        <w:rPr>
          <w:b/>
        </w:rPr>
        <w:t xml:space="preserve"> 06 de Agosto</w:t>
      </w:r>
      <w:r>
        <w:t xml:space="preserve">: Encontro de Nível 1 (somente para </w:t>
      </w:r>
      <w:proofErr w:type="spellStart"/>
      <w:r>
        <w:t>Discipualdores</w:t>
      </w:r>
      <w:proofErr w:type="spellEnd"/>
      <w:r>
        <w:t xml:space="preserve">, lembrando que para participar desse encontro precisa ter feito o </w:t>
      </w:r>
      <w:proofErr w:type="spellStart"/>
      <w:r>
        <w:t>Reencotro</w:t>
      </w:r>
      <w:proofErr w:type="spellEnd"/>
      <w:r>
        <w:t>)</w:t>
      </w:r>
    </w:p>
    <w:p w:rsidR="00424FB6" w:rsidRDefault="00424FB6" w:rsidP="00424FB6">
      <w:pPr>
        <w:jc w:val="both"/>
      </w:pPr>
    </w:p>
    <w:p w:rsidR="00424FB6" w:rsidRDefault="00424FB6" w:rsidP="00424FB6">
      <w:pPr>
        <w:jc w:val="both"/>
      </w:pPr>
      <w:r w:rsidRPr="00424FB6">
        <w:rPr>
          <w:b/>
        </w:rPr>
        <w:t xml:space="preserve">-15 </w:t>
      </w:r>
      <w:proofErr w:type="gramStart"/>
      <w:r w:rsidRPr="00424FB6">
        <w:rPr>
          <w:b/>
        </w:rPr>
        <w:t>à</w:t>
      </w:r>
      <w:proofErr w:type="gramEnd"/>
      <w:r w:rsidRPr="00424FB6">
        <w:rPr>
          <w:b/>
        </w:rPr>
        <w:t xml:space="preserve"> 17 de Setembro</w:t>
      </w:r>
      <w:r>
        <w:t xml:space="preserve">: Encontro com Deus </w:t>
      </w:r>
      <w:proofErr w:type="spellStart"/>
      <w:r>
        <w:t>Kids</w:t>
      </w:r>
      <w:proofErr w:type="spellEnd"/>
    </w:p>
    <w:p w:rsidR="00424FB6" w:rsidRDefault="00424FB6" w:rsidP="00424FB6">
      <w:pPr>
        <w:jc w:val="both"/>
      </w:pPr>
    </w:p>
    <w:p w:rsidR="00424FB6" w:rsidRDefault="00424FB6" w:rsidP="00424FB6">
      <w:pPr>
        <w:jc w:val="both"/>
      </w:pPr>
      <w:r w:rsidRPr="00424FB6">
        <w:rPr>
          <w:b/>
        </w:rPr>
        <w:t xml:space="preserve">-10 </w:t>
      </w:r>
      <w:proofErr w:type="gramStart"/>
      <w:r w:rsidRPr="00424FB6">
        <w:rPr>
          <w:b/>
        </w:rPr>
        <w:t>à</w:t>
      </w:r>
      <w:proofErr w:type="gramEnd"/>
      <w:r w:rsidRPr="00424FB6">
        <w:rPr>
          <w:b/>
        </w:rPr>
        <w:t xml:space="preserve"> 12 de Novembro</w:t>
      </w:r>
      <w:r>
        <w:t>: Encontro com Deus</w:t>
      </w:r>
    </w:p>
    <w:p w:rsidR="00424FB6" w:rsidRDefault="00424FB6" w:rsidP="00424FB6">
      <w:pPr>
        <w:jc w:val="both"/>
      </w:pPr>
    </w:p>
    <w:p w:rsidR="00424FB6" w:rsidRDefault="00424FB6" w:rsidP="00424FB6">
      <w:pPr>
        <w:jc w:val="both"/>
      </w:pPr>
      <w:proofErr w:type="spellStart"/>
      <w:r w:rsidRPr="00424FB6">
        <w:rPr>
          <w:b/>
        </w:rPr>
        <w:t>Obs</w:t>
      </w:r>
      <w:proofErr w:type="spellEnd"/>
      <w:r w:rsidRPr="00424FB6">
        <w:rPr>
          <w:b/>
        </w:rPr>
        <w:t>:</w:t>
      </w:r>
      <w:r>
        <w:t xml:space="preserve"> </w:t>
      </w:r>
      <w:proofErr w:type="spellStart"/>
      <w:r>
        <w:t>Discipuladores</w:t>
      </w:r>
      <w:proofErr w:type="spellEnd"/>
      <w:r>
        <w:t xml:space="preserve"> e </w:t>
      </w:r>
      <w:proofErr w:type="spellStart"/>
      <w:r>
        <w:t>Discipuladoras</w:t>
      </w:r>
      <w:proofErr w:type="spellEnd"/>
      <w:r>
        <w:t xml:space="preserve"> atualizem seus cadastros na secretaria da igreja (endereço, telefone, celular, email, dia de reunião de GE e GD).</w:t>
      </w:r>
    </w:p>
    <w:p w:rsidR="00424FB6" w:rsidRDefault="00424FB6" w:rsidP="00424FB6">
      <w:pPr>
        <w:jc w:val="both"/>
      </w:pPr>
      <w:r>
        <w:t>Lembrando que a Edna está na secretaria somente no período da tarde nesse mês de janeiro.</w:t>
      </w:r>
    </w:p>
    <w:p w:rsidR="00424FB6" w:rsidRDefault="00424FB6" w:rsidP="00424FB6">
      <w:pPr>
        <w:jc w:val="both"/>
      </w:pPr>
    </w:p>
    <w:p w:rsidR="00424FB6" w:rsidRDefault="00424FB6" w:rsidP="00424FB6">
      <w:pPr>
        <w:jc w:val="both"/>
      </w:pPr>
      <w:r>
        <w:t>Com muito amor por cada um de vocês...</w:t>
      </w:r>
    </w:p>
    <w:p w:rsidR="00424FB6" w:rsidRDefault="00424FB6" w:rsidP="00424FB6">
      <w:pPr>
        <w:jc w:val="both"/>
      </w:pPr>
      <w:r>
        <w:t>Pra. Debora</w:t>
      </w:r>
    </w:p>
    <w:p w:rsidR="00424FB6" w:rsidRDefault="00424FB6" w:rsidP="00424FB6">
      <w:pPr>
        <w:jc w:val="both"/>
      </w:pPr>
    </w:p>
    <w:p w:rsidR="00424FB6" w:rsidRDefault="00424FB6" w:rsidP="00424FB6">
      <w:pPr>
        <w:jc w:val="both"/>
        <w:rPr>
          <w:b/>
        </w:rPr>
      </w:pPr>
    </w:p>
    <w:p w:rsidR="00F253CE" w:rsidRPr="00424FB6" w:rsidRDefault="00F253CE" w:rsidP="00424FB6">
      <w:pPr>
        <w:jc w:val="both"/>
        <w:rPr>
          <w:szCs w:val="22"/>
        </w:rPr>
      </w:pPr>
    </w:p>
    <w:sectPr w:rsidR="00F253CE" w:rsidRPr="00424FB6" w:rsidSect="00550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1A66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pt-BR"/>
      </w:rPr>
    </w:lvl>
  </w:abstractNum>
  <w:abstractNum w:abstractNumId="1">
    <w:nsid w:val="183D1720"/>
    <w:multiLevelType w:val="multilevel"/>
    <w:tmpl w:val="B570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73311"/>
    <w:multiLevelType w:val="multilevel"/>
    <w:tmpl w:val="D828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25884"/>
    <w:multiLevelType w:val="hybridMultilevel"/>
    <w:tmpl w:val="6EB6C484"/>
    <w:lvl w:ilvl="0" w:tplc="BDA0359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24913"/>
    <w:multiLevelType w:val="hybridMultilevel"/>
    <w:tmpl w:val="6EB6C484"/>
    <w:lvl w:ilvl="0" w:tplc="BDA0359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10F3B"/>
    <w:multiLevelType w:val="hybridMultilevel"/>
    <w:tmpl w:val="6EB6C484"/>
    <w:lvl w:ilvl="0" w:tplc="BDA0359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83ADB"/>
    <w:multiLevelType w:val="multilevel"/>
    <w:tmpl w:val="333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44364"/>
    <w:multiLevelType w:val="hybridMultilevel"/>
    <w:tmpl w:val="6EB6C484"/>
    <w:lvl w:ilvl="0" w:tplc="BDA0359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8566A"/>
    <w:multiLevelType w:val="multilevel"/>
    <w:tmpl w:val="CC4C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94169"/>
    <w:multiLevelType w:val="hybridMultilevel"/>
    <w:tmpl w:val="6EB6C484"/>
    <w:lvl w:ilvl="0" w:tplc="BDA0359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D5B13"/>
    <w:multiLevelType w:val="multilevel"/>
    <w:tmpl w:val="501A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0416E"/>
    <w:multiLevelType w:val="hybridMultilevel"/>
    <w:tmpl w:val="E18E8120"/>
    <w:lvl w:ilvl="0" w:tplc="3F82CA3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E1778"/>
    <w:multiLevelType w:val="hybridMultilevel"/>
    <w:tmpl w:val="A3602478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62704"/>
    <w:multiLevelType w:val="multilevel"/>
    <w:tmpl w:val="1B8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8B6E63"/>
    <w:multiLevelType w:val="hybridMultilevel"/>
    <w:tmpl w:val="6EB6C484"/>
    <w:lvl w:ilvl="0" w:tplc="BDA0359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597A6F"/>
    <w:multiLevelType w:val="hybridMultilevel"/>
    <w:tmpl w:val="6EB6C484"/>
    <w:lvl w:ilvl="0" w:tplc="BDA0359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70508"/>
    <w:multiLevelType w:val="hybridMultilevel"/>
    <w:tmpl w:val="650273F6"/>
    <w:lvl w:ilvl="0" w:tplc="D778B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7E8F"/>
    <w:multiLevelType w:val="hybridMultilevel"/>
    <w:tmpl w:val="8BF839D0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14727"/>
    <w:multiLevelType w:val="multilevel"/>
    <w:tmpl w:val="B042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11A6A"/>
    <w:multiLevelType w:val="hybridMultilevel"/>
    <w:tmpl w:val="AF583ABA"/>
    <w:lvl w:ilvl="0" w:tplc="37DC59A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D6D92"/>
    <w:multiLevelType w:val="hybridMultilevel"/>
    <w:tmpl w:val="6EB6C484"/>
    <w:lvl w:ilvl="0" w:tplc="BDA0359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DD5CFB"/>
    <w:multiLevelType w:val="multilevel"/>
    <w:tmpl w:val="82B8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9D56E0"/>
    <w:multiLevelType w:val="hybridMultilevel"/>
    <w:tmpl w:val="6EB6C484"/>
    <w:lvl w:ilvl="0" w:tplc="BDA0359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1"/>
  </w:num>
  <w:num w:numId="3">
    <w:abstractNumId w:val="6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0D1"/>
    <w:rsid w:val="00054091"/>
    <w:rsid w:val="00054420"/>
    <w:rsid w:val="00066A69"/>
    <w:rsid w:val="00095359"/>
    <w:rsid w:val="000C2D4F"/>
    <w:rsid w:val="000C67E6"/>
    <w:rsid w:val="000F43E9"/>
    <w:rsid w:val="001133B4"/>
    <w:rsid w:val="00155793"/>
    <w:rsid w:val="00166F55"/>
    <w:rsid w:val="0017243A"/>
    <w:rsid w:val="00184116"/>
    <w:rsid w:val="00187C3F"/>
    <w:rsid w:val="001B758D"/>
    <w:rsid w:val="001D2256"/>
    <w:rsid w:val="001D5B49"/>
    <w:rsid w:val="001E3267"/>
    <w:rsid w:val="002060D1"/>
    <w:rsid w:val="00217F6C"/>
    <w:rsid w:val="00225E1B"/>
    <w:rsid w:val="002435F5"/>
    <w:rsid w:val="002453C0"/>
    <w:rsid w:val="00265E58"/>
    <w:rsid w:val="002F3A66"/>
    <w:rsid w:val="00300BE1"/>
    <w:rsid w:val="00301D49"/>
    <w:rsid w:val="003614BA"/>
    <w:rsid w:val="003A2B5B"/>
    <w:rsid w:val="003D2B3C"/>
    <w:rsid w:val="003E345E"/>
    <w:rsid w:val="003E388C"/>
    <w:rsid w:val="00424FB6"/>
    <w:rsid w:val="0042753B"/>
    <w:rsid w:val="00464630"/>
    <w:rsid w:val="004C74C6"/>
    <w:rsid w:val="004F3230"/>
    <w:rsid w:val="00513A72"/>
    <w:rsid w:val="005341BF"/>
    <w:rsid w:val="00543EBB"/>
    <w:rsid w:val="005A4BE3"/>
    <w:rsid w:val="005B442F"/>
    <w:rsid w:val="00612977"/>
    <w:rsid w:val="006356AA"/>
    <w:rsid w:val="00647C0C"/>
    <w:rsid w:val="0065193D"/>
    <w:rsid w:val="006659D5"/>
    <w:rsid w:val="00671FA6"/>
    <w:rsid w:val="006B326F"/>
    <w:rsid w:val="006E59E3"/>
    <w:rsid w:val="007077EB"/>
    <w:rsid w:val="00756C6A"/>
    <w:rsid w:val="007863ED"/>
    <w:rsid w:val="007C1579"/>
    <w:rsid w:val="007F4D81"/>
    <w:rsid w:val="0084255B"/>
    <w:rsid w:val="0087365D"/>
    <w:rsid w:val="008919A4"/>
    <w:rsid w:val="00894A28"/>
    <w:rsid w:val="008D59DE"/>
    <w:rsid w:val="008D68A8"/>
    <w:rsid w:val="0095187E"/>
    <w:rsid w:val="00962DC0"/>
    <w:rsid w:val="00976BD1"/>
    <w:rsid w:val="00992C12"/>
    <w:rsid w:val="009A53DC"/>
    <w:rsid w:val="009B5CCD"/>
    <w:rsid w:val="009B6958"/>
    <w:rsid w:val="009F51B2"/>
    <w:rsid w:val="009F6DAC"/>
    <w:rsid w:val="00A004E6"/>
    <w:rsid w:val="00A00B2D"/>
    <w:rsid w:val="00A6212A"/>
    <w:rsid w:val="00A62D83"/>
    <w:rsid w:val="00A66F53"/>
    <w:rsid w:val="00AB6284"/>
    <w:rsid w:val="00AE7372"/>
    <w:rsid w:val="00B3029D"/>
    <w:rsid w:val="00B33890"/>
    <w:rsid w:val="00B37532"/>
    <w:rsid w:val="00B51E3D"/>
    <w:rsid w:val="00B81BC8"/>
    <w:rsid w:val="00BA4D76"/>
    <w:rsid w:val="00BB4C90"/>
    <w:rsid w:val="00BB536D"/>
    <w:rsid w:val="00BC00F1"/>
    <w:rsid w:val="00BF6B3B"/>
    <w:rsid w:val="00C2054B"/>
    <w:rsid w:val="00C43ABF"/>
    <w:rsid w:val="00C46702"/>
    <w:rsid w:val="00CA240D"/>
    <w:rsid w:val="00CF0574"/>
    <w:rsid w:val="00CF11B7"/>
    <w:rsid w:val="00CF41C0"/>
    <w:rsid w:val="00D172A0"/>
    <w:rsid w:val="00D32FCB"/>
    <w:rsid w:val="00D55664"/>
    <w:rsid w:val="00DA4D4A"/>
    <w:rsid w:val="00DB56F1"/>
    <w:rsid w:val="00DB6729"/>
    <w:rsid w:val="00DE28BC"/>
    <w:rsid w:val="00DF40B4"/>
    <w:rsid w:val="00DF6234"/>
    <w:rsid w:val="00E05BB5"/>
    <w:rsid w:val="00E320E9"/>
    <w:rsid w:val="00E45A3D"/>
    <w:rsid w:val="00E45AC4"/>
    <w:rsid w:val="00E475A0"/>
    <w:rsid w:val="00E5693E"/>
    <w:rsid w:val="00F05DF2"/>
    <w:rsid w:val="00F253CE"/>
    <w:rsid w:val="00F53C72"/>
    <w:rsid w:val="00F7521D"/>
    <w:rsid w:val="00F9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066A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066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66A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133B4"/>
  </w:style>
  <w:style w:type="character" w:styleId="Forte">
    <w:name w:val="Strong"/>
    <w:basedOn w:val="Fontepargpadro"/>
    <w:uiPriority w:val="22"/>
    <w:qFormat/>
    <w:rsid w:val="00E45AC4"/>
    <w:rPr>
      <w:b/>
      <w:bCs/>
    </w:rPr>
  </w:style>
  <w:style w:type="paragraph" w:styleId="NormalWeb">
    <w:name w:val="Normal (Web)"/>
    <w:basedOn w:val="Normal"/>
    <w:uiPriority w:val="99"/>
    <w:unhideWhenUsed/>
    <w:rsid w:val="00E45AC4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066A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66A6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66A6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66A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66A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66A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66A69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66A69"/>
    <w:rPr>
      <w:color w:val="0000FF"/>
      <w:u w:val="single"/>
    </w:rPr>
  </w:style>
  <w:style w:type="character" w:customStyle="1" w:styleId="showhere">
    <w:name w:val="showhere"/>
    <w:basedOn w:val="Fontepargpadro"/>
    <w:rsid w:val="00066A69"/>
  </w:style>
  <w:style w:type="character" w:styleId="nfase">
    <w:name w:val="Emphasis"/>
    <w:basedOn w:val="Fontepargpadro"/>
    <w:uiPriority w:val="20"/>
    <w:qFormat/>
    <w:rsid w:val="00066A6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2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26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rsid w:val="00054091"/>
    <w:pPr>
      <w:tabs>
        <w:tab w:val="left" w:pos="170"/>
      </w:tabs>
      <w:autoSpaceDE w:val="0"/>
      <w:autoSpaceDN w:val="0"/>
      <w:adjustRightInd w:val="0"/>
      <w:spacing w:line="289" w:lineRule="exact"/>
      <w:ind w:left="170"/>
      <w:jc w:val="both"/>
    </w:pPr>
    <w:rPr>
      <w:sz w:val="28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54091"/>
    <w:rPr>
      <w:rFonts w:ascii="Times New Roman" w:eastAsia="Times New Roman" w:hAnsi="Times New Roman" w:cs="Times New Roman"/>
      <w:sz w:val="28"/>
      <w:szCs w:val="24"/>
      <w:lang w:val="pt-PT" w:eastAsia="pt-BR"/>
    </w:rPr>
  </w:style>
  <w:style w:type="paragraph" w:styleId="Commarcadores">
    <w:name w:val="List Bullet"/>
    <w:aliases w:val="Com marcadores Char"/>
    <w:basedOn w:val="Normal"/>
    <w:autoRedefine/>
    <w:rsid w:val="00054091"/>
    <w:pPr>
      <w:numPr>
        <w:numId w:val="9"/>
      </w:numPr>
      <w:jc w:val="both"/>
    </w:pPr>
    <w:rPr>
      <w:sz w:val="28"/>
    </w:rPr>
  </w:style>
  <w:style w:type="paragraph" w:customStyle="1" w:styleId="TB2">
    <w:name w:val="TB2"/>
    <w:basedOn w:val="Textoembloco"/>
    <w:rsid w:val="000540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  <w:ind w:left="708" w:right="1104"/>
      <w:jc w:val="both"/>
    </w:pPr>
    <w:rPr>
      <w:rFonts w:eastAsia="Times New Roman"/>
      <w:i w:val="0"/>
      <w:iCs w:val="0"/>
      <w:color w:val="000000"/>
      <w:sz w:val="20"/>
      <w:szCs w:val="20"/>
    </w:rPr>
  </w:style>
  <w:style w:type="paragraph" w:customStyle="1" w:styleId="IMARC">
    <w:name w:val="IMARC"/>
    <w:basedOn w:val="Commarcadores"/>
    <w:rsid w:val="00054091"/>
    <w:pPr>
      <w:tabs>
        <w:tab w:val="left" w:pos="232"/>
      </w:tabs>
      <w:autoSpaceDE w:val="0"/>
      <w:autoSpaceDN w:val="0"/>
      <w:adjustRightInd w:val="0"/>
      <w:spacing w:before="120" w:after="120" w:line="294" w:lineRule="exact"/>
      <w:ind w:left="592"/>
    </w:pPr>
    <w:rPr>
      <w:lang w:val="pt-PT"/>
    </w:rPr>
  </w:style>
  <w:style w:type="paragraph" w:customStyle="1" w:styleId="NORMALN">
    <w:name w:val="NORMALN"/>
    <w:basedOn w:val="Normal"/>
    <w:rsid w:val="00054091"/>
    <w:pPr>
      <w:spacing w:before="120" w:after="120"/>
      <w:jc w:val="both"/>
    </w:pPr>
    <w:rPr>
      <w:b/>
      <w:sz w:val="28"/>
    </w:rPr>
  </w:style>
  <w:style w:type="paragraph" w:styleId="Textoembloco">
    <w:name w:val="Block Text"/>
    <w:basedOn w:val="Normal"/>
    <w:uiPriority w:val="99"/>
    <w:semiHidden/>
    <w:unhideWhenUsed/>
    <w:rsid w:val="0005409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Tabelacomgrade">
    <w:name w:val="Table Grid"/>
    <w:basedOn w:val="Tabelanormal"/>
    <w:uiPriority w:val="59"/>
    <w:rsid w:val="00543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054B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7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5399">
                  <w:marLeft w:val="0"/>
                  <w:marRight w:val="0"/>
                  <w:marTop w:val="4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9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8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6615">
                      <w:marLeft w:val="375"/>
                      <w:marRight w:val="6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3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304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1" w:color="9B9B9B"/>
                                        <w:left w:val="single" w:sz="6" w:space="0" w:color="D5D5D5"/>
                                        <w:bottom w:val="single" w:sz="6" w:space="2" w:color="E8E8E8"/>
                                        <w:right w:val="single" w:sz="6" w:space="0" w:color="D5D5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5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58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11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25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2771">
                  <w:marLeft w:val="0"/>
                  <w:marRight w:val="5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6777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7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84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00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263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693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856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945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666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018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42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80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3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667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67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834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71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982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161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4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943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679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553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510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533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739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560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800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770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673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807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929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127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237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475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578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5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252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607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803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576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335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602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958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332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526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366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27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194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734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681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419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239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653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618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344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07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113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811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751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229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18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768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505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599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972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001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161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922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054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672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524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127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368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349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141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960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482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87</cp:revision>
  <cp:lastPrinted>2016-12-31T00:57:00Z</cp:lastPrinted>
  <dcterms:created xsi:type="dcterms:W3CDTF">2016-09-14T14:34:00Z</dcterms:created>
  <dcterms:modified xsi:type="dcterms:W3CDTF">2017-01-05T15:52:00Z</dcterms:modified>
</cp:coreProperties>
</file>