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54" w:rsidRPr="006B5A4A" w:rsidRDefault="00135E54" w:rsidP="00135E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486-AJUSTE O FOCO</w:t>
      </w:r>
    </w:p>
    <w:p w:rsidR="00135E54" w:rsidRPr="006B5A4A" w:rsidRDefault="00135E54" w:rsidP="00135E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26/11/2017 à 02/12/2017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Quebra-gelo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Você está passando por alguma luta? Ou lutando por alguma coisa?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Filipenses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1:27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-29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Sempre na nossa vida vamos passar por tempos de luta, de tribulação. Sempre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vamos estar lutando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algo, ou por alguém. Assim é a vida. Nós só precisamos ajustar o nosso foco para não lutarmos por coisas ou situações que não tem valor eterno. Quando nos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desfocamos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lutamos por coisas ou circunstâncias que não tem valor eterno, gastamos nossos dias e esforços, tempo e energia em situações desnecessárias. O que tem valor para Deus são – VIDAS 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pessoas que eu e você conhecemos e que precisam conhecer o Senhor; relacionamentos que eu e você temos e que precisam ser restaurados; magos, falta de perdão, rancor que precisam ser eliminados; família que precisa ser unidade e amada. Isso tem valor para Deus.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aquele que não crêem em Deus, só resta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vida nessa terra; portanto, é natural que lutemos pelos valores terrenos como: dinheiro, popularidade, poder, prazeres e prestígios. Para Paulo, entretanto, viver significava desenvolver valores eternos e falar com que entendessem a vida sob a perspectiva da eternidade. Todo o propósito de Paulo nesta vida era falar corajosamente a respeito de Cristo e de se tornar semelhante a Ele.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Desenvolvimento: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Vamos lutar focados...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1-Focado na Unidade (v.27):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Paulo encorajava os crentes a se manterem unidos e a permanecerem firmes em um só espírito, como uma só alma, lutando juntos pela fé evangélica. Precisamos ter coragem para resistir às lutas internas e sustentar o propósito comum de servir a Cristo.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2-Focado na Intimidação (v.28):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Satanás sempre vai tentar nos intimidar com alguma circunstancia, com alguma situação, ou ainda com alguma pessoa. São momentos que nos sentimentos afrontados e podemos até paralisar por causa do medo. Mas Paulo diz que quando nos mantemos unidos não sedemos a intimidação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Santanás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3-Focado no Sofrimento (v 29):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Nós somos humanos, e o sofrimento faz parte da humanidade. Precisamos cuidar da com a forma como a modernidade está encarando o sofrimento. Para muitos o sofrimento é uma doenças, um descontrole emocional.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Alguns dias atrás ouvi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falando “estou estressada, estressada, estressada...”. Na hora eu chamei-as e perguntei “Vocês estão o que?”, “Estressadas mãe”. “Vocês sabem o que é estresse?” O estresse pode ser bom ou ruim. O viver estressado significa um acumulo de pensamentos, tarefas e esgotamento mental. Então falei para elas “Eu penso que vocês tiveram dias bem corridos e por isso estão cansadas. Então vão tomar u banho bem gostoso, esquece o celular, vão comer e dormir, para descansar. Porque se vocês estão estressadas agora, daqui alguns anos vão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infartar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Precisamos pedir clareza, discernimento para o Espírito para identificar o que estamos sentindo e assim SOFRER DIREITO.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vezes você não está com depressão, mais com uma tristeza profunda por causa de algo serio que está passando.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Paulo considerava um privilégio sofrer por Cristo. Por causa de nossa natureza, não consideramos o sofrimento um privilégio. Mas, se representarmos fielmente Cristo em nosso sofrimento, nossa mensagem e exemplo afetarão positivamente tanto a nós como aos outros. O sofrimento traz os seguintes benefícios adicionais...</w:t>
      </w:r>
    </w:p>
    <w:p w:rsidR="00135E54" w:rsidRDefault="00135E54" w:rsidP="00135E54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Afasta nossos olhos dos prazeres terrenos;</w:t>
      </w:r>
    </w:p>
    <w:p w:rsidR="00135E54" w:rsidRDefault="00135E54" w:rsidP="00135E54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Extirpa o crente superficial;</w:t>
      </w:r>
    </w:p>
    <w:p w:rsidR="00135E54" w:rsidRDefault="00135E54" w:rsidP="00135E54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Fortalece a fé daqueles que o suportam;</w:t>
      </w:r>
    </w:p>
    <w:p w:rsidR="00135E54" w:rsidRDefault="00135E54" w:rsidP="00135E54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Serve como um exemplo a ser imitado pelo outro.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Quando sofremos por nossa fé, não significa que fizemos algo errado. Na verdade, o que acontece é exatamente o oposto, o sofrimento é prova de que continuamos a ser fiéis. Use o sofrimento para construir seu caráter.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Conclusão: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Permaneça focado nas coisas lá do alto, na eternidade, com unidade, vencendo a intimidação e sofrendo direito. Só assim será livre para viver e servir, dedicando sua vida ao que realmente importa. </w:t>
      </w:r>
    </w:p>
    <w:p w:rsidR="00135E54" w:rsidRPr="0015789F" w:rsidRDefault="00135E54" w:rsidP="00135E5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E54" w:rsidRPr="00143B3D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Pra. Debora</w:t>
      </w: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E54" w:rsidRDefault="00135E54" w:rsidP="00135E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DE9" w:rsidRPr="008A3DE9" w:rsidRDefault="008A3DE9" w:rsidP="00135E54">
      <w:pPr>
        <w:rPr>
          <w:rFonts w:ascii="Times New Roman" w:hAnsi="Times New Roman" w:cs="Times New Roman"/>
          <w:b/>
          <w:sz w:val="24"/>
          <w:szCs w:val="24"/>
        </w:rPr>
      </w:pPr>
      <w:r w:rsidRPr="008A3DE9">
        <w:rPr>
          <w:rFonts w:ascii="Times New Roman" w:hAnsi="Times New Roman" w:cs="Times New Roman"/>
          <w:b/>
          <w:sz w:val="24"/>
          <w:szCs w:val="24"/>
        </w:rPr>
        <w:t>OBSERVAÇÃO:</w:t>
      </w:r>
    </w:p>
    <w:p w:rsidR="008A3DE9" w:rsidRPr="008A3DE9" w:rsidRDefault="008A3DE9" w:rsidP="00135E54">
      <w:pPr>
        <w:rPr>
          <w:rFonts w:ascii="Times New Roman" w:hAnsi="Times New Roman" w:cs="Times New Roman"/>
          <w:sz w:val="24"/>
          <w:szCs w:val="24"/>
        </w:rPr>
      </w:pPr>
      <w:r w:rsidRPr="008A3DE9">
        <w:rPr>
          <w:rFonts w:ascii="Times New Roman" w:hAnsi="Times New Roman" w:cs="Times New Roman"/>
          <w:sz w:val="24"/>
          <w:szCs w:val="24"/>
        </w:rPr>
        <w:t xml:space="preserve">- </w:t>
      </w:r>
      <w:r w:rsidRPr="008A3DE9">
        <w:rPr>
          <w:rFonts w:ascii="Times New Roman" w:hAnsi="Times New Roman" w:cs="Times New Roman"/>
          <w:b/>
          <w:sz w:val="24"/>
          <w:szCs w:val="24"/>
        </w:rPr>
        <w:t>Dia 04/12 (domingo) às 9h</w:t>
      </w:r>
      <w:r w:rsidRPr="008A3DE9">
        <w:rPr>
          <w:rFonts w:ascii="Times New Roman" w:hAnsi="Times New Roman" w:cs="Times New Roman"/>
          <w:sz w:val="24"/>
          <w:szCs w:val="24"/>
        </w:rPr>
        <w:t xml:space="preserve"> no templo da Igreja </w:t>
      </w:r>
      <w:r w:rsidRPr="008A3DE9">
        <w:rPr>
          <w:rFonts w:ascii="Times New Roman" w:hAnsi="Times New Roman" w:cs="Times New Roman"/>
          <w:b/>
          <w:sz w:val="24"/>
          <w:szCs w:val="24"/>
        </w:rPr>
        <w:t>Concílio Local Ordinário</w:t>
      </w:r>
      <w:r w:rsidRPr="008A3DE9">
        <w:rPr>
          <w:rFonts w:ascii="Times New Roman" w:hAnsi="Times New Roman" w:cs="Times New Roman"/>
          <w:sz w:val="24"/>
          <w:szCs w:val="24"/>
        </w:rPr>
        <w:t xml:space="preserve"> para aprovação de planejamento e calendário.</w:t>
      </w:r>
    </w:p>
    <w:p w:rsidR="008A3DE9" w:rsidRPr="008A3DE9" w:rsidRDefault="008A3DE9" w:rsidP="00135E54">
      <w:pPr>
        <w:rPr>
          <w:rFonts w:ascii="Times New Roman" w:hAnsi="Times New Roman" w:cs="Times New Roman"/>
          <w:sz w:val="24"/>
          <w:szCs w:val="24"/>
        </w:rPr>
      </w:pPr>
    </w:p>
    <w:p w:rsidR="008A3DE9" w:rsidRPr="008A3DE9" w:rsidRDefault="008A3DE9" w:rsidP="00135E54">
      <w:pPr>
        <w:rPr>
          <w:rFonts w:ascii="Times New Roman" w:hAnsi="Times New Roman" w:cs="Times New Roman"/>
          <w:sz w:val="24"/>
          <w:szCs w:val="24"/>
        </w:rPr>
      </w:pPr>
      <w:r w:rsidRPr="008A3DE9">
        <w:rPr>
          <w:rFonts w:ascii="Times New Roman" w:hAnsi="Times New Roman" w:cs="Times New Roman"/>
          <w:sz w:val="24"/>
          <w:szCs w:val="24"/>
        </w:rPr>
        <w:t xml:space="preserve">-O Concílio é uma </w:t>
      </w:r>
      <w:r w:rsidRPr="008A3DE9">
        <w:rPr>
          <w:rFonts w:ascii="Times New Roman" w:hAnsi="Times New Roman" w:cs="Times New Roman"/>
          <w:b/>
          <w:sz w:val="24"/>
          <w:szCs w:val="24"/>
        </w:rPr>
        <w:t>convocação para todos os membros</w:t>
      </w:r>
      <w:r w:rsidRPr="008A3DE9">
        <w:rPr>
          <w:rFonts w:ascii="Times New Roman" w:hAnsi="Times New Roman" w:cs="Times New Roman"/>
          <w:sz w:val="24"/>
          <w:szCs w:val="24"/>
        </w:rPr>
        <w:t>. É uma responsabilidade de cada um de nós membros da igreja para o bom andamento da nossa amada igreja.</w:t>
      </w:r>
    </w:p>
    <w:sectPr w:rsidR="008A3DE9" w:rsidRPr="008A3DE9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9"/>
    <w:rsid w:val="000013A4"/>
    <w:rsid w:val="00030EAF"/>
    <w:rsid w:val="00040803"/>
    <w:rsid w:val="0006385D"/>
    <w:rsid w:val="00063A43"/>
    <w:rsid w:val="000640AA"/>
    <w:rsid w:val="00064128"/>
    <w:rsid w:val="000875DA"/>
    <w:rsid w:val="00091E78"/>
    <w:rsid w:val="00093153"/>
    <w:rsid w:val="00093BB6"/>
    <w:rsid w:val="000C0752"/>
    <w:rsid w:val="000C44BF"/>
    <w:rsid w:val="000F12C2"/>
    <w:rsid w:val="00113C5E"/>
    <w:rsid w:val="00122D01"/>
    <w:rsid w:val="00124C88"/>
    <w:rsid w:val="00135E54"/>
    <w:rsid w:val="0013663E"/>
    <w:rsid w:val="00155407"/>
    <w:rsid w:val="00172A89"/>
    <w:rsid w:val="00186F8D"/>
    <w:rsid w:val="001B6DFB"/>
    <w:rsid w:val="001B7FA6"/>
    <w:rsid w:val="001C50E7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40D"/>
    <w:rsid w:val="00267CE8"/>
    <w:rsid w:val="002856CA"/>
    <w:rsid w:val="002C169A"/>
    <w:rsid w:val="002C314E"/>
    <w:rsid w:val="002C3FDB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7203B"/>
    <w:rsid w:val="0037382E"/>
    <w:rsid w:val="00376FB4"/>
    <w:rsid w:val="003970D0"/>
    <w:rsid w:val="003B4ABD"/>
    <w:rsid w:val="003C3D1E"/>
    <w:rsid w:val="003E4E36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4CA2"/>
    <w:rsid w:val="00586008"/>
    <w:rsid w:val="00587879"/>
    <w:rsid w:val="005968C2"/>
    <w:rsid w:val="005B1F4A"/>
    <w:rsid w:val="005C5BCC"/>
    <w:rsid w:val="005D7147"/>
    <w:rsid w:val="005E2952"/>
    <w:rsid w:val="005F5121"/>
    <w:rsid w:val="00600B08"/>
    <w:rsid w:val="00635EC6"/>
    <w:rsid w:val="00644F45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7713"/>
    <w:rsid w:val="007E7726"/>
    <w:rsid w:val="00801133"/>
    <w:rsid w:val="0082050D"/>
    <w:rsid w:val="008240D8"/>
    <w:rsid w:val="0083482E"/>
    <w:rsid w:val="00842954"/>
    <w:rsid w:val="0086049C"/>
    <w:rsid w:val="00883669"/>
    <w:rsid w:val="008920BE"/>
    <w:rsid w:val="008A3DE9"/>
    <w:rsid w:val="008D22A5"/>
    <w:rsid w:val="008F4F0A"/>
    <w:rsid w:val="009449E5"/>
    <w:rsid w:val="009507DD"/>
    <w:rsid w:val="00954BA0"/>
    <w:rsid w:val="00955F5B"/>
    <w:rsid w:val="00956A29"/>
    <w:rsid w:val="009619A7"/>
    <w:rsid w:val="00963C39"/>
    <w:rsid w:val="00972136"/>
    <w:rsid w:val="00977582"/>
    <w:rsid w:val="00986C42"/>
    <w:rsid w:val="009A5E23"/>
    <w:rsid w:val="009B0C05"/>
    <w:rsid w:val="009C6227"/>
    <w:rsid w:val="009C6388"/>
    <w:rsid w:val="009D0A02"/>
    <w:rsid w:val="009D3460"/>
    <w:rsid w:val="009E617A"/>
    <w:rsid w:val="00A139E8"/>
    <w:rsid w:val="00A230D4"/>
    <w:rsid w:val="00A23C91"/>
    <w:rsid w:val="00A50860"/>
    <w:rsid w:val="00A63C38"/>
    <w:rsid w:val="00A75360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5210"/>
    <w:rsid w:val="00B62693"/>
    <w:rsid w:val="00B67141"/>
    <w:rsid w:val="00B75A89"/>
    <w:rsid w:val="00B9216E"/>
    <w:rsid w:val="00BD27EF"/>
    <w:rsid w:val="00BD51D2"/>
    <w:rsid w:val="00C15EBF"/>
    <w:rsid w:val="00C21930"/>
    <w:rsid w:val="00C277F6"/>
    <w:rsid w:val="00C75940"/>
    <w:rsid w:val="00C94465"/>
    <w:rsid w:val="00C94CAC"/>
    <w:rsid w:val="00CA28AA"/>
    <w:rsid w:val="00CA6B43"/>
    <w:rsid w:val="00CB1316"/>
    <w:rsid w:val="00CB1BB7"/>
    <w:rsid w:val="00CB27B1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2F3B"/>
    <w:rsid w:val="00DD2219"/>
    <w:rsid w:val="00DF59C5"/>
    <w:rsid w:val="00DF70AD"/>
    <w:rsid w:val="00E03D83"/>
    <w:rsid w:val="00E04EA4"/>
    <w:rsid w:val="00E06E68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53411"/>
    <w:rsid w:val="00F7352F"/>
    <w:rsid w:val="00F73628"/>
    <w:rsid w:val="00F810DC"/>
    <w:rsid w:val="00F85FEC"/>
    <w:rsid w:val="00F94F7E"/>
    <w:rsid w:val="00FB74DF"/>
    <w:rsid w:val="00FC502D"/>
    <w:rsid w:val="00FC6B91"/>
    <w:rsid w:val="00FE4525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54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CC0-11E5-436E-BA20-702CDCD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14</cp:revision>
  <dcterms:created xsi:type="dcterms:W3CDTF">2016-06-02T14:40:00Z</dcterms:created>
  <dcterms:modified xsi:type="dcterms:W3CDTF">2017-11-21T14:39:00Z</dcterms:modified>
</cp:coreProperties>
</file>