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CF" w:rsidRPr="007972CF" w:rsidRDefault="004E097C" w:rsidP="00797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1</w:t>
      </w:r>
      <w:r w:rsidR="007D16C4" w:rsidRPr="007972CF">
        <w:rPr>
          <w:rFonts w:ascii="Times New Roman" w:hAnsi="Times New Roman" w:cs="Times New Roman"/>
          <w:b/>
          <w:sz w:val="24"/>
          <w:szCs w:val="24"/>
        </w:rPr>
        <w:t>1</w:t>
      </w:r>
      <w:r w:rsidRPr="007972CF">
        <w:rPr>
          <w:rFonts w:ascii="Times New Roman" w:hAnsi="Times New Roman" w:cs="Times New Roman"/>
          <w:b/>
          <w:sz w:val="24"/>
          <w:szCs w:val="24"/>
        </w:rPr>
        <w:t>-</w:t>
      </w:r>
      <w:r w:rsidR="007972CF" w:rsidRPr="007972CF">
        <w:rPr>
          <w:rFonts w:ascii="Times New Roman" w:hAnsi="Times New Roman" w:cs="Times New Roman"/>
          <w:b/>
          <w:sz w:val="24"/>
          <w:szCs w:val="24"/>
        </w:rPr>
        <w:t xml:space="preserve"> PARABOLA DO SEMEADOR</w:t>
      </w:r>
    </w:p>
    <w:p w:rsidR="004E097C" w:rsidRPr="007972CF" w:rsidRDefault="007972CF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  <w:rPr>
          <w:b/>
        </w:rPr>
      </w:pPr>
      <w:r>
        <w:rPr>
          <w:b/>
        </w:rPr>
        <w:t>1</w:t>
      </w:r>
      <w:r w:rsidR="007D16C4" w:rsidRPr="007972CF">
        <w:rPr>
          <w:b/>
        </w:rPr>
        <w:t>8/03/2018 à 24</w:t>
      </w:r>
      <w:r w:rsidR="004E097C" w:rsidRPr="007972CF">
        <w:rPr>
          <w:b/>
        </w:rPr>
        <w:t>/03 2018</w:t>
      </w:r>
    </w:p>
    <w:p w:rsidR="004E097C" w:rsidRPr="007972CF" w:rsidRDefault="004E097C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972CF" w:rsidRPr="007972CF" w:rsidRDefault="007972CF" w:rsidP="00797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sz w:val="24"/>
          <w:szCs w:val="24"/>
        </w:rPr>
        <w:t>DISCIPULADO KIDS: ENSINANDO O CAMINHO AO PAI- EUSOU O CAMINHO A VERDADE E A VIDA, NIGUEM VEM AO PAI SE NÃO FOR ATRAVÉS DE MIM: ENSINANDO SOBRE JESUS ATRAVÉS DAS PARABOLAS.</w:t>
      </w:r>
    </w:p>
    <w:p w:rsidR="007972CF" w:rsidRPr="007972CF" w:rsidRDefault="007972CF" w:rsidP="007972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Quebra-gelo</w:t>
      </w:r>
      <w:proofErr w:type="spellEnd"/>
      <w:r w:rsidRPr="007972CF">
        <w:rPr>
          <w:rFonts w:ascii="Times New Roman" w:hAnsi="Times New Roman" w:cs="Times New Roman"/>
          <w:sz w:val="24"/>
          <w:szCs w:val="24"/>
        </w:rPr>
        <w:t xml:space="preserve">: Apresenta para as crianças copinhos de café com algodões embebidos em água e ofereça para cada criança duas sementes de feijão. Peça para cada uma dela colocar a semente dentro do copinho e pergunte: Quando você coloca a semente dentro do copo, imediatamente ela nasce (com a semente na mão). Espera as crianças responderem que não. Assim você explica que para a semente nascer ela precisa encontrar um bom solo e ser regada para que cresça forte e saudável. No final da </w:t>
      </w:r>
      <w:proofErr w:type="spellStart"/>
      <w:r w:rsidRPr="007972CF">
        <w:rPr>
          <w:rFonts w:ascii="Times New Roman" w:hAnsi="Times New Roman" w:cs="Times New Roman"/>
          <w:sz w:val="24"/>
          <w:szCs w:val="24"/>
        </w:rPr>
        <w:t>ministração</w:t>
      </w:r>
      <w:proofErr w:type="spellEnd"/>
      <w:r w:rsidRPr="007972CF">
        <w:rPr>
          <w:rFonts w:ascii="Times New Roman" w:hAnsi="Times New Roman" w:cs="Times New Roman"/>
          <w:sz w:val="24"/>
          <w:szCs w:val="24"/>
        </w:rPr>
        <w:t xml:space="preserve"> peça para cada criança levar o copinho para casa, coloque por fora </w:t>
      </w:r>
      <w:proofErr w:type="spellStart"/>
      <w:r w:rsidRPr="007972CF">
        <w:rPr>
          <w:rFonts w:ascii="Times New Roman" w:hAnsi="Times New Roman" w:cs="Times New Roman"/>
          <w:sz w:val="24"/>
          <w:szCs w:val="24"/>
        </w:rPr>
        <w:t>docopo</w:t>
      </w:r>
      <w:proofErr w:type="spellEnd"/>
      <w:r w:rsidRPr="007972CF">
        <w:rPr>
          <w:rFonts w:ascii="Times New Roman" w:hAnsi="Times New Roman" w:cs="Times New Roman"/>
          <w:sz w:val="24"/>
          <w:szCs w:val="24"/>
        </w:rPr>
        <w:t xml:space="preserve"> o nome de cada um com o seguinte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versículo(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>Guardo a Tua Palavra no meu coração) - Sl119:11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Texto Bíblico</w:t>
      </w:r>
      <w:r w:rsidRPr="007972CF">
        <w:rPr>
          <w:rFonts w:ascii="Times New Roman" w:hAnsi="Times New Roman" w:cs="Times New Roman"/>
          <w:sz w:val="24"/>
          <w:szCs w:val="24"/>
        </w:rPr>
        <w:t xml:space="preserve">: Mateus 13:1 a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 xml:space="preserve"> e 18 ao 23.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7972CF">
        <w:rPr>
          <w:rFonts w:ascii="Times New Roman" w:hAnsi="Times New Roman" w:cs="Times New Roman"/>
          <w:sz w:val="24"/>
          <w:szCs w:val="24"/>
        </w:rPr>
        <w:t xml:space="preserve"> Um homem saiu para semear. Quando espalhava as sementes, algumas caíram na beira do caminho. E os passarinhos comeram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tudo.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 xml:space="preserve">Outras sementes caíram num lugar onde havia pedras. As sementes brotaram e aparecendo o sol, queimou as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plantinhas.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 xml:space="preserve">Outras caíram no meio dos espinhos. Eles cresceram e abafaram as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plantas.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>Mas as sementes que caíram em terra boa cresceram fortes e produziram muitos frutos.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Contar de forma resumida a parábola.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Desenvolvimento: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sz w:val="24"/>
          <w:szCs w:val="24"/>
        </w:rPr>
        <w:t>Jesus explicou que a semente é a Palavra de Deus e as pessoas são a terra, assim, para ser a Terra boa devemos: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1-Deve ouvir e obedecer a Palavra de Deus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palavra de Deus é viva e alimento para nossa vida. Da mesma forma que a semente precisa se </w:t>
      </w:r>
      <w:proofErr w:type="gramStart"/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alimentar</w:t>
      </w:r>
      <w:proofErr w:type="gramEnd"/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crescer e dar frutos, nós precisamos estudar a palavra de Deus para aprendermos mais e conseguirmos colocar em pratica tudo que aprendemos de Deus.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2-Devemos dar muitos frutos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colocarmos tudo que aprendemos com a palavra de Deus em pratica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ser testemunho vivo para os nossos amiguinhos aprenderem sobre a verdade que é Jesus, assim dando muitos frutos, através do nosso exemplo.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3-Ajudar as pessoas a fazer o bem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Também precisamos ajudar as pessoas e sempre fazer o melhor, e não precisa ser pessoas estranhas podemos começar em nossa casa, de que forma: ajudando a mamãe a arrumar a casa; doando alimentos para pessoas necessitadas, ajudando um amiguinho com a tarefa da escola, entre outros exemplos.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lastRenderedPageBreak/>
        <w:t>4-Desenvolver relacionamentos – ser amigo dos coleguinhas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Precisamos nos aproximar mais dos nossos coleguinhas e desenvolver amizades pautadas na palavra do Senhor.</w:t>
      </w:r>
    </w:p>
    <w:p w:rsidR="007972CF" w:rsidRPr="007972CF" w:rsidRDefault="007972CF" w:rsidP="007972C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Conclusão:</w:t>
      </w:r>
      <w:r w:rsidRPr="007972CF">
        <w:rPr>
          <w:rFonts w:ascii="Times New Roman" w:hAnsi="Times New Roman" w:cs="Times New Roman"/>
          <w:sz w:val="24"/>
          <w:szCs w:val="24"/>
        </w:rPr>
        <w:t xml:space="preserve"> As que caíram em meio às pedras são as pessoas que ouvem a Palavra com alegria e crêem por isso a semente começa a brotar, 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 mas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 xml:space="preserve"> a terra de seu coração é pobre, não tem água nem nutrientes. A água é também a Palavra de Deus, se alguém não lê a Bíblia, a terra de seu coração é seca, se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CF">
        <w:rPr>
          <w:rFonts w:ascii="Times New Roman" w:hAnsi="Times New Roman" w:cs="Times New Roman"/>
          <w:sz w:val="24"/>
          <w:szCs w:val="24"/>
        </w:rPr>
        <w:t>vem á escola dominical, não ora, e não consagra sua vida a Deus, a terra de seu coração é também pobre em nutrientes, quando escuta uma palavra de vitória, por exemplo, ela crê por um tempo, mas quando 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CF">
        <w:rPr>
          <w:rFonts w:ascii="Times New Roman" w:hAnsi="Times New Roman" w:cs="Times New Roman"/>
          <w:sz w:val="24"/>
          <w:szCs w:val="24"/>
        </w:rPr>
        <w:t xml:space="preserve">o sol dos problemas, ela desiste de sua fé, e deixa de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crer.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>As que caíram em meio a espinhos são as pessoas que ouvem e recebem a palavra, mas as preocupações e os prazeres da vida são pra ela mais importantes, por isso são como espinhos que sufocam a palavra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CF">
        <w:rPr>
          <w:rFonts w:ascii="Times New Roman" w:hAnsi="Times New Roman" w:cs="Times New Roman"/>
          <w:sz w:val="24"/>
          <w:szCs w:val="24"/>
        </w:rPr>
        <w:t xml:space="preserve">Deus. Por exemplo, você ouviu que mentir é pecado, mas quando surge uma oportunidade de contar uma mentira você pensa: “ah, se eu falar a verdade, não irei conseguir o que desejo”, se você der ouvidos a esse pensamento estará deixando que os espinhos da vida sufoquem a palavra que você recebeu. Mas ainda bem que há pessoas com o coração como terra boa. Elas ouvem a palavra com alegria e não </w:t>
      </w:r>
      <w:bookmarkStart w:id="0" w:name="_GoBack"/>
      <w:bookmarkEnd w:id="0"/>
      <w:r w:rsidRPr="007972CF">
        <w:rPr>
          <w:rFonts w:ascii="Times New Roman" w:hAnsi="Times New Roman" w:cs="Times New Roman"/>
          <w:sz w:val="24"/>
          <w:szCs w:val="24"/>
        </w:rPr>
        <w:t>deixa que o inimigo venha roubá-la, a terra de seu coração é fértil, ele lê a Bíblia e tem uma vida de comunhão com Deus não permitindo que nada ocupe o lugar da palavra de Deus em seu coração. Sendo assim, a semente brota e produz; muitos frutos e através da sua vida e do seu testemunho ele mostra as bênçãos que recebeu da parte de Deus.Que tipo de terra você quer ser?</w:t>
      </w:r>
    </w:p>
    <w:p w:rsidR="007972CF" w:rsidRPr="007972CF" w:rsidRDefault="007972CF" w:rsidP="007972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Atividade: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Entregar uma copia das duas atividades para as crianças fazerem e manda cada uma levar apara casa o copinho com a semente para acompanhar o crescimento da mesma e depois testemunhar no discipulado como foi. Também pedir para estar junto de algum amiguinho que precise de oração e estudo da palavra, ou seja, ensinar o que esta aprendendo.</w:t>
      </w:r>
    </w:p>
    <w:p w:rsidR="007972CF" w:rsidRPr="007972CF" w:rsidRDefault="007972CF" w:rsidP="007972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F">
        <w:rPr>
          <w:rFonts w:ascii="Times New Roman" w:hAnsi="Times New Roman" w:cs="Times New Roman"/>
          <w:b/>
          <w:sz w:val="24"/>
          <w:szCs w:val="24"/>
        </w:rPr>
        <w:t>Oração final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72CF">
        <w:rPr>
          <w:rFonts w:ascii="Times New Roman" w:hAnsi="Times New Roman" w:cs="Times New Roman"/>
          <w:sz w:val="24"/>
          <w:szCs w:val="24"/>
        </w:rPr>
        <w:t xml:space="preserve">Senhor meu Deus e amado Pai, estou na Tua presença pedindo para o Senhor me capacitar com sabedoria e entendimento para que eu </w:t>
      </w:r>
      <w:proofErr w:type="gramStart"/>
      <w:r w:rsidRPr="007972CF">
        <w:rPr>
          <w:rFonts w:ascii="Times New Roman" w:hAnsi="Times New Roman" w:cs="Times New Roman"/>
          <w:sz w:val="24"/>
          <w:szCs w:val="24"/>
        </w:rPr>
        <w:t>posso</w:t>
      </w:r>
      <w:proofErr w:type="gramEnd"/>
      <w:r w:rsidRPr="007972CF">
        <w:rPr>
          <w:rFonts w:ascii="Times New Roman" w:hAnsi="Times New Roman" w:cs="Times New Roman"/>
          <w:sz w:val="24"/>
          <w:szCs w:val="24"/>
        </w:rPr>
        <w:t xml:space="preserve"> conseguir dar alimento aos amiguinhos que estão precisando. Em nome de Jesus, amém.</w:t>
      </w:r>
    </w:p>
    <w:p w:rsidR="007972CF" w:rsidRPr="007972CF" w:rsidRDefault="007972CF" w:rsidP="00797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2CF" w:rsidRDefault="007972CF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7716057"/>
            <wp:effectExtent l="19050" t="0" r="0" b="0"/>
            <wp:docPr id="3" name="Imagem 1" descr="C:\Users\Debora\AppData\Local\Microsoft\Windows\Temporary Internet Files\Content.Outlook\C4H0BP09\atividade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\AppData\Local\Microsoft\Windows\Temporary Internet Files\Content.Outlook\C4H0BP09\atividade 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3855748"/>
            <wp:effectExtent l="19050" t="0" r="0" b="0"/>
            <wp:docPr id="4" name="Imagem 2" descr="C:\Users\Debora\AppData\Local\Microsoft\Windows\Temporary Internet Files\Content.Outlook\C4H0BP09\atividade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\AppData\Local\Microsoft\Windows\Temporary Internet Files\Content.Outlook\C4H0BP09\atividade 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258181"/>
            <wp:effectExtent l="19050" t="0" r="0" b="0"/>
            <wp:docPr id="5" name="Imagem 3" descr="C:\Users\Debora\AppData\Local\Microsoft\Windows\Temporary Internet Files\Content.Outlook\C4H0BP09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ora\AppData\Local\Microsoft\Windows\Temporary Internet Files\Content.Outlook\C4H0BP09\1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250760"/>
            <wp:effectExtent l="19050" t="0" r="0" b="0"/>
            <wp:docPr id="6" name="Imagem 4" descr="C:\Users\Debora\AppData\Local\Microsoft\Windows\Temporary Internet Files\Content.Outlook\C4H0BP09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ora\AppData\Local\Microsoft\Windows\Temporary Internet Files\Content.Outlook\C4H0BP09\2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236102"/>
            <wp:effectExtent l="19050" t="0" r="0" b="0"/>
            <wp:docPr id="7" name="Imagem 5" descr="C:\Users\Debora\AppData\Local\Microsoft\Windows\Temporary Internet Files\Content.Outlook\C4H0BP09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\AppData\Local\Microsoft\Windows\Temporary Internet Files\Content.Outlook\C4H0BP09\3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251938"/>
            <wp:effectExtent l="19050" t="0" r="0" b="0"/>
            <wp:docPr id="8" name="Imagem 6" descr="C:\Users\Debora\AppData\Local\Microsoft\Windows\Temporary Internet Files\Content.Outlook\C4H0BP09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ora\AppData\Local\Microsoft\Windows\Temporary Internet Files\Content.Outlook\C4H0BP09\4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329618"/>
            <wp:effectExtent l="19050" t="0" r="0" b="0"/>
            <wp:docPr id="9" name="Imagem 7" descr="C:\Users\Debora\AppData\Local\Microsoft\Windows\Temporary Internet Files\Content.Outlook\C4H0BP09\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ora\AppData\Local\Microsoft\Windows\Temporary Internet Files\Content.Outlook\C4H0BP09\5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280326"/>
            <wp:effectExtent l="19050" t="0" r="0" b="0"/>
            <wp:docPr id="10" name="Imagem 8" descr="C:\Users\Debora\AppData\Local\Microsoft\Windows\Temporary Internet Files\Content.Outlook\C4H0BP09\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ora\AppData\Local\Microsoft\Windows\Temporary Internet Files\Content.Outlook\C4H0BP09\6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326489"/>
            <wp:effectExtent l="19050" t="0" r="0" b="0"/>
            <wp:docPr id="11" name="Imagem 9" descr="C:\Users\Debora\AppData\Local\Microsoft\Windows\Temporary Internet Files\Content.Outlook\C4H0BP0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ora\AppData\Local\Microsoft\Windows\Temporary Internet Files\Content.Outlook\C4H0BP09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</w:p>
    <w:p w:rsidR="007876E1" w:rsidRPr="007972CF" w:rsidRDefault="007876E1" w:rsidP="004E097C">
      <w:pPr>
        <w:pStyle w:val="NormalWeb"/>
        <w:shd w:val="clear" w:color="auto" w:fill="FFFFFF"/>
        <w:spacing w:before="0" w:beforeAutospacing="0" w:after="0" w:afterAutospacing="0"/>
        <w:ind w:right="85"/>
        <w:jc w:val="center"/>
      </w:pPr>
      <w:r>
        <w:rPr>
          <w:noProof/>
        </w:rPr>
        <w:lastRenderedPageBreak/>
        <w:drawing>
          <wp:inline distT="0" distB="0" distL="0" distR="0">
            <wp:extent cx="5400040" cy="4247400"/>
            <wp:effectExtent l="19050" t="0" r="0" b="0"/>
            <wp:docPr id="12" name="Imagem 10" descr="C:\Users\Debora\AppData\Local\Microsoft\Windows\Temporary Internet Files\Content.Outlook\C4H0BP0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bora\AppData\Local\Microsoft\Windows\Temporary Internet Files\Content.Outlook\C4H0BP09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6E1" w:rsidRPr="007972CF" w:rsidSect="00ED057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6A4"/>
    <w:rsid w:val="00107DCF"/>
    <w:rsid w:val="004C36A6"/>
    <w:rsid w:val="004E097C"/>
    <w:rsid w:val="007876E1"/>
    <w:rsid w:val="007972CF"/>
    <w:rsid w:val="007A31C4"/>
    <w:rsid w:val="007D16C4"/>
    <w:rsid w:val="009A76A4"/>
    <w:rsid w:val="00A45CC6"/>
    <w:rsid w:val="00A6242B"/>
    <w:rsid w:val="00C97A23"/>
    <w:rsid w:val="00CD5F25"/>
    <w:rsid w:val="00ED0571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12</cp:revision>
  <dcterms:created xsi:type="dcterms:W3CDTF">2018-02-07T13:40:00Z</dcterms:created>
  <dcterms:modified xsi:type="dcterms:W3CDTF">2018-03-14T16:39:00Z</dcterms:modified>
</cp:coreProperties>
</file>