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51" w:rsidRPr="005A766D" w:rsidRDefault="00222751" w:rsidP="0022275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17- </w:t>
      </w:r>
      <w:r w:rsidRPr="005A766D">
        <w:rPr>
          <w:rFonts w:ascii="Times New Roman" w:hAnsi="Times New Roman"/>
          <w:b/>
          <w:sz w:val="24"/>
          <w:szCs w:val="24"/>
        </w:rPr>
        <w:t>RESGATANDO OS VALORES PERDIDOS NO LAR</w:t>
      </w:r>
    </w:p>
    <w:p w:rsidR="00222751" w:rsidRPr="005A766D" w:rsidRDefault="00222751" w:rsidP="00222751">
      <w:pPr>
        <w:jc w:val="center"/>
        <w:rPr>
          <w:rFonts w:ascii="Times New Roman" w:hAnsi="Times New Roman"/>
          <w:b/>
          <w:sz w:val="24"/>
          <w:szCs w:val="24"/>
        </w:rPr>
      </w:pPr>
      <w:r w:rsidRPr="005A766D">
        <w:rPr>
          <w:rFonts w:ascii="Times New Roman" w:hAnsi="Times New Roman"/>
          <w:b/>
          <w:sz w:val="24"/>
          <w:szCs w:val="24"/>
        </w:rPr>
        <w:t>13/05/2018 à 19/05/2018</w:t>
      </w:r>
    </w:p>
    <w:p w:rsidR="00222751" w:rsidRDefault="00222751" w:rsidP="00222751">
      <w:pPr>
        <w:jc w:val="both"/>
        <w:rPr>
          <w:rFonts w:ascii="Times New Roman" w:hAnsi="Times New Roman"/>
          <w:sz w:val="24"/>
          <w:szCs w:val="24"/>
        </w:rPr>
      </w:pPr>
      <w:r w:rsidRPr="005A766D">
        <w:rPr>
          <w:rFonts w:ascii="Times New Roman" w:hAnsi="Times New Roman"/>
          <w:b/>
          <w:sz w:val="24"/>
          <w:szCs w:val="24"/>
        </w:rPr>
        <w:t>Quebra-gelo</w:t>
      </w:r>
      <w:r>
        <w:rPr>
          <w:rFonts w:ascii="Times New Roman" w:hAnsi="Times New Roman"/>
          <w:sz w:val="24"/>
          <w:szCs w:val="24"/>
        </w:rPr>
        <w:t>: Você já perdeu alguma coisa de muito valor dentro de casa mesmo? Como foi?</w:t>
      </w:r>
    </w:p>
    <w:p w:rsidR="00222751" w:rsidRDefault="00222751" w:rsidP="00222751">
      <w:pPr>
        <w:jc w:val="both"/>
        <w:rPr>
          <w:rFonts w:ascii="Times New Roman" w:hAnsi="Times New Roman"/>
          <w:sz w:val="24"/>
          <w:szCs w:val="24"/>
        </w:rPr>
      </w:pPr>
      <w:r w:rsidRPr="005A766D">
        <w:rPr>
          <w:rFonts w:ascii="Times New Roman" w:hAnsi="Times New Roman"/>
          <w:b/>
          <w:sz w:val="24"/>
          <w:szCs w:val="24"/>
        </w:rPr>
        <w:t>Texto Bíblico</w:t>
      </w:r>
      <w:r>
        <w:rPr>
          <w:rFonts w:ascii="Times New Roman" w:hAnsi="Times New Roman"/>
          <w:sz w:val="24"/>
          <w:szCs w:val="24"/>
        </w:rPr>
        <w:t>: Lucas 15:8-9</w:t>
      </w:r>
    </w:p>
    <w:p w:rsidR="00222751" w:rsidRPr="00CA67C2" w:rsidRDefault="00222751" w:rsidP="00222751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5A766D">
        <w:rPr>
          <w:rFonts w:ascii="Times New Roman" w:hAnsi="Times New Roman"/>
          <w:b/>
          <w:sz w:val="24"/>
          <w:szCs w:val="24"/>
        </w:rPr>
        <w:t xml:space="preserve">Introdução: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Esta mulher não perdeu a moeda na rua, mas dentro de casa, sem sequer ter saído de lá. A moeda, um denário, tinha mais valor do que a ideia que passa na nossa mente quando pensamos em uma moeda. Era a paga por um dia inteiro de trabalho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um trabalhador normal.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E esta perda de algo valioso dentro de casa me fala de outros valores (não materiais) que muitas vezes perdemos dentro de casa.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uitos valores que devemos guardar dentro de casa, no convívio com nossos familiares po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dem ser comprometidos. V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alores emocionais como: </w:t>
      </w:r>
      <w:r w:rsidRPr="00CA67C2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o respeito, o carinho, o amor, a paciência, a compreensão, a dedicação, o serviço, a harmonia, a paz, a doação de si mesmo, etc. Também de valores espirituais, como: a oração, o devocional, a fé, o temor de Deus, a meditação na Palavra, e outros.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336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Desenvolvimento: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O processo de recuperação da moeda por parte desta mulher envolveu cinco atitudes que vejo como sendo a forma de reencontramos nossos valores perdidos.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1-Acender a candeia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O texto sagrado revela 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ue a mulher acendeu a candeia. E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la buscou mais luz porque havia falta dela… e não há como procurar algo no escuro. Que luz é esta que nos auxilia nesta busca? É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obediência a Palavra de Deus e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ação do Espírito Santo. Trazer à luz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também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é expor o que estava oculto.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Tem alguma coisa que você está escondendo de Deus ou dos seus pais?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2-Varrendo a casa: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Aquela casa necessitava de limpeza. A sujeira que estava lá naquele chão podia esconder a moeda. Não sabemos </w:t>
      </w:r>
      <w:proofErr w:type="gramStart"/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porque</w:t>
      </w:r>
      <w:proofErr w:type="gramEnd"/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 havia sujeira, talvez aquela mulher tenha deixado a janela aberta e um pé de vento trouxe sujeira para dentro de casa.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mesmo acontece conosco. M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uitas vezes nos expomos demais a este mundo e permitimos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sua sujeira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entre em nossa casa e coração. Às vezes pela TV, ou por meio de não-crentes com quem convivemos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pelo celular, pela internet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… mas o fato é que quando a sujeita do mundo entra, encobre e esconde de nós aquilo que temos perdido. Se quisermos reencontrar valores, precisamos nos livrar da sujeira que entrou!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que do mundo você precisa varrer da sua vida? O que do mundo precisa ser varrido na sua família?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3-Procurando com Diligencia: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Aquela mulher procurou com diligência seu valor perdido. Tem crente que chora no apelo, mas depois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não dá um passo para alcançar a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quilo que perdeu em sua vida espiritual ou familiar.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A mulher de nossa história empreendeu uma busca diligente, dedicada. Isto fala de disposição de concerto.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lastRenderedPageBreak/>
        <w:t>4-Até Encontrar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 xml:space="preserve">A mulher não apenas foi diligente, como também foi perseverante. A parábola nos revela que ela não parou de buscar enquanto não encontrou aquilo que havia perdido. 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5-Alegria Publica: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A766D">
        <w:rPr>
          <w:rFonts w:ascii="Times New Roman" w:eastAsia="Times New Roman" w:hAnsi="Times New Roman"/>
          <w:sz w:val="24"/>
          <w:szCs w:val="24"/>
          <w:lang w:eastAsia="pt-BR"/>
        </w:rPr>
        <w:t>Assim que reencontrou o que havia perdido, a mulher reuniu suas amigas e vizinhas para se alegrarem. O testemunho de restauração sempre animará outras pessoas, especialmente aquelas que estão iniciando a sua busca. Tudo o que Deus nos dá deve ser dividido com outros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22751" w:rsidRDefault="00222751" w:rsidP="0022275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7F7F">
        <w:rPr>
          <w:rFonts w:ascii="Times New Roman" w:eastAsia="Times New Roman" w:hAnsi="Times New Roman"/>
          <w:b/>
          <w:sz w:val="24"/>
          <w:szCs w:val="24"/>
          <w:lang w:eastAsia="pt-BR"/>
        </w:rPr>
        <w:t>CONCLUSÃO: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Como estão os valores na sua família? Tem algo se perdendo, ou que já se perdeu? Que atitude você precisa tomar? Vamos orar!</w:t>
      </w:r>
    </w:p>
    <w:p w:rsidR="00222751" w:rsidRPr="00F13208" w:rsidRDefault="00222751" w:rsidP="00222751">
      <w:pPr>
        <w:rPr>
          <w:szCs w:val="24"/>
        </w:rPr>
      </w:pPr>
      <w:r w:rsidRPr="00F27F7F">
        <w:rPr>
          <w:rFonts w:ascii="Times New Roman" w:eastAsia="Times New Roman" w:hAnsi="Times New Roman"/>
          <w:b/>
          <w:sz w:val="24"/>
          <w:szCs w:val="24"/>
          <w:lang w:eastAsia="pt-BR"/>
        </w:rPr>
        <w:t>Por: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Pr. Luciano Subirá</w:t>
      </w:r>
    </w:p>
    <w:p w:rsidR="00222751" w:rsidRDefault="00222751" w:rsidP="00222751">
      <w:pPr>
        <w:pStyle w:val="NormalWeb"/>
        <w:shd w:val="clear" w:color="auto" w:fill="FFFFFF"/>
        <w:spacing w:before="0" w:beforeAutospacing="0" w:after="0" w:afterAutospacing="0"/>
        <w:ind w:right="85"/>
        <w:jc w:val="both"/>
      </w:pPr>
    </w:p>
    <w:p w:rsidR="00222751" w:rsidRDefault="00222751" w:rsidP="00222751">
      <w:pPr>
        <w:pStyle w:val="NormalWeb"/>
        <w:shd w:val="clear" w:color="auto" w:fill="FFFFFF"/>
        <w:spacing w:before="0" w:beforeAutospacing="0" w:after="0" w:afterAutospacing="0"/>
        <w:ind w:right="85"/>
        <w:jc w:val="both"/>
      </w:pPr>
    </w:p>
    <w:p w:rsidR="00222751" w:rsidRDefault="00222751" w:rsidP="00222751">
      <w:pPr>
        <w:pStyle w:val="NormalWeb"/>
        <w:shd w:val="clear" w:color="auto" w:fill="FFFFFF"/>
        <w:spacing w:before="0" w:beforeAutospacing="0" w:after="0" w:afterAutospacing="0"/>
        <w:ind w:right="85"/>
        <w:jc w:val="both"/>
      </w:pPr>
    </w:p>
    <w:p w:rsidR="002B1F9E" w:rsidRPr="00222751" w:rsidRDefault="002B1F9E" w:rsidP="00222751">
      <w:pPr>
        <w:rPr>
          <w:szCs w:val="36"/>
        </w:rPr>
      </w:pPr>
    </w:p>
    <w:sectPr w:rsidR="002B1F9E" w:rsidRPr="00222751" w:rsidSect="00684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107DCF"/>
    <w:rsid w:val="0012212F"/>
    <w:rsid w:val="00222751"/>
    <w:rsid w:val="0022786C"/>
    <w:rsid w:val="002B1F9E"/>
    <w:rsid w:val="004524C4"/>
    <w:rsid w:val="00467918"/>
    <w:rsid w:val="004B44B9"/>
    <w:rsid w:val="004C36A6"/>
    <w:rsid w:val="004E097C"/>
    <w:rsid w:val="00670C2E"/>
    <w:rsid w:val="007876E1"/>
    <w:rsid w:val="007972CF"/>
    <w:rsid w:val="007A31C4"/>
    <w:rsid w:val="007D16C4"/>
    <w:rsid w:val="007D419A"/>
    <w:rsid w:val="00852940"/>
    <w:rsid w:val="008E1EE3"/>
    <w:rsid w:val="009A76A4"/>
    <w:rsid w:val="00A45CC6"/>
    <w:rsid w:val="00A6242B"/>
    <w:rsid w:val="00BA58C6"/>
    <w:rsid w:val="00BE0BFB"/>
    <w:rsid w:val="00C3138A"/>
    <w:rsid w:val="00C97A23"/>
    <w:rsid w:val="00CD5F25"/>
    <w:rsid w:val="00ED0571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FF41-1797-4848-AAD9-633D54C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Augusto BACHE</cp:lastModifiedBy>
  <cp:revision>2</cp:revision>
  <dcterms:created xsi:type="dcterms:W3CDTF">2018-05-10T23:11:00Z</dcterms:created>
  <dcterms:modified xsi:type="dcterms:W3CDTF">2018-05-10T23:11:00Z</dcterms:modified>
</cp:coreProperties>
</file>