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59" w:rsidRDefault="00127C9D" w:rsidP="00127C9D">
      <w:pPr>
        <w:jc w:val="center"/>
        <w:rPr>
          <w:b/>
        </w:rPr>
      </w:pPr>
      <w:bookmarkStart w:id="0" w:name="_GoBack"/>
      <w:bookmarkEnd w:id="0"/>
      <w:r w:rsidRPr="00127C9D">
        <w:rPr>
          <w:b/>
        </w:rPr>
        <w:t>513- VENCENDO A INTIMIDAÇÃO- Parte 1</w:t>
      </w:r>
    </w:p>
    <w:p w:rsidR="00127C9D" w:rsidRDefault="00127C9D" w:rsidP="00127C9D">
      <w:pPr>
        <w:jc w:val="center"/>
        <w:rPr>
          <w:b/>
        </w:rPr>
      </w:pPr>
      <w:r>
        <w:rPr>
          <w:b/>
        </w:rPr>
        <w:t xml:space="preserve">01/07/2018 </w:t>
      </w:r>
      <w:proofErr w:type="spellStart"/>
      <w:r>
        <w:rPr>
          <w:b/>
        </w:rPr>
        <w:t>á</w:t>
      </w:r>
      <w:proofErr w:type="spellEnd"/>
      <w:r>
        <w:rPr>
          <w:b/>
        </w:rPr>
        <w:t xml:space="preserve"> 07/01/2018</w:t>
      </w:r>
    </w:p>
    <w:p w:rsidR="00127C9D" w:rsidRDefault="00127C9D" w:rsidP="00127C9D">
      <w:pPr>
        <w:jc w:val="center"/>
        <w:rPr>
          <w:b/>
        </w:rPr>
      </w:pPr>
    </w:p>
    <w:p w:rsidR="00127C9D" w:rsidRDefault="00127C9D" w:rsidP="00127C9D">
      <w:r>
        <w:rPr>
          <w:b/>
        </w:rPr>
        <w:t xml:space="preserve">Quebra-gelo: </w:t>
      </w:r>
      <w:r>
        <w:t>Você já se sentiu intimidado? Coagido? Com medo de agir ou falar?! Como foi?</w:t>
      </w:r>
    </w:p>
    <w:p w:rsidR="00127C9D" w:rsidRDefault="00127C9D" w:rsidP="00127C9D">
      <w:r w:rsidRPr="00127C9D">
        <w:rPr>
          <w:b/>
        </w:rPr>
        <w:t>Texto:</w:t>
      </w:r>
      <w:r>
        <w:t xml:space="preserve"> João 4:18</w:t>
      </w:r>
    </w:p>
    <w:p w:rsidR="00127C9D" w:rsidRDefault="00127C9D" w:rsidP="00127C9D"/>
    <w:p w:rsidR="00127C9D" w:rsidRDefault="00127C9D" w:rsidP="00127C9D">
      <w:r w:rsidRPr="00127C9D">
        <w:rPr>
          <w:b/>
        </w:rPr>
        <w:t>Introdução:</w:t>
      </w:r>
      <w:r>
        <w:rPr>
          <w:b/>
        </w:rPr>
        <w:t xml:space="preserve"> </w:t>
      </w:r>
      <w:r>
        <w:t>Quantas e quantas vezes passamos por situações em que nos sentimos intimidados ou pressionados a agir de uma forma que não queremos, ou que não é correta? A intimidação é o medo do que vai acontecer “comigo”, ou do que vão pensar “de mim”. O medo faz com que as pessoas se concentrem em si mesmas. Mas o perfeito amor lança fora o medo, por que o amor coloca foco em Deus e no bem do outro, e nega a si mesmo, nega outo-defesa. A intimidação é uma armadinha espiritual de Satanás para nos desviar do proposito de Deus e assim vivermos uma vida de frustração. Precisamos identificar o espirito de intimidação para lutarmos contra ele.</w:t>
      </w:r>
    </w:p>
    <w:p w:rsidR="00127C9D" w:rsidRPr="00127C9D" w:rsidRDefault="00127C9D" w:rsidP="00127C9D">
      <w:pPr>
        <w:rPr>
          <w:b/>
        </w:rPr>
      </w:pPr>
      <w:r w:rsidRPr="00127C9D">
        <w:rPr>
          <w:b/>
        </w:rPr>
        <w:t>Desenvolvimento:</w:t>
      </w:r>
    </w:p>
    <w:p w:rsidR="00127C9D" w:rsidRDefault="00127C9D" w:rsidP="00127C9D">
      <w:r w:rsidRPr="00127C9D">
        <w:rPr>
          <w:b/>
          <w:i/>
          <w:u w:val="single"/>
        </w:rPr>
        <w:t>1-A origem</w:t>
      </w:r>
      <w:r>
        <w:rPr>
          <w:b/>
          <w:i/>
          <w:u w:val="single"/>
        </w:rPr>
        <w:t xml:space="preserve">: </w:t>
      </w:r>
      <w:r w:rsidR="005E4592">
        <w:t>A intimidação tem sua origem no medo, que tem suas raízes no nosso adversário, o diabo. Medo de sermos rejeitados, não aceitos pelos outros por vivermos a verdade. Medo de coisas que não aconteceram ainda. O espirito de intimidação é o gerador de todo medo e timidez (</w:t>
      </w:r>
      <w:proofErr w:type="spellStart"/>
      <w:r w:rsidR="005E4592">
        <w:t>Gn</w:t>
      </w:r>
      <w:proofErr w:type="spellEnd"/>
      <w:r w:rsidR="005E4592">
        <w:t xml:space="preserve"> 3: 1-10, principalmente o versículo 10). Ele nos atacara através de pensamentos, imaginações e visões, ou usara circunstancias e pessoas para nos intimidar. Em qualquer uma destas hipóteses, Satanás tem um único objetivo – controlar-nos e limitar-nos.</w:t>
      </w:r>
    </w:p>
    <w:p w:rsidR="005E4592" w:rsidRDefault="005E4592" w:rsidP="00127C9D">
      <w:r w:rsidRPr="005E4592">
        <w:rPr>
          <w:b/>
          <w:i/>
          <w:u w:val="single"/>
        </w:rPr>
        <w:t>2-O objetivo:</w:t>
      </w:r>
      <w:r>
        <w:rPr>
          <w:b/>
          <w:i/>
          <w:u w:val="single"/>
        </w:rPr>
        <w:t xml:space="preserve"> </w:t>
      </w:r>
      <w:r w:rsidRPr="005E4592">
        <w:t>O espirito</w:t>
      </w:r>
      <w:r>
        <w:rPr>
          <w:b/>
          <w:i/>
          <w:u w:val="single"/>
        </w:rPr>
        <w:t xml:space="preserve"> </w:t>
      </w:r>
      <w:r>
        <w:t>de intimidação tem como objetivo nos impedir de agir, coagindo-nos, ou nos forçando a submete-lo (vivendo sobre a influência da intimidação e não sobre a influência de Deus. A intimidação quer nos subjugar com um sentimento de inferioridade e medo. Quando recuamos e nos submetemos, seja consciente ou inconscientemente, passamos a ser escravos dos intimidados. Já não somos mais livres para fazermos a vontade de deus, mas estamos condenados aos desejos do intimidador.</w:t>
      </w:r>
    </w:p>
    <w:p w:rsidR="005E4592" w:rsidRDefault="005E4592" w:rsidP="00127C9D">
      <w:r w:rsidRPr="005E4592">
        <w:rPr>
          <w:b/>
          <w:i/>
          <w:u w:val="single"/>
        </w:rPr>
        <w:t>3-Os sintomas:</w:t>
      </w:r>
      <w:r>
        <w:rPr>
          <w:b/>
          <w:i/>
          <w:u w:val="single"/>
        </w:rPr>
        <w:t xml:space="preserve"> </w:t>
      </w:r>
      <w:r w:rsidRPr="005E4592">
        <w:t>O espirito</w:t>
      </w:r>
      <w:r>
        <w:t xml:space="preserve"> de intimidação desencadeia a confusão, o desanimo e a frustração. O seu objetivo é fazer com que percamos a perspectiva apropriada. Tudo parecerá avassalador, difícil ou mesmo impossível. Quanto mais forte a intimidação, maior o desanimo (precisamos tratar o desamino com um inimigo. O desanimo tem</w:t>
      </w:r>
      <w:r w:rsidR="00055253">
        <w:t xml:space="preserve"> o poder de impedir o alto chamado de Deus. O desamino é um assassino. Se não for confrontado fara com que recuemos) e a falta de esperança. Se a intimidação não for confrontada imediatamente, ela fara com que façamos coisas que jamais faríamos se não estivéssemos sob a sua influência.</w:t>
      </w:r>
    </w:p>
    <w:p w:rsidR="00055253" w:rsidRDefault="00055253" w:rsidP="00127C9D"/>
    <w:p w:rsidR="00055253" w:rsidRDefault="00055253" w:rsidP="00127C9D">
      <w:r>
        <w:rPr>
          <w:b/>
        </w:rPr>
        <w:t xml:space="preserve">Conclusão: </w:t>
      </w:r>
      <w:r>
        <w:t>A intimidação é um espirito e precisa ser tratada como tal. Se tentarmos lutar as batalhas espirituais com armar canais, na melhor das hipóteses ficaremos frustrados, e na pior delas, sairemos feridos e derrotados (</w:t>
      </w:r>
      <w:proofErr w:type="gramStart"/>
      <w:r>
        <w:t>2 cor</w:t>
      </w:r>
      <w:proofErr w:type="gramEnd"/>
      <w:r>
        <w:t xml:space="preserve"> 10:3-5). O inimigo chamado intimidação ataca nossa alma, e ele não é derrotado através de métodos humanos ou pensamentos positivos. A nossa arma contra a intimidação é a espada do Espirito – “permanecendo firmes na Palavra de Deus” (</w:t>
      </w:r>
      <w:proofErr w:type="spellStart"/>
      <w:r>
        <w:t>Ef</w:t>
      </w:r>
      <w:proofErr w:type="spellEnd"/>
      <w:r>
        <w:t xml:space="preserve"> 6:17) e a oração! Então vamos orar.</w:t>
      </w:r>
    </w:p>
    <w:p w:rsidR="00055253" w:rsidRDefault="00055253" w:rsidP="00127C9D"/>
    <w:p w:rsidR="00055253" w:rsidRDefault="00055253" w:rsidP="00127C9D">
      <w:r>
        <w:t>Por: Debora Ap. Santana Silvestre</w:t>
      </w:r>
    </w:p>
    <w:p w:rsidR="00055253" w:rsidRPr="00055253" w:rsidRDefault="00055253" w:rsidP="00127C9D">
      <w:r>
        <w:t xml:space="preserve">Fonte: Livro “Quebrando as barreiras da intimidação” John </w:t>
      </w:r>
      <w:proofErr w:type="spellStart"/>
      <w:r>
        <w:t>Bevere</w:t>
      </w:r>
      <w:proofErr w:type="spellEnd"/>
      <w:r>
        <w:t>.</w:t>
      </w:r>
    </w:p>
    <w:sectPr w:rsidR="00055253" w:rsidRPr="00055253" w:rsidSect="00055253">
      <w:pgSz w:w="11906" w:h="16838"/>
      <w:pgMar w:top="709" w:right="1701" w:bottom="567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9D"/>
    <w:rsid w:val="00055253"/>
    <w:rsid w:val="00127C9D"/>
    <w:rsid w:val="00171B07"/>
    <w:rsid w:val="004A7454"/>
    <w:rsid w:val="005E4592"/>
    <w:rsid w:val="00ED01D2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E6F6A-CACD-49B4-BF2E-AB7A2936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Matheus Bachega</cp:lastModifiedBy>
  <cp:revision>2</cp:revision>
  <dcterms:created xsi:type="dcterms:W3CDTF">2018-06-28T22:03:00Z</dcterms:created>
  <dcterms:modified xsi:type="dcterms:W3CDTF">2018-06-28T22:03:00Z</dcterms:modified>
</cp:coreProperties>
</file>