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29" w:rsidRDefault="00CE5529" w:rsidP="00B30A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529" w:rsidRPr="00484DDD" w:rsidRDefault="00484DDD" w:rsidP="0048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514</w:t>
      </w:r>
      <w:r w:rsidR="00CE5529" w:rsidRPr="00484DDD">
        <w:rPr>
          <w:rFonts w:ascii="Times New Roman" w:hAnsi="Times New Roman" w:cs="Times New Roman"/>
          <w:b/>
          <w:sz w:val="24"/>
          <w:szCs w:val="24"/>
        </w:rPr>
        <w:t>-QUEBRANDO AS CADEIAS DA INTIMIDAÇÃO-Parte 2</w:t>
      </w:r>
    </w:p>
    <w:p w:rsidR="00CE5529" w:rsidRPr="00484DDD" w:rsidRDefault="00CE5529" w:rsidP="0048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08/07/2018 à 14/072018</w:t>
      </w:r>
    </w:p>
    <w:p w:rsidR="00CE5529" w:rsidRDefault="00CE5529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Quebra-gelo</w:t>
      </w:r>
      <w:r>
        <w:rPr>
          <w:rFonts w:ascii="Times New Roman" w:hAnsi="Times New Roman" w:cs="Times New Roman"/>
          <w:sz w:val="24"/>
          <w:szCs w:val="24"/>
        </w:rPr>
        <w:t>: Como vimos a semana passada a intimidação é um espirito. Você consegue identificar alguns desses sintomas na sua vida? Pode compartilhar?</w:t>
      </w:r>
    </w:p>
    <w:p w:rsidR="00CE5529" w:rsidRDefault="00CE5529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Texto Bíblico</w:t>
      </w:r>
      <w:r>
        <w:rPr>
          <w:rFonts w:ascii="Times New Roman" w:hAnsi="Times New Roman" w:cs="Times New Roman"/>
          <w:sz w:val="24"/>
          <w:szCs w:val="24"/>
        </w:rPr>
        <w:t>: 1 Samuel 17:8 e Salmo 27:1</w:t>
      </w:r>
    </w:p>
    <w:p w:rsidR="00CE5529" w:rsidRDefault="00CE5529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>: Davi disse: “O Senhor é a fortaleza da minha vida; a quem temerei?” Davi declarou que o Senhor era sua fonte de força e poder. Sabendo que não existe ninguém maior do que Deus, ele podia declarar destemidamente “Eu não temo a ninguém!”. Ele não apenas declarava com ousadia a sua confiança, como também a vivia. Davi conhecia o poder de Deus porque ele conhecia Deus. Esta ousadia capacitou-o a cumprir o seu destino e a governar com justiça.</w:t>
      </w:r>
    </w:p>
    <w:p w:rsidR="001E40FE" w:rsidRDefault="005D66EC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Desenvolvimento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40FE">
        <w:rPr>
          <w:rFonts w:ascii="Times New Roman" w:hAnsi="Times New Roman" w:cs="Times New Roman"/>
          <w:sz w:val="24"/>
          <w:szCs w:val="24"/>
        </w:rPr>
        <w:t xml:space="preserve"> Davi ficou impressionado com o que viu – não com o tamanho de Golias, mas com a reação de seus irmãos e de seus conterrâneos. “Todos os israelitas, vendo aquele homem, fugiam de diante dele, e temiam grandemente” (1 </w:t>
      </w:r>
      <w:proofErr w:type="spellStart"/>
      <w:r w:rsidR="001E40FE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1E40FE">
        <w:rPr>
          <w:rFonts w:ascii="Times New Roman" w:hAnsi="Times New Roman" w:cs="Times New Roman"/>
          <w:sz w:val="24"/>
          <w:szCs w:val="24"/>
        </w:rPr>
        <w:t xml:space="preserve"> 17:24). Davi deve ter pensado: Será que eles esqueceram quem está do nosso lado? Ele não está nos desafiando. Ele está desafiando a Deus!</w:t>
      </w:r>
    </w:p>
    <w:p w:rsidR="005D66EC" w:rsidRDefault="001E40FE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 enfrentou a intimidação por três vezes durante esse evento...</w:t>
      </w:r>
    </w:p>
    <w:p w:rsidR="001E40FE" w:rsidRDefault="001E40FE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>1º Seus irmãos e soldados</w:t>
      </w:r>
      <w:r w:rsidR="00F266B7"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 </w:t>
      </w:r>
      <w:proofErr w:type="spellStart"/>
      <w:r w:rsidR="00F266B7"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>Sm</w:t>
      </w:r>
      <w:proofErr w:type="spellEnd"/>
      <w:r w:rsidR="00F266B7"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17:28)</w:t>
      </w:r>
      <w:r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Eles tentaram fazer o máximo para depreciá-lo, ultrajá-lo e desanimá-lo. Se ele tivesse se deixado intimidar, teria recuado na sua decisão de perseguir o que Deus havia colocado em seu coração. Ele teria ficado adormecido. Os resultados teriam sido muito diferentes: O gigante não teria sido morto por Davi; ele teria continuado a oprimir a nação, e Deus teria de encontrar outro homem para fazer a Sua obra.</w:t>
      </w:r>
    </w:p>
    <w:p w:rsidR="001E40FE" w:rsidRDefault="001E40FE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F266B7"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rei (1 </w:t>
      </w:r>
      <w:proofErr w:type="spellStart"/>
      <w:r w:rsidR="00F266B7"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>Sm</w:t>
      </w:r>
      <w:proofErr w:type="spellEnd"/>
      <w:r w:rsidR="00F266B7"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17:34-37):</w:t>
      </w:r>
      <w:r w:rsidR="00F266B7">
        <w:rPr>
          <w:rFonts w:ascii="Times New Roman" w:hAnsi="Times New Roman" w:cs="Times New Roman"/>
          <w:sz w:val="24"/>
          <w:szCs w:val="24"/>
        </w:rPr>
        <w:t xml:space="preserve"> Davi </w:t>
      </w:r>
      <w:proofErr w:type="gramStart"/>
      <w:r w:rsidR="00F266B7">
        <w:rPr>
          <w:rFonts w:ascii="Times New Roman" w:hAnsi="Times New Roman" w:cs="Times New Roman"/>
          <w:sz w:val="24"/>
          <w:szCs w:val="24"/>
        </w:rPr>
        <w:t>enfrentou  as</w:t>
      </w:r>
      <w:proofErr w:type="gramEnd"/>
      <w:r w:rsidR="00F266B7">
        <w:rPr>
          <w:rFonts w:ascii="Times New Roman" w:hAnsi="Times New Roman" w:cs="Times New Roman"/>
          <w:sz w:val="24"/>
          <w:szCs w:val="24"/>
        </w:rPr>
        <w:t xml:space="preserve"> afirmações desanimadoras e depreciativas do rei. Se Davi tivesse recuado, o dom de Deus teria ficado adormecido. Mas ele se recusou a se deixar intimidar até mesmo pelo rei. Ele manteve o respeito pelo líder de sua nação, mas pôde persuadi-lo a permitir que ele lutasse.</w:t>
      </w:r>
    </w:p>
    <w:p w:rsidR="00F266B7" w:rsidRDefault="00F266B7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3º O gigante (1 </w:t>
      </w:r>
      <w:proofErr w:type="spellStart"/>
      <w:r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>Sm</w:t>
      </w:r>
      <w:proofErr w:type="spellEnd"/>
      <w:r w:rsidRPr="00484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17:45-49):</w:t>
      </w:r>
      <w:r>
        <w:rPr>
          <w:rFonts w:ascii="Times New Roman" w:hAnsi="Times New Roman" w:cs="Times New Roman"/>
          <w:sz w:val="24"/>
          <w:szCs w:val="24"/>
        </w:rPr>
        <w:t xml:space="preserve"> Davi enfrentou a intimidação do gigante filisteu. O seu tamanho não era apenas avassalador aos olhos naturais, como também aquele homem era muito confiante. Ele tentou fazer com que Davi se sentisse insignificante e mais fraco do que um pequeno animal. Se tivesse se deixado intimidar por Golias, o dom de Deus em Davi teria ficado adormecido, e isto lhe custaria a VIDA.</w:t>
      </w:r>
    </w:p>
    <w:p w:rsidR="00F266B7" w:rsidRDefault="00F266B7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>: Davi era tão confiante no poder de Deus que foi capaz de colocar a sua própria vida em risco. Esta ousadia despertou o dom de Deus nele, e ele derrotou o gigante que havia intimidado e oprimido todo o exército por quarenta dias! Que a ousadia e confiança de Deus esteja viva em nossas vidas para enfrentarmos a intimidação</w:t>
      </w:r>
      <w:r w:rsidR="007219C8">
        <w:rPr>
          <w:rFonts w:ascii="Times New Roman" w:hAnsi="Times New Roman" w:cs="Times New Roman"/>
          <w:sz w:val="24"/>
          <w:szCs w:val="24"/>
        </w:rPr>
        <w:t>. Tem algo, ou alguém te intimidando? Então vamos orar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DDD">
        <w:rPr>
          <w:rFonts w:ascii="Times New Roman" w:hAnsi="Times New Roman" w:cs="Times New Roman"/>
          <w:b/>
          <w:sz w:val="24"/>
          <w:szCs w:val="24"/>
        </w:rPr>
        <w:lastRenderedPageBreak/>
        <w:t>Obs</w:t>
      </w:r>
      <w:proofErr w:type="spellEnd"/>
      <w:r w:rsidRPr="00484D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Todas as discipuladoras leram esse livro e sei que alguns discipuladores também. Então quero escrevem algumas frases reveladoras do livro sobre a intimidação que fazem parte do capítulo 8.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-Quando uma pessoa fica </w:t>
      </w:r>
      <w:proofErr w:type="gramStart"/>
      <w:r>
        <w:rPr>
          <w:rFonts w:ascii="Times New Roman" w:hAnsi="Times New Roman" w:cs="Times New Roman"/>
          <w:sz w:val="24"/>
          <w:szCs w:val="24"/>
        </w:rPr>
        <w:t>intimidada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ela procura um meio de escapar, uma liberação da pressão. Se for fraca, dará desculpas. Se for forte, atacará aqueles que o confrontam colocando algum tipo de culpa sobre eles.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 pessoas de personalidade forte usarão a intimidação para fazer com que uma mentira pareça verdade. É preciso permanecer no espírito para vencer a força desses ataques.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-Aqueles que agem de forma pura exteriormente, mas têm em seu interior um coração impuro, sempre atacarão os puros de coração.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-Por que os impuros tentam intimidar os puros? Para sentirem alívio da convicção do pecado e manterem o controle. Se tiverem êxito, eles não terão de examinar seus corações e se arrepender.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sabia que o seu ataque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descrétido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intimidação colocaria seu irmão Davi em submissão a ele e desviaria a pressão de si mesmo.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: Debora Ap. Santana Silvestre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Fonte:</w:t>
      </w:r>
      <w:r>
        <w:rPr>
          <w:rFonts w:ascii="Times New Roman" w:hAnsi="Times New Roman" w:cs="Times New Roman"/>
          <w:sz w:val="24"/>
          <w:szCs w:val="24"/>
        </w:rPr>
        <w:t xml:space="preserve"> Livro “Quebrando as cadeias da intimidação”</w:t>
      </w: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8" w:rsidRDefault="007219C8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Aviso:</w:t>
      </w:r>
      <w:r>
        <w:rPr>
          <w:rFonts w:ascii="Times New Roman" w:hAnsi="Times New Roman" w:cs="Times New Roman"/>
          <w:sz w:val="24"/>
          <w:szCs w:val="24"/>
        </w:rPr>
        <w:t xml:space="preserve"> Nas semanas do dia 15/07/2018 à 28/07/2018 daremos um intervalo para as reuniões semanais de GE e GD. Lembrando sempre que o intervalo/férias é somente das reuniões semanais, o discipulado, a vida com Deus nunca para, nunca tira férias.</w:t>
      </w:r>
      <w:r w:rsidR="00484DDD">
        <w:rPr>
          <w:rFonts w:ascii="Times New Roman" w:hAnsi="Times New Roman" w:cs="Times New Roman"/>
          <w:sz w:val="24"/>
          <w:szCs w:val="24"/>
        </w:rPr>
        <w:t xml:space="preserve"> Vamos tentar sempre seguir junto as datas e os estudos. Qualquer dúvida entre em contato com seu/sua discipulador/discipuladora.</w:t>
      </w: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Pr="00484DDD" w:rsidRDefault="00484DDD" w:rsidP="0048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515- TEMA LIVRE</w:t>
      </w:r>
    </w:p>
    <w:p w:rsidR="00484DDD" w:rsidRPr="00484DDD" w:rsidRDefault="00484DDD" w:rsidP="0048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DD">
        <w:rPr>
          <w:rFonts w:ascii="Times New Roman" w:hAnsi="Times New Roman" w:cs="Times New Roman"/>
          <w:b/>
          <w:sz w:val="24"/>
          <w:szCs w:val="24"/>
        </w:rPr>
        <w:t>29/07/2018 à 04/08/2018</w:t>
      </w: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 discipulador/a abençoado/a...</w:t>
      </w: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estamos voltando de um tempo de descanso quero motivá-lo/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ministrar algo diferente para o seu GE. Ore, e peça uma direção bem específica para Deus para iniciarmos esse novo semestre ainda mais focados no que o Senhor tem para nós. </w:t>
      </w: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 e desejo que o nosso segundo semestre seja cheio de entusiasmo (cheios e Deus) e assim usufruiremos da benignidade e da bondade de Deus em nome de Jesus.</w:t>
      </w: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muito amor que vem do coração de Deus para o meu coração por cada discipulador/a e GE...</w:t>
      </w:r>
    </w:p>
    <w:p w:rsidR="00484DDD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 Ap. Santana Silvestre</w:t>
      </w:r>
    </w:p>
    <w:p w:rsidR="00484DDD" w:rsidRPr="00CE5529" w:rsidRDefault="00484DDD" w:rsidP="00B30A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DDD" w:rsidRPr="00CE5529" w:rsidSect="0019779D">
      <w:pgSz w:w="11906" w:h="16838"/>
      <w:pgMar w:top="1417" w:right="1701" w:bottom="1417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9D"/>
    <w:rsid w:val="000D78BB"/>
    <w:rsid w:val="00171B07"/>
    <w:rsid w:val="0019779D"/>
    <w:rsid w:val="001E40FE"/>
    <w:rsid w:val="00484DDD"/>
    <w:rsid w:val="005D66EC"/>
    <w:rsid w:val="007219C8"/>
    <w:rsid w:val="00B30A0F"/>
    <w:rsid w:val="00CE5529"/>
    <w:rsid w:val="00EE48DE"/>
    <w:rsid w:val="00F266B7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6930-C4EA-45BE-A622-9EA4CEEE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Matheus Bachega</cp:lastModifiedBy>
  <cp:revision>2</cp:revision>
  <cp:lastPrinted>2018-07-05T17:31:00Z</cp:lastPrinted>
  <dcterms:created xsi:type="dcterms:W3CDTF">2018-07-06T16:14:00Z</dcterms:created>
  <dcterms:modified xsi:type="dcterms:W3CDTF">2018-07-06T16:14:00Z</dcterms:modified>
</cp:coreProperties>
</file>