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A3" w:rsidRDefault="00F815A3" w:rsidP="00F815A3">
      <w:pPr>
        <w:spacing w:line="240" w:lineRule="auto"/>
        <w:ind w:left="-567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24-</w:t>
      </w:r>
      <w:r w:rsidRPr="00812637">
        <w:rPr>
          <w:rFonts w:ascii="Times New Roman" w:hAnsi="Times New Roman"/>
          <w:b/>
        </w:rPr>
        <w:t>JOÃO BATISTA ENCONTRA JESUS</w:t>
      </w:r>
    </w:p>
    <w:p w:rsidR="00F815A3" w:rsidRPr="00812637" w:rsidRDefault="00F815A3" w:rsidP="00F815A3">
      <w:pPr>
        <w:spacing w:line="240" w:lineRule="auto"/>
        <w:ind w:left="-567"/>
        <w:jc w:val="center"/>
        <w:rPr>
          <w:rFonts w:ascii="Times New Roman" w:hAnsi="Times New Roman"/>
          <w:b/>
        </w:rPr>
      </w:pPr>
    </w:p>
    <w:p w:rsidR="00F815A3" w:rsidRPr="00812637" w:rsidRDefault="00F815A3" w:rsidP="00F815A3">
      <w:pPr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  <w:b/>
        </w:rPr>
        <w:t>Texto bíblico:</w:t>
      </w:r>
      <w:r w:rsidRPr="00812637">
        <w:rPr>
          <w:rFonts w:ascii="Times New Roman" w:hAnsi="Times New Roman"/>
        </w:rPr>
        <w:t xml:space="preserve"> Mateus 3.1-17; João 1.19-34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  <w:b/>
        </w:rPr>
        <w:t>Versículo para memorizar:</w:t>
      </w:r>
      <w:r w:rsidRPr="00812637">
        <w:rPr>
          <w:rFonts w:ascii="Times New Roman" w:hAnsi="Times New Roman"/>
        </w:rPr>
        <w:t xml:space="preserve"> “No dia seguinte João viu Jesus aproximando-se e disse: Vejam! É o Cordeiro de Deus, que tira o pecado do mundo!”. João 1.29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  <w:b/>
        </w:rPr>
      </w:pPr>
      <w:r w:rsidRPr="00812637">
        <w:rPr>
          <w:rFonts w:ascii="Times New Roman" w:hAnsi="Times New Roman"/>
          <w:b/>
        </w:rPr>
        <w:t xml:space="preserve">Orientações para o líder: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 xml:space="preserve">• O conceito do sacrifício é algo bastante abstrato para ser compreendido pelas crianças, cujo pensamento é concreto. Portanto, é necessário tornar a lição bíblica bem explicada tanto na narrativa quanto nas perguntas e atividades.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>• O objetivo principal é apresentar Jesus como Salvador, ou seja, como o único capaz de limpar o coração do pecado. Esta mensagem precisa ficar clara no fim do encontro.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 xml:space="preserve"> • Faça a observação e a interpretação dos fatos com as perguntas sugeridas a fim de fixar a aprendizagem.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 xml:space="preserve">• Prepare com antecedência os materiais que usará nas atividades de aprendizagem (cópias dos exercícios, lápis de escrever, borracha).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 xml:space="preserve">• Cada encontro é uma oportunidade de levar crianças a Jesus. Portanto, ore para que o Espírito Santo conduza crianças a um encontro pessoal com Jesus. Coloque-se nas mãos do Senhor para ser um instrumento. Palavras que precisam ser aprendidas: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  <w:b/>
        </w:rPr>
        <w:t>1. Arrependimento</w:t>
      </w:r>
      <w:r w:rsidRPr="00812637">
        <w:rPr>
          <w:rFonts w:ascii="Times New Roman" w:hAnsi="Times New Roman"/>
        </w:rPr>
        <w:t xml:space="preserve"> – Mudança de mente (forma de pensar), atitude, caráter, consciência moral. Vai além de simplesmente ficar triste por algo que fez de errado. Arrependimento envolve uma mudança completa. Significa, então, abandonar o pecado e voltar-se para Deus.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  <w:b/>
        </w:rPr>
        <w:t>2. Confessar pecados</w:t>
      </w:r>
      <w:r w:rsidRPr="00812637">
        <w:rPr>
          <w:rFonts w:ascii="Times New Roman" w:hAnsi="Times New Roman"/>
        </w:rPr>
        <w:t xml:space="preserve"> – Reconhecer diante Deus que errou. Reconhecer que pensou, falou ou fez algo errado, repreensível. Assumir uma falha. Reconhecer que não fez algo que deveria ter feito.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  <w:b/>
        </w:rPr>
        <w:t>3. Fariseus e Saduceus</w:t>
      </w:r>
      <w:r w:rsidRPr="00812637">
        <w:rPr>
          <w:rFonts w:ascii="Times New Roman" w:hAnsi="Times New Roman"/>
        </w:rPr>
        <w:t xml:space="preserve"> – Seitas religiosas que surgiram entre o AT (Antigo Testamento) e o NT (Novo Testamento). Os fariseus eram conhecidos por ensinar a obediência à lei de Moisés, até mesmo as posteriores interpretações que foram acrescentadas ao longo dos tempos. Os saduceus eram aristocratas, ou seja, na sua maioria eram ricos e ocupavam cargos de destaques incluindo o primeiro sacerdote e sumo sacerdote. Embora os saduceus ocupassem a maioria dos lugares no Sinédrio, a história indica que a maior parte do tempo eles tinham que concordar com as ideias da minoria farisaica, pois os fariseus eram mais populares entre o povo.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  <w:b/>
        </w:rPr>
        <w:t>4. Cordeiro de Deus</w:t>
      </w:r>
      <w:r w:rsidRPr="00812637">
        <w:rPr>
          <w:rFonts w:ascii="Times New Roman" w:hAnsi="Times New Roman"/>
        </w:rPr>
        <w:t xml:space="preserve"> – Durante todo o AT, o perdão dos pecados era obtido por meio do sacrifício de animais, principalmente cordeiros sem defeitos ou manchas, que foi simbolizado posteriormente pelo sacrifício de Jesus. João Batista mostra Jesus como o último cordeiro a ser sacrificado por causa dos pecados das pessoas. O fato de ser o sacrifício do próprio Filho de Deus, esse sacrifício era final e eterno.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  <w:b/>
        </w:rPr>
      </w:pPr>
      <w:r w:rsidRPr="00812637">
        <w:rPr>
          <w:rFonts w:ascii="Times New Roman" w:hAnsi="Times New Roman"/>
          <w:b/>
        </w:rPr>
        <w:t xml:space="preserve">Recurso para a história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 xml:space="preserve">• Leve um pouco de mel e dê uma provinha para cada criança. Fale sobre o gosto do mel. Diga que no passado um homem se alimentava de gafanhotos e mel.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 xml:space="preserve">• Diga às crianças que apesar de este homem ter costumes diferentes, ele teve um encontro muito especial com Jesus, que mudou sua vida.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  <w:b/>
        </w:rPr>
      </w:pPr>
      <w:r w:rsidRPr="00812637">
        <w:rPr>
          <w:rFonts w:ascii="Times New Roman" w:hAnsi="Times New Roman"/>
          <w:b/>
        </w:rPr>
        <w:lastRenderedPageBreak/>
        <w:t>Lição Bíblica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>João Batista foi um homem que viveu com costumes muito diferentes dos nossos. Ele comia gafanhotos, mel silvestre e vestia roupas feitas de pelo de camelo e um cinto de couro. Andava de um lado para o outro, principalmente no deserto da Judeia, anunciando a vinda do Reino de Deus e dizendo às pessoas que elas precisavam se arrepender de seus pecados. Isso falava porque acreditava na vinda do Messias, Jesus Cristo.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 xml:space="preserve">Os saduceus e fariseus, homens religiosos da época, foram até o rio Jordão, onde João Batista estava pregando e batizando. Quando os viu, ele falou sério com aqueles homens, mostrou que não seria a religião deles que os salvaria dos seus pecados, mas sim o arrependimento. João Batista sabia que viria após ele alguém mais poderoso que salvaria o mundo de seus pecados.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 xml:space="preserve">Um dia, enquanto estava no Rio Jordão, Jesus chegou perto de João Batista para ser batizado. Ele, imediatamente, tentou impedir que Jesus fosse batizado ali, porque não se achava digno de batizar o Filho de Deus, mas Jesus disse que assim precisava acontecer para que se cumprisse toda a Escritura.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>João batizou Jesus no Rio Jordão e, na mesma hora, o Espírito Santo veio como uma pomba, pousou sobre Jesus e uma voz foi ouvida do céu. Esta voz dizia: “Então uma voz dos céus disse: “Este é o meu Filho amado, de quem me agrado”.” (</w:t>
      </w:r>
      <w:proofErr w:type="spellStart"/>
      <w:r w:rsidRPr="00812637">
        <w:rPr>
          <w:rFonts w:ascii="Times New Roman" w:hAnsi="Times New Roman"/>
        </w:rPr>
        <w:t>Mt</w:t>
      </w:r>
      <w:proofErr w:type="spellEnd"/>
      <w:r w:rsidRPr="00812637">
        <w:rPr>
          <w:rFonts w:ascii="Times New Roman" w:hAnsi="Times New Roman"/>
        </w:rPr>
        <w:t xml:space="preserve"> 3.17) João Batista esperava a salvação de seu povo e quando ele viu Jesus, creu nele e fez uma grande declaração: “No dia seguinte João viu Jesus aproximando-se e disse: Vejam! É o Cordeiro de Deus que tira o pecado do mundo!” (João 1.29)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 xml:space="preserve"> Certamente a vida de João Batista nunca mais foi a mesma depois que ele reconheceu Jesus como o Salvador prometido. Ele disse que, diante de tudo que viu, testemunharia que Jesus é o Filho de Deus. Este encontro mudou sua vida.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  <w:b/>
        </w:rPr>
      </w:pPr>
      <w:r w:rsidRPr="00812637">
        <w:rPr>
          <w:rFonts w:ascii="Times New Roman" w:hAnsi="Times New Roman"/>
          <w:b/>
        </w:rPr>
        <w:t xml:space="preserve">Observação dos fatos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 xml:space="preserve">1. Algumas pessoas foram ver João Batista onde ele estava (Mateus 3.7). Quem eram estas pessoas?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>2. Quais eram os costumes diferentes de João Batista? (Mateus 3.4)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 xml:space="preserve"> 3. Quem João Batista disse que Jesus é? (João 1.29)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 xml:space="preserve"> 4. Onde Jesus foi batizado por João Batista? (Mateus 3.13)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  <w:b/>
        </w:rPr>
      </w:pPr>
      <w:r w:rsidRPr="00812637">
        <w:rPr>
          <w:rFonts w:ascii="Times New Roman" w:hAnsi="Times New Roman"/>
          <w:b/>
        </w:rPr>
        <w:t xml:space="preserve">Interpretação e aplicação dos fatos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 xml:space="preserve">1 – João Batista afirmou que Jesus Cristo é o Cordeiro de Deus (João 1.29). O que ele quis dizer com isso? Por que só Jesus pode tirar o pecado do coração das pessoas? Reflexão – A Bíblia diz, no AT, que os pecados do povo eram perdoados quando um cordeiro era sacrificado. Quando Jesus veio, isso acabou porque somente Ele pode limpar o pecado do coração das pessoas que se arrependem e creem </w:t>
      </w:r>
      <w:proofErr w:type="spellStart"/>
      <w:r w:rsidRPr="00812637">
        <w:rPr>
          <w:rFonts w:ascii="Times New Roman" w:hAnsi="Times New Roman"/>
        </w:rPr>
        <w:t>nEle</w:t>
      </w:r>
      <w:proofErr w:type="spellEnd"/>
      <w:r w:rsidRPr="00812637">
        <w:rPr>
          <w:rFonts w:ascii="Times New Roman" w:hAnsi="Times New Roman"/>
        </w:rPr>
        <w:t xml:space="preserve">. Você reconhece que tem pecado no coração? Você sabe o quanto isso entristece a Deus e o quanto precisa se arrepender e pedir perdão? 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</w:rPr>
        <w:t>2 – João Batista acreditava que depois dele viria alguém mais poderoso, e este alguém é Jesus (Mateus 3.11 e 12). Você acredita que Jesus é poderoso? Acredita que Ele é o Filho de Deus?</w:t>
      </w:r>
    </w:p>
    <w:p w:rsidR="00F815A3" w:rsidRDefault="00F815A3" w:rsidP="00F815A3">
      <w:pPr>
        <w:spacing w:line="240" w:lineRule="auto"/>
        <w:ind w:left="-567"/>
        <w:jc w:val="both"/>
        <w:rPr>
          <w:rFonts w:ascii="Times New Roman" w:hAnsi="Times New Roman"/>
        </w:rPr>
      </w:pPr>
      <w:r w:rsidRPr="00812637">
        <w:rPr>
          <w:rFonts w:ascii="Times New Roman" w:hAnsi="Times New Roman"/>
          <w:b/>
        </w:rPr>
        <w:t>Reflexão</w:t>
      </w:r>
      <w:r w:rsidRPr="00812637">
        <w:rPr>
          <w:rFonts w:ascii="Times New Roman" w:hAnsi="Times New Roman"/>
        </w:rPr>
        <w:t xml:space="preserve"> – A Bíblia garante que Jesus tem poder sobre a natureza, sobre as circunstâncias, sobre a saúde, sobre a vida e a morte. Jesus tem poder para perdoar pecados porque Ele é o Filho de Deus. Você aceita que Jesus more em seu coração para sempre? Então, reconheça que tem pecados, peça perdão e convide Jesus para entrar no seu coração. Atividades de Aprendizagem (Todas as crianças) Responda Certo ou errado: João Batista comia hambúrguer com refrigerante e batata frita todo dia. João Batista reconheceu Jesus como Filho de Deus. Jesus foi batizado por João Batista no rio Jordão. Mel silvestre e gafanhotos eram os principais alimentos de João Batista. João Batista usava diariamente calça jeans, tênis e camiseta. Arrependimento era a principal mensagem de João Batista. Quando Jesus foi batizado por João Batista um pardal apareceu no céu. João Batista usava roupas de </w:t>
      </w:r>
      <w:r w:rsidRPr="00812637">
        <w:rPr>
          <w:rFonts w:ascii="Times New Roman" w:hAnsi="Times New Roman"/>
        </w:rPr>
        <w:lastRenderedPageBreak/>
        <w:t>pelos de camelo, cinto de couro, comia mel silvestre e gafanhotos e pregava que era necessário se arrepender dos pecados. João Batista declarou que Jesus é o Cordeiro de Deus que tira o pecado do mundo</w:t>
      </w:r>
      <w:r>
        <w:rPr>
          <w:rFonts w:ascii="Times New Roman" w:hAnsi="Times New Roman"/>
        </w:rPr>
        <w:t>.</w:t>
      </w:r>
    </w:p>
    <w:p w:rsidR="00F815A3" w:rsidRPr="00812637" w:rsidRDefault="00F815A3" w:rsidP="00F815A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Por</w:t>
      </w:r>
      <w:r w:rsidRPr="00812637">
        <w:rPr>
          <w:rFonts w:ascii="Times New Roman" w:hAnsi="Times New Roman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Charlane</w:t>
      </w:r>
      <w:proofErr w:type="spellEnd"/>
    </w:p>
    <w:p w:rsidR="00090119" w:rsidRPr="00866A81" w:rsidRDefault="00090119" w:rsidP="00090119">
      <w:pPr>
        <w:jc w:val="both"/>
      </w:pPr>
    </w:p>
    <w:p w:rsidR="002B1F9E" w:rsidRPr="00090119" w:rsidRDefault="002B1F9E" w:rsidP="00090119">
      <w:pPr>
        <w:rPr>
          <w:szCs w:val="36"/>
        </w:rPr>
      </w:pPr>
    </w:p>
    <w:sectPr w:rsidR="002B1F9E" w:rsidRPr="00090119" w:rsidSect="00CA6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94A"/>
    <w:multiLevelType w:val="hybridMultilevel"/>
    <w:tmpl w:val="519AE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E700F"/>
    <w:multiLevelType w:val="hybridMultilevel"/>
    <w:tmpl w:val="647A1C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D0D65"/>
    <w:multiLevelType w:val="hybridMultilevel"/>
    <w:tmpl w:val="25D8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6A4"/>
    <w:rsid w:val="00090119"/>
    <w:rsid w:val="00107DCF"/>
    <w:rsid w:val="001B3F3A"/>
    <w:rsid w:val="00222751"/>
    <w:rsid w:val="0022786C"/>
    <w:rsid w:val="002B1F9E"/>
    <w:rsid w:val="002C7062"/>
    <w:rsid w:val="004524C4"/>
    <w:rsid w:val="00467918"/>
    <w:rsid w:val="004B44B9"/>
    <w:rsid w:val="004C36A6"/>
    <w:rsid w:val="004E097C"/>
    <w:rsid w:val="00670C2E"/>
    <w:rsid w:val="00696322"/>
    <w:rsid w:val="007876E1"/>
    <w:rsid w:val="007972CF"/>
    <w:rsid w:val="007A31C4"/>
    <w:rsid w:val="007D16C4"/>
    <w:rsid w:val="007D419A"/>
    <w:rsid w:val="00852940"/>
    <w:rsid w:val="008E1EE3"/>
    <w:rsid w:val="009A76A4"/>
    <w:rsid w:val="009B4F7C"/>
    <w:rsid w:val="00A45CC6"/>
    <w:rsid w:val="00A6242B"/>
    <w:rsid w:val="00AB308D"/>
    <w:rsid w:val="00BA58C6"/>
    <w:rsid w:val="00BE0BFB"/>
    <w:rsid w:val="00C20773"/>
    <w:rsid w:val="00C3138A"/>
    <w:rsid w:val="00C97A23"/>
    <w:rsid w:val="00CD5F25"/>
    <w:rsid w:val="00ED0571"/>
    <w:rsid w:val="00F815A3"/>
    <w:rsid w:val="00FC0D35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C2809-887C-479C-9659-B9C8879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F9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31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Matheus Bachega</cp:lastModifiedBy>
  <cp:revision>2</cp:revision>
  <dcterms:created xsi:type="dcterms:W3CDTF">2018-08-03T19:21:00Z</dcterms:created>
  <dcterms:modified xsi:type="dcterms:W3CDTF">2018-08-03T19:21:00Z</dcterms:modified>
</cp:coreProperties>
</file>