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E7085" w14:textId="77777777" w:rsidR="00B029CC" w:rsidRDefault="00B029CC" w:rsidP="0051033F">
      <w:pPr>
        <w:jc w:val="center"/>
      </w:pPr>
      <w:r>
        <w:rPr>
          <w:rFonts w:ascii="helveticalight" w:hAnsi="helveticalight"/>
          <w:color w:val="626262"/>
          <w:sz w:val="21"/>
          <w:szCs w:val="21"/>
          <w:shd w:val="clear" w:color="auto" w:fill="FFFFFF"/>
        </w:rPr>
        <w:t>3</w:t>
      </w:r>
      <w:r>
        <w:rPr>
          <w:rFonts w:ascii="helveticalight" w:hAnsi="helveticalight"/>
          <w:color w:val="626262"/>
          <w:sz w:val="21"/>
          <w:szCs w:val="21"/>
          <w:shd w:val="clear" w:color="auto" w:fill="FFFFFF"/>
        </w:rPr>
        <w:t>5</w:t>
      </w:r>
      <w:r>
        <w:rPr>
          <w:rFonts w:ascii="helveticalight" w:hAnsi="helveticalight"/>
          <w:color w:val="626262"/>
          <w:sz w:val="21"/>
          <w:szCs w:val="21"/>
          <w:shd w:val="clear" w:color="auto" w:fill="FFFFFF"/>
        </w:rPr>
        <w:t>-DISCIPULADO KIDS</w:t>
      </w:r>
    </w:p>
    <w:p w14:paraId="001F7CF4" w14:textId="77777777" w:rsidR="0051033F" w:rsidRDefault="0051033F" w:rsidP="0051033F">
      <w:pPr>
        <w:jc w:val="center"/>
      </w:pPr>
      <w:r>
        <w:t xml:space="preserve">Deus presente </w:t>
      </w:r>
      <w:r w:rsidR="00B029CC">
        <w:t>IV</w:t>
      </w:r>
    </w:p>
    <w:p w14:paraId="53095FED" w14:textId="77777777" w:rsidR="0051033F" w:rsidRPr="00B029CC" w:rsidRDefault="0051033F" w:rsidP="0051033F">
      <w:pPr>
        <w:jc w:val="center"/>
        <w:rPr>
          <w:b/>
          <w:sz w:val="28"/>
        </w:rPr>
      </w:pPr>
      <w:r w:rsidRPr="00B029CC">
        <w:rPr>
          <w:b/>
          <w:sz w:val="28"/>
        </w:rPr>
        <w:t>Clame a mim!</w:t>
      </w:r>
    </w:p>
    <w:p w14:paraId="29B1E549" w14:textId="77777777" w:rsidR="0051033F" w:rsidRDefault="0051033F" w:rsidP="0051033F">
      <w:pPr>
        <w:jc w:val="both"/>
      </w:pPr>
      <w:r>
        <w:rPr>
          <w:b/>
        </w:rPr>
        <w:t>Quebra gelo</w:t>
      </w:r>
      <w:r>
        <w:t>: O que é clamar?</w:t>
      </w:r>
    </w:p>
    <w:p w14:paraId="28B5EFBF" w14:textId="77777777" w:rsidR="0051033F" w:rsidRDefault="0051033F" w:rsidP="0051033F">
      <w:pPr>
        <w:jc w:val="both"/>
      </w:pPr>
      <w:r>
        <w:rPr>
          <w:b/>
        </w:rPr>
        <w:t>Texto básico</w:t>
      </w:r>
      <w:r>
        <w:t>: Jeremias 33:3.</w:t>
      </w:r>
    </w:p>
    <w:p w14:paraId="66BB3E23" w14:textId="77777777" w:rsidR="0051033F" w:rsidRDefault="0051033F" w:rsidP="0051033F">
      <w:pPr>
        <w:jc w:val="both"/>
      </w:pPr>
      <w:r>
        <w:rPr>
          <w:b/>
        </w:rPr>
        <w:t>Introdução</w:t>
      </w:r>
      <w:r>
        <w:t xml:space="preserve">: Clamar é chamar, falar, invocar, perguntar. Na Bíblia é </w:t>
      </w:r>
      <w:proofErr w:type="gramStart"/>
      <w:r>
        <w:t>rogar,  pedir</w:t>
      </w:r>
      <w:proofErr w:type="gramEnd"/>
      <w:r>
        <w:t xml:space="preserve"> com insistência. Deus deseja que assim o façamos em oração. </w:t>
      </w:r>
    </w:p>
    <w:p w14:paraId="384BB70E" w14:textId="77777777" w:rsidR="0051033F" w:rsidRDefault="0051033F" w:rsidP="0051033F">
      <w:pPr>
        <w:jc w:val="both"/>
      </w:pPr>
      <w:r>
        <w:rPr>
          <w:b/>
        </w:rPr>
        <w:t>Desenvolvimento</w:t>
      </w:r>
      <w:r>
        <w:t xml:space="preserve">: No estudo anterior vimos </w:t>
      </w:r>
      <w:r>
        <w:rPr>
          <w:i/>
        </w:rPr>
        <w:t>que Deus olha para nosso coração</w:t>
      </w:r>
      <w:r>
        <w:t xml:space="preserve">, de Deus nada se esconde, e Ele deseja </w:t>
      </w:r>
      <w:proofErr w:type="gramStart"/>
      <w:r>
        <w:t>está  mais</w:t>
      </w:r>
      <w:proofErr w:type="gramEnd"/>
      <w:r>
        <w:t xml:space="preserve"> perto de nós, então “busque-O    enquanto Ele está perto”(</w:t>
      </w:r>
      <w:proofErr w:type="spellStart"/>
      <w:r>
        <w:t>Is</w:t>
      </w:r>
      <w:proofErr w:type="spellEnd"/>
      <w:r>
        <w:t xml:space="preserve">. 55:6). Nosso Deus está perto e quer ser seu melhor amigo, companheiro, conselheiro.  O mundo deseja tomar para si jovens imaturos, lhes dando </w:t>
      </w:r>
      <w:proofErr w:type="gramStart"/>
      <w:r>
        <w:t>prostituição,  o</w:t>
      </w:r>
      <w:proofErr w:type="gramEnd"/>
      <w:r>
        <w:t xml:space="preserve"> </w:t>
      </w:r>
      <w:proofErr w:type="spellStart"/>
      <w:r>
        <w:rPr>
          <w:u w:val="single"/>
        </w:rPr>
        <w:t>crush</w:t>
      </w:r>
      <w:proofErr w:type="spellEnd"/>
      <w:r>
        <w:t xml:space="preserve"> ( em inglês </w:t>
      </w:r>
      <w:r>
        <w:rPr>
          <w:u w:val="single"/>
        </w:rPr>
        <w:t>esmagamento, colisão em português imensa paixão</w:t>
      </w:r>
      <w:r>
        <w:t xml:space="preserve">) percebe o plano cruel do inimigo de nossas almas? Deus não deseja que tenham uma colisão um esmagamento no </w:t>
      </w:r>
      <w:proofErr w:type="gramStart"/>
      <w:r>
        <w:t>coração</w:t>
      </w:r>
      <w:proofErr w:type="gramEnd"/>
      <w:r>
        <w:t xml:space="preserve"> mas um coração com Paz! (</w:t>
      </w:r>
      <w:proofErr w:type="spellStart"/>
      <w:r>
        <w:t>Jo</w:t>
      </w:r>
      <w:proofErr w:type="spellEnd"/>
      <w:r>
        <w:t>. 14:27).</w:t>
      </w:r>
    </w:p>
    <w:p w14:paraId="4BBA74F8" w14:textId="77777777" w:rsidR="0051033F" w:rsidRDefault="0051033F" w:rsidP="0051033F">
      <w:pPr>
        <w:jc w:val="both"/>
      </w:pPr>
      <w:r>
        <w:t xml:space="preserve">                        </w:t>
      </w:r>
      <w:proofErr w:type="gramStart"/>
      <w:r>
        <w:t>Fique  atento</w:t>
      </w:r>
      <w:proofErr w:type="gramEnd"/>
      <w:r>
        <w:t xml:space="preserve"> as ciladas do inimigo, Então ore, clame a Deus.</w:t>
      </w:r>
    </w:p>
    <w:p w14:paraId="4B26229D" w14:textId="77777777" w:rsidR="0051033F" w:rsidRDefault="0051033F" w:rsidP="0051033F">
      <w:pPr>
        <w:jc w:val="both"/>
        <w:rPr>
          <w:b/>
        </w:rPr>
      </w:pPr>
      <w:r>
        <w:rPr>
          <w:b/>
        </w:rPr>
        <w:t xml:space="preserve"> 1-Para ter uma vida de oração: </w:t>
      </w:r>
    </w:p>
    <w:p w14:paraId="110AB6AE" w14:textId="77777777" w:rsidR="0051033F" w:rsidRDefault="0051033F" w:rsidP="0051033F">
      <w:pPr>
        <w:jc w:val="both"/>
      </w:pPr>
      <w:r>
        <w:t xml:space="preserve">                        Em Jeremias 33 Deus diz que quando lhe chamam Ele responde,</w:t>
      </w:r>
      <w:r w:rsidR="00D9765E">
        <w:t xml:space="preserve"> </w:t>
      </w:r>
      <w:r>
        <w:t xml:space="preserve">não é maravilhoso saber que nosso Deus está perto e nos ouve, melhor Ele diz que nos responderá ao chamado </w:t>
      </w:r>
      <w:proofErr w:type="gramStart"/>
      <w:r>
        <w:t>e  nos</w:t>
      </w:r>
      <w:proofErr w:type="gramEnd"/>
      <w:r>
        <w:t xml:space="preserve"> conta coisas grandes, misteriosas</w:t>
      </w:r>
    </w:p>
    <w:p w14:paraId="630EFC4A" w14:textId="77777777" w:rsidR="0051033F" w:rsidRDefault="0051033F" w:rsidP="0051033F">
      <w:pPr>
        <w:jc w:val="both"/>
      </w:pPr>
      <w:r>
        <w:t xml:space="preserve">                         Paulo nos ensina a levarmos uma vida de oração, uma vida que </w:t>
      </w:r>
      <w:proofErr w:type="gramStart"/>
      <w:r>
        <w:t>esta</w:t>
      </w:r>
      <w:proofErr w:type="gramEnd"/>
      <w:r>
        <w:t xml:space="preserve"> alicerçada na graça do Deus, e em Tess. 5:17 aprendemos que devemos </w:t>
      </w:r>
      <w:r>
        <w:rPr>
          <w:u w:val="single"/>
        </w:rPr>
        <w:t xml:space="preserve">ora sem </w:t>
      </w:r>
      <w:proofErr w:type="gramStart"/>
      <w:r>
        <w:rPr>
          <w:u w:val="single"/>
        </w:rPr>
        <w:t>cessar</w:t>
      </w:r>
      <w:r>
        <w:t xml:space="preserve">  porque</w:t>
      </w:r>
      <w:proofErr w:type="gramEnd"/>
      <w:r>
        <w:t xml:space="preserve"> dependemos de Deus porque somos fracos e inúteis sem Deus.</w:t>
      </w:r>
    </w:p>
    <w:p w14:paraId="50F17CDF" w14:textId="77777777" w:rsidR="0051033F" w:rsidRDefault="0051033F" w:rsidP="0051033F">
      <w:pPr>
        <w:jc w:val="both"/>
        <w:rPr>
          <w:b/>
        </w:rPr>
      </w:pPr>
      <w:r>
        <w:rPr>
          <w:b/>
        </w:rPr>
        <w:t>2-Deus tem planos para nossa vida:</w:t>
      </w:r>
    </w:p>
    <w:p w14:paraId="5B50569E" w14:textId="77777777" w:rsidR="0051033F" w:rsidRDefault="0051033F" w:rsidP="0051033F">
      <w:pPr>
        <w:jc w:val="both"/>
      </w:pPr>
      <w:r>
        <w:t xml:space="preserve"> São planos sobre o que pedimos, sobre os </w:t>
      </w:r>
      <w:proofErr w:type="gramStart"/>
      <w:r>
        <w:t>sonhos Dele</w:t>
      </w:r>
      <w:proofErr w:type="gramEnd"/>
      <w:r>
        <w:t xml:space="preserve"> pra nós. Continuando a leitura de Jr. 32:27 encontramos promessas de cura, restauração, prosperidade ... </w:t>
      </w:r>
    </w:p>
    <w:p w14:paraId="3417E2E9" w14:textId="77777777" w:rsidR="0051033F" w:rsidRDefault="0051033F" w:rsidP="0051033F">
      <w:pPr>
        <w:jc w:val="both"/>
      </w:pPr>
      <w:r>
        <w:t xml:space="preserve">Precisamos aprender que confiar em Deus significa alinhar radicalmente nossos </w:t>
      </w:r>
      <w:r w:rsidR="00D9765E">
        <w:t>propósitos</w:t>
      </w:r>
      <w:r>
        <w:t xml:space="preserve"> e desejos com os de Deus pois Ele deu ” um só coração” ao seu povo. </w:t>
      </w:r>
    </w:p>
    <w:p w14:paraId="1368D39F" w14:textId="77777777" w:rsidR="0051033F" w:rsidRDefault="0051033F" w:rsidP="0051033F">
      <w:pPr>
        <w:jc w:val="both"/>
      </w:pPr>
      <w:r>
        <w:t xml:space="preserve">                           Sinta essa oração “Queira ser bem mais que já é, deseje dá a Deus o melhor de si, ofereça sacrifício de louvor, seja uma adorador por excelência, você tem adoração em seu </w:t>
      </w:r>
      <w:proofErr w:type="gramStart"/>
      <w:r>
        <w:t>DNA”(</w:t>
      </w:r>
      <w:proofErr w:type="gramEnd"/>
      <w:r>
        <w:t xml:space="preserve">Nane Azevedo). </w:t>
      </w:r>
    </w:p>
    <w:p w14:paraId="378B3F79" w14:textId="77777777" w:rsidR="0051033F" w:rsidRDefault="0051033F" w:rsidP="0051033F">
      <w:pPr>
        <w:jc w:val="both"/>
      </w:pPr>
      <w:r>
        <w:rPr>
          <w:u w:val="single"/>
        </w:rPr>
        <w:t xml:space="preserve">Quer saber os planos de Deus pra você? Então ore </w:t>
      </w:r>
      <w:proofErr w:type="gramStart"/>
      <w:r>
        <w:rPr>
          <w:u w:val="single"/>
        </w:rPr>
        <w:t>e Lhe</w:t>
      </w:r>
      <w:proofErr w:type="gramEnd"/>
      <w:r>
        <w:rPr>
          <w:u w:val="single"/>
        </w:rPr>
        <w:t xml:space="preserve"> pergunte</w:t>
      </w:r>
      <w:r>
        <w:t>.</w:t>
      </w:r>
    </w:p>
    <w:p w14:paraId="740ECE16" w14:textId="77777777" w:rsidR="0051033F" w:rsidRDefault="0051033F" w:rsidP="0051033F">
      <w:pPr>
        <w:jc w:val="both"/>
      </w:pPr>
      <w:r>
        <w:rPr>
          <w:b/>
        </w:rPr>
        <w:t>3- Nada é impossível para Deus</w:t>
      </w:r>
      <w:r>
        <w:t>.</w:t>
      </w:r>
    </w:p>
    <w:p w14:paraId="7705069E" w14:textId="77777777" w:rsidR="0051033F" w:rsidRDefault="0051033F" w:rsidP="0051033F">
      <w:pPr>
        <w:jc w:val="both"/>
      </w:pPr>
      <w:r>
        <w:t xml:space="preserve">                              Em Jr.32:27 Deus </w:t>
      </w:r>
      <w:proofErr w:type="gramStart"/>
      <w:r>
        <w:t>nos  diz</w:t>
      </w:r>
      <w:proofErr w:type="gramEnd"/>
      <w:r>
        <w:t xml:space="preserve"> “Eu sou o Senhor, o  Deus de toda humanidade. Há alguma coisa impossível para mim? O único e verdadeiro Deus cumpre o que promete porque  </w:t>
      </w:r>
      <w:r>
        <w:lastRenderedPageBreak/>
        <w:t>é poderoso, “e tudo que pedimos em  oração  crendo, receberemos” (Mt.21:22).O Senhor não nos dá poder para ser tudo que desejamos, mas para sermos tudo que Ele quer que sejamos, ... mais que vencedores (</w:t>
      </w:r>
      <w:proofErr w:type="spellStart"/>
      <w:r>
        <w:t>Rm</w:t>
      </w:r>
      <w:proofErr w:type="spellEnd"/>
      <w:r>
        <w:t xml:space="preserve"> 8: 37). Por isso precisamos ter a mente de Deus, nossa intimidade com Ele vem por </w:t>
      </w:r>
      <w:proofErr w:type="gramStart"/>
      <w:r>
        <w:t>passarmos  momentos</w:t>
      </w:r>
      <w:proofErr w:type="gramEnd"/>
      <w:r>
        <w:t xml:space="preserve"> íntimos em oração e ação para amarmos a Deus acima de todas as coisas.</w:t>
      </w:r>
    </w:p>
    <w:p w14:paraId="16DBD981" w14:textId="77777777" w:rsidR="0051033F" w:rsidRDefault="0051033F" w:rsidP="0051033F">
      <w:pPr>
        <w:jc w:val="both"/>
      </w:pPr>
    </w:p>
    <w:p w14:paraId="0B33F851" w14:textId="77777777" w:rsidR="0051033F" w:rsidRDefault="0051033F" w:rsidP="0051033F">
      <w:pPr>
        <w:jc w:val="both"/>
        <w:rPr>
          <w:u w:val="single"/>
        </w:rPr>
      </w:pPr>
      <w:r>
        <w:rPr>
          <w:u w:val="single"/>
        </w:rPr>
        <w:t xml:space="preserve">- Então, porque não recebemos quando pedimos?  *Você </w:t>
      </w:r>
      <w:proofErr w:type="spellStart"/>
      <w:proofErr w:type="gramStart"/>
      <w:r>
        <w:rPr>
          <w:u w:val="single"/>
        </w:rPr>
        <w:t>esta</w:t>
      </w:r>
      <w:proofErr w:type="spellEnd"/>
      <w:proofErr w:type="gramEnd"/>
      <w:r>
        <w:rPr>
          <w:u w:val="single"/>
        </w:rPr>
        <w:t xml:space="preserve"> pedindo com fé? *Seus pensamentos estão alinhados </w:t>
      </w:r>
      <w:proofErr w:type="spellStart"/>
      <w:r>
        <w:rPr>
          <w:u w:val="single"/>
        </w:rPr>
        <w:t>eus</w:t>
      </w:r>
      <w:proofErr w:type="spellEnd"/>
      <w:r>
        <w:rPr>
          <w:u w:val="single"/>
        </w:rPr>
        <w:t xml:space="preserve"> quer pra você? * você tem intimidade pra pedir.</w:t>
      </w:r>
    </w:p>
    <w:p w14:paraId="63C9F5B8" w14:textId="77777777" w:rsidR="0051033F" w:rsidRDefault="0051033F" w:rsidP="0051033F">
      <w:pPr>
        <w:jc w:val="both"/>
        <w:rPr>
          <w:u w:val="single"/>
        </w:rPr>
      </w:pPr>
    </w:p>
    <w:p w14:paraId="55E479D2" w14:textId="77777777" w:rsidR="0051033F" w:rsidRDefault="0051033F" w:rsidP="0051033F">
      <w:pPr>
        <w:jc w:val="both"/>
        <w:rPr>
          <w:b/>
        </w:rPr>
      </w:pPr>
      <w:r>
        <w:rPr>
          <w:b/>
        </w:rPr>
        <w:t xml:space="preserve">Conclusão: </w:t>
      </w:r>
      <w:r>
        <w:t xml:space="preserve">Clamar é mais do que orar é buscar de todo coração respostas de Deus em </w:t>
      </w:r>
      <w:r>
        <w:rPr>
          <w:b/>
        </w:rPr>
        <w:t>Oração.</w:t>
      </w:r>
    </w:p>
    <w:p w14:paraId="39224F4C" w14:textId="77777777" w:rsidR="0051033F" w:rsidRDefault="0051033F" w:rsidP="0051033F">
      <w:pPr>
        <w:jc w:val="both"/>
      </w:pPr>
      <w:r>
        <w:t>É chamar Deus para agir por nós, colocá-Lo no centro de nossa vida e perceber que somos dependente Dele.  Deus quer se revelar a todos em momentos íntimos de oração nos dando mais do que pedirmos e merecermos.</w:t>
      </w:r>
    </w:p>
    <w:p w14:paraId="7448E090" w14:textId="77777777" w:rsidR="0051033F" w:rsidRDefault="0051033F" w:rsidP="0051033F">
      <w:pPr>
        <w:jc w:val="both"/>
      </w:pPr>
      <w:r>
        <w:t xml:space="preserve">                                 Mas nós é que determinamos o quanto Ele vai agir e o quanto vamos conhecer de Deus.</w:t>
      </w:r>
    </w:p>
    <w:p w14:paraId="2ADBD8DE" w14:textId="77777777" w:rsidR="0051033F" w:rsidRDefault="0051033F" w:rsidP="0051033F">
      <w:pPr>
        <w:jc w:val="both"/>
      </w:pPr>
      <w:r>
        <w:t xml:space="preserve">                                  Após clamar transforme sua oração em ação:</w:t>
      </w:r>
    </w:p>
    <w:p w14:paraId="4F1B8D7F" w14:textId="77777777" w:rsidR="0051033F" w:rsidRDefault="0051033F" w:rsidP="0051033F">
      <w:pPr>
        <w:jc w:val="both"/>
      </w:pPr>
      <w:r>
        <w:t xml:space="preserve"> “O Senhor disse à Moisés:  -Por que clamas a mim? Diga ao povo que marche. </w:t>
      </w:r>
      <w:proofErr w:type="spellStart"/>
      <w:r>
        <w:t>Êx</w:t>
      </w:r>
      <w:proofErr w:type="spellEnd"/>
      <w:r>
        <w:t>. 14:15.</w:t>
      </w:r>
    </w:p>
    <w:p w14:paraId="6F101A99" w14:textId="77777777" w:rsidR="0051033F" w:rsidRDefault="0051033F" w:rsidP="0051033F">
      <w:pPr>
        <w:jc w:val="both"/>
      </w:pPr>
    </w:p>
    <w:p w14:paraId="57D95B23" w14:textId="77777777" w:rsidR="0051033F" w:rsidRDefault="0051033F" w:rsidP="0051033F">
      <w:pPr>
        <w:jc w:val="both"/>
      </w:pPr>
      <w:r>
        <w:t xml:space="preserve">Por: </w:t>
      </w:r>
      <w:proofErr w:type="spellStart"/>
      <w:r>
        <w:t>Ediana</w:t>
      </w:r>
      <w:proofErr w:type="spellEnd"/>
      <w:r>
        <w:t xml:space="preserve"> Frazão</w:t>
      </w:r>
    </w:p>
    <w:p w14:paraId="488A3BC9" w14:textId="77777777" w:rsidR="0051033F" w:rsidRDefault="0051033F" w:rsidP="0051033F">
      <w:pPr>
        <w:jc w:val="both"/>
      </w:pPr>
      <w:r>
        <w:t>Fonte:  -Bíblia</w:t>
      </w:r>
    </w:p>
    <w:p w14:paraId="7A246156" w14:textId="77777777" w:rsidR="0051033F" w:rsidRDefault="0051033F" w:rsidP="0051033F">
      <w:pPr>
        <w:jc w:val="both"/>
      </w:pPr>
      <w:r>
        <w:t xml:space="preserve">             -Meditação na Quarta de Oração Clama a mim! De Telma Queiroz.</w:t>
      </w:r>
    </w:p>
    <w:p w14:paraId="60B71FD8" w14:textId="77777777" w:rsidR="00966F3F" w:rsidRPr="0081190E" w:rsidRDefault="00966F3F" w:rsidP="00966F3F">
      <w:pPr>
        <w:jc w:val="both"/>
      </w:pPr>
    </w:p>
    <w:p w14:paraId="6C4D8831" w14:textId="77777777" w:rsidR="00966F3F" w:rsidRDefault="00966F3F" w:rsidP="00966F3F">
      <w:pPr>
        <w:jc w:val="both"/>
      </w:pPr>
    </w:p>
    <w:p w14:paraId="756EC120" w14:textId="77777777" w:rsidR="00966F3F" w:rsidRPr="00C35929" w:rsidRDefault="00966F3F" w:rsidP="00966F3F">
      <w:pPr>
        <w:jc w:val="both"/>
      </w:pPr>
    </w:p>
    <w:p w14:paraId="34F3D63F" w14:textId="77777777" w:rsidR="00966F3F" w:rsidRDefault="00966F3F" w:rsidP="00966F3F">
      <w:pPr>
        <w:jc w:val="right"/>
      </w:pPr>
    </w:p>
    <w:p w14:paraId="096EFED7" w14:textId="77777777" w:rsidR="00966F3F" w:rsidRPr="003407B6" w:rsidRDefault="00966F3F" w:rsidP="00966F3F">
      <w:pPr>
        <w:jc w:val="both"/>
      </w:pPr>
    </w:p>
    <w:p w14:paraId="02332A51" w14:textId="77777777" w:rsidR="00966F3F" w:rsidRDefault="00966F3F" w:rsidP="00966F3F">
      <w:pPr>
        <w:jc w:val="both"/>
      </w:pPr>
    </w:p>
    <w:p w14:paraId="7FEB1F57" w14:textId="77777777" w:rsidR="00966F3F" w:rsidRPr="005137A1" w:rsidRDefault="00966F3F" w:rsidP="00966F3F">
      <w:pPr>
        <w:jc w:val="both"/>
        <w:rPr>
          <w:i/>
        </w:rPr>
      </w:pPr>
    </w:p>
    <w:p w14:paraId="7A1E5C78" w14:textId="77777777" w:rsidR="00966F3F" w:rsidRDefault="00966F3F" w:rsidP="00966F3F">
      <w:pPr>
        <w:jc w:val="both"/>
      </w:pPr>
    </w:p>
    <w:p w14:paraId="79CE4EEB" w14:textId="77777777" w:rsidR="00966F3F" w:rsidRDefault="00966F3F" w:rsidP="00966F3F">
      <w:pPr>
        <w:jc w:val="both"/>
      </w:pPr>
    </w:p>
    <w:p w14:paraId="3CC1E91A" w14:textId="77777777" w:rsidR="002B1F9E" w:rsidRPr="00966F3F" w:rsidRDefault="002B1F9E" w:rsidP="00966F3F">
      <w:pPr>
        <w:rPr>
          <w:szCs w:val="36"/>
        </w:rPr>
      </w:pPr>
      <w:bookmarkStart w:id="0" w:name="_GoBack"/>
      <w:bookmarkEnd w:id="0"/>
    </w:p>
    <w:sectPr w:rsidR="002B1F9E" w:rsidRPr="00966F3F" w:rsidSect="00530F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16685" w14:textId="77777777" w:rsidR="00E30D1C" w:rsidRDefault="00E30D1C" w:rsidP="00DB0561">
      <w:pPr>
        <w:spacing w:after="0" w:line="240" w:lineRule="auto"/>
      </w:pPr>
      <w:r>
        <w:separator/>
      </w:r>
    </w:p>
  </w:endnote>
  <w:endnote w:type="continuationSeparator" w:id="0">
    <w:p w14:paraId="121F12C0" w14:textId="77777777" w:rsidR="00E30D1C" w:rsidRDefault="00E30D1C" w:rsidP="00DB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igh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A472" w14:textId="77777777" w:rsidR="002E7C14" w:rsidRDefault="00E30D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EB787" w14:textId="77777777" w:rsidR="00E30D1C" w:rsidRDefault="00E30D1C" w:rsidP="00DB0561">
      <w:pPr>
        <w:spacing w:after="0" w:line="240" w:lineRule="auto"/>
      </w:pPr>
      <w:r>
        <w:separator/>
      </w:r>
    </w:p>
  </w:footnote>
  <w:footnote w:type="continuationSeparator" w:id="0">
    <w:p w14:paraId="3CC4C2CA" w14:textId="77777777" w:rsidR="00E30D1C" w:rsidRDefault="00E30D1C" w:rsidP="00DB0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29C"/>
    <w:multiLevelType w:val="hybridMultilevel"/>
    <w:tmpl w:val="C188F670"/>
    <w:lvl w:ilvl="0" w:tplc="3C7E26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94A"/>
    <w:multiLevelType w:val="hybridMultilevel"/>
    <w:tmpl w:val="519AE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E700F"/>
    <w:multiLevelType w:val="hybridMultilevel"/>
    <w:tmpl w:val="647A1C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DD0D65"/>
    <w:multiLevelType w:val="hybridMultilevel"/>
    <w:tmpl w:val="25D8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6A4"/>
    <w:rsid w:val="0000704C"/>
    <w:rsid w:val="00090119"/>
    <w:rsid w:val="00107DCF"/>
    <w:rsid w:val="001B3F3A"/>
    <w:rsid w:val="00222751"/>
    <w:rsid w:val="0022786C"/>
    <w:rsid w:val="002B1F9E"/>
    <w:rsid w:val="002C7062"/>
    <w:rsid w:val="002D091A"/>
    <w:rsid w:val="004524C4"/>
    <w:rsid w:val="00467918"/>
    <w:rsid w:val="004B44B9"/>
    <w:rsid w:val="004C36A6"/>
    <w:rsid w:val="004D2AA8"/>
    <w:rsid w:val="004E097C"/>
    <w:rsid w:val="0051033F"/>
    <w:rsid w:val="00614CBA"/>
    <w:rsid w:val="0066589C"/>
    <w:rsid w:val="00670C2E"/>
    <w:rsid w:val="00696322"/>
    <w:rsid w:val="006979E2"/>
    <w:rsid w:val="006F6963"/>
    <w:rsid w:val="007817FF"/>
    <w:rsid w:val="007876E1"/>
    <w:rsid w:val="007972CF"/>
    <w:rsid w:val="007A31C4"/>
    <w:rsid w:val="007D16C4"/>
    <w:rsid w:val="007D419A"/>
    <w:rsid w:val="00852940"/>
    <w:rsid w:val="00883D9B"/>
    <w:rsid w:val="008E1EE3"/>
    <w:rsid w:val="0091731B"/>
    <w:rsid w:val="00937535"/>
    <w:rsid w:val="00966F3F"/>
    <w:rsid w:val="009A76A4"/>
    <w:rsid w:val="009B4F7C"/>
    <w:rsid w:val="00A45CC6"/>
    <w:rsid w:val="00A6242B"/>
    <w:rsid w:val="00AB308D"/>
    <w:rsid w:val="00B029CC"/>
    <w:rsid w:val="00BA58C6"/>
    <w:rsid w:val="00BE0BFB"/>
    <w:rsid w:val="00C20773"/>
    <w:rsid w:val="00C3138A"/>
    <w:rsid w:val="00C97A23"/>
    <w:rsid w:val="00CD5F25"/>
    <w:rsid w:val="00CD78D1"/>
    <w:rsid w:val="00D9765E"/>
    <w:rsid w:val="00DB0561"/>
    <w:rsid w:val="00E30D1C"/>
    <w:rsid w:val="00E841B6"/>
    <w:rsid w:val="00ED0571"/>
    <w:rsid w:val="00F06FCB"/>
    <w:rsid w:val="00F43004"/>
    <w:rsid w:val="00F815A3"/>
    <w:rsid w:val="00F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234D"/>
  <w15:docId w15:val="{6EA7FE1E-D3E6-42D1-B451-2F5A5D77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F9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A31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1C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841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8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Marcelo Dantas</cp:lastModifiedBy>
  <cp:revision>48</cp:revision>
  <cp:lastPrinted>2018-11-08T17:51:00Z</cp:lastPrinted>
  <dcterms:created xsi:type="dcterms:W3CDTF">2018-02-07T13:40:00Z</dcterms:created>
  <dcterms:modified xsi:type="dcterms:W3CDTF">2018-11-08T17:51:00Z</dcterms:modified>
</cp:coreProperties>
</file>