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966F37" w:rsidRDefault="00966F37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r>
        <w:rPr>
          <w:b/>
          <w:bCs/>
        </w:rPr>
        <w:t>De 28/04 até 04/05</w:t>
      </w:r>
    </w:p>
    <w:p w:rsidR="008837D0" w:rsidRDefault="008837D0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8837D0" w:rsidRPr="00FD352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 w:rsidRPr="00FD3520">
        <w:rPr>
          <w:b/>
          <w:bCs/>
        </w:rPr>
        <w:t>SERMÃO N° 0</w:t>
      </w:r>
      <w:r>
        <w:rPr>
          <w:b/>
          <w:bCs/>
        </w:rPr>
        <w:t>6</w:t>
      </w:r>
      <w:r w:rsidRPr="00FD3520">
        <w:rPr>
          <w:b/>
          <w:bCs/>
        </w:rPr>
        <w:t xml:space="preserve"> – </w:t>
      </w:r>
      <w:r>
        <w:rPr>
          <w:b/>
          <w:bCs/>
        </w:rPr>
        <w:t>29</w:t>
      </w:r>
      <w:r w:rsidRPr="00FD3520">
        <w:rPr>
          <w:b/>
          <w:bCs/>
        </w:rPr>
        <w:t>.0</w:t>
      </w:r>
      <w:r>
        <w:rPr>
          <w:b/>
          <w:bCs/>
        </w:rPr>
        <w:t>4</w:t>
      </w:r>
      <w:r w:rsidRPr="00FD3520">
        <w:rPr>
          <w:b/>
          <w:bCs/>
        </w:rPr>
        <w:t>.201</w:t>
      </w:r>
      <w:r>
        <w:rPr>
          <w:b/>
          <w:bCs/>
        </w:rPr>
        <w:t>9</w:t>
      </w:r>
      <w:r w:rsidRPr="00FD3520">
        <w:rPr>
          <w:b/>
          <w:bCs/>
        </w:rPr>
        <w:t xml:space="preserve"> | </w:t>
      </w:r>
      <w:r w:rsidRPr="00FD3520">
        <w:rPr>
          <w:b/>
          <w:color w:val="FF0000"/>
        </w:rPr>
        <w:t xml:space="preserve">Tema: </w:t>
      </w:r>
      <w:r>
        <w:rPr>
          <w:b/>
          <w:color w:val="FF0000"/>
        </w:rPr>
        <w:t>O Que Fazer Para Ter Uma Vida Melhor?</w:t>
      </w:r>
    </w:p>
    <w:p w:rsidR="008837D0" w:rsidRPr="00FD352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Pr="00FD352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6F5B47">
        <w:rPr>
          <w:b/>
          <w:bCs/>
          <w:color w:val="FF0000"/>
        </w:rPr>
        <w:t>Texto Biblico:</w:t>
      </w:r>
      <w:r w:rsidRPr="00FD3520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Jeremias 29.10-14</w:t>
      </w:r>
    </w:p>
    <w:p w:rsidR="008837D0" w:rsidRPr="00FD352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FD3520">
        <w:rPr>
          <w:b/>
          <w:color w:val="FF0000"/>
        </w:rPr>
        <w:t>Quebra-gelo</w:t>
      </w:r>
      <w:r w:rsidRPr="00FD3520">
        <w:rPr>
          <w:b/>
          <w:color w:val="333333"/>
        </w:rPr>
        <w:t xml:space="preserve">: </w:t>
      </w:r>
      <w:r>
        <w:rPr>
          <w:b/>
          <w:bCs/>
          <w:color w:val="333333"/>
        </w:rPr>
        <w:t>Você gostaria que sua vida fosse um pouco melhor do que é? O que você pensa em fazer para alcançar isso? Pode compartilhar?</w:t>
      </w:r>
    </w:p>
    <w:p w:rsidR="008837D0" w:rsidRPr="00FD352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Pr="00F36C5E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 w:rsidRPr="00FD3520">
        <w:rPr>
          <w:b/>
          <w:color w:val="FF0000"/>
        </w:rPr>
        <w:t>Introdução:</w:t>
      </w:r>
      <w:r w:rsidRPr="00FD3520">
        <w:rPr>
          <w:b/>
          <w:color w:val="333333"/>
        </w:rPr>
        <w:t xml:space="preserve"> </w:t>
      </w:r>
      <w:r w:rsidRPr="00F36C5E">
        <w:rPr>
          <w:color w:val="333333"/>
        </w:rPr>
        <w:t>O texto de Jeremias é uma parte da promessa de restauração da nação de Israel. É Deus trazendo uma direção para aqueles que estavam desejosos de terem uma melhor condição de vida. São orientações importantíssimas para nós também, veja:</w:t>
      </w:r>
    </w:p>
    <w:p w:rsidR="008837D0" w:rsidRPr="00F36C5E" w:rsidRDefault="008837D0" w:rsidP="008837D0">
      <w:pPr>
        <w:tabs>
          <w:tab w:val="left" w:pos="8280"/>
          <w:tab w:val="left" w:pos="8640"/>
        </w:tabs>
        <w:ind w:left="-360" w:right="198"/>
        <w:jc w:val="both"/>
      </w:pPr>
    </w:p>
    <w:p w:rsidR="008837D0" w:rsidRPr="00B478EE" w:rsidRDefault="008837D0" w:rsidP="008837D0">
      <w:pPr>
        <w:tabs>
          <w:tab w:val="left" w:pos="8280"/>
          <w:tab w:val="left" w:pos="8640"/>
        </w:tabs>
        <w:ind w:left="-360" w:right="198"/>
        <w:jc w:val="both"/>
      </w:pPr>
      <w:r w:rsidRPr="00FD3520">
        <w:rPr>
          <w:b/>
          <w:color w:val="FF0000"/>
        </w:rPr>
        <w:t xml:space="preserve">1). </w:t>
      </w:r>
      <w:r>
        <w:rPr>
          <w:b/>
          <w:color w:val="FF0000"/>
        </w:rPr>
        <w:t>Precisamos entender que a palavra boa é a Palavra de Deus (v.10)</w:t>
      </w:r>
      <w:r w:rsidRPr="00FD3520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</w:t>
      </w:r>
      <w:r w:rsidRPr="00F36C5E">
        <w:t>Estamos</w:t>
      </w:r>
      <w:r>
        <w:t xml:space="preserve"> o tempo todo recebendo palavras e liberando palavras. Muitas dessas palavras marcam as nossas vidas negativamente e promovem destruição e desânimo, causam divisões e empobrecem a vida. Deus estava afirmando que no momento oportuno Deus faria com que aquela nação que já era conhecedora da boa palavra, porém não caminhava nela, experimentasse agora o poder restaurador da BOA PALAVRA dEle. Precisamos ouvir a boa palavra de Deus.</w:t>
      </w: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Pr="00F36C5E" w:rsidRDefault="008837D0" w:rsidP="008837D0">
      <w:pPr>
        <w:tabs>
          <w:tab w:val="left" w:pos="8280"/>
          <w:tab w:val="left" w:pos="8640"/>
        </w:tabs>
        <w:ind w:left="-360" w:right="198"/>
        <w:jc w:val="both"/>
      </w:pPr>
      <w:r w:rsidRPr="002D4FA1">
        <w:rPr>
          <w:b/>
          <w:color w:val="FF0000"/>
        </w:rPr>
        <w:t>2). Precisamos ter um entendimento correto da vida cristã.</w:t>
      </w:r>
      <w:r>
        <w:rPr>
          <w:b/>
          <w:color w:val="FF0000"/>
        </w:rPr>
        <w:t xml:space="preserve"> (v.11) – </w:t>
      </w:r>
      <w:proofErr w:type="gramStart"/>
      <w:r>
        <w:t>Muitos não tem</w:t>
      </w:r>
      <w:proofErr w:type="gramEnd"/>
      <w:r>
        <w:t xml:space="preserve"> uma vida melhor, mesmo ao lado de Deus, porque não tem entendimento correto da vida com Deus. Como entendem errado, agem errado e sofrem com isso. “Eu é quem sei que pensamentos tenho a seu respeito, diz o Senhor”. Quer viver melhor? Dedique-se para conhecer mais a Deus.</w:t>
      </w: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Pr="00F36C5E" w:rsidRDefault="008837D0" w:rsidP="008837D0">
      <w:pPr>
        <w:tabs>
          <w:tab w:val="left" w:pos="8280"/>
          <w:tab w:val="left" w:pos="8640"/>
        </w:tabs>
        <w:ind w:left="-360" w:right="198"/>
        <w:jc w:val="both"/>
      </w:pPr>
      <w:r w:rsidRPr="002D4FA1">
        <w:rPr>
          <w:b/>
          <w:color w:val="FF0000"/>
        </w:rPr>
        <w:t>3). Precisamos buscar a Deus com a motivação correta.</w:t>
      </w:r>
      <w:r>
        <w:rPr>
          <w:b/>
          <w:color w:val="FF0000"/>
        </w:rPr>
        <w:t xml:space="preserve"> (v.13) – </w:t>
      </w:r>
      <w:r>
        <w:t>Tiago 4.2-3 diz que não recebemos nada de Deus porque não pedimos e, que muitas vezes quando pedimos, também não recebemos, pois buscamos a Deus pelos motivos errados. Aqueles que buscam a Deus por motivos egoístas dificilmente terão uma vida mais tranquila ao lado de Deus. Quer viver melhor? Busque a Deus com a motivação correta. Busque a Deus para conhecê-lo melhor, para aprender a amá-lo e obedecê-lo. Fazendo isso você começará a experimentar os planos de Deus para você e viverá melhor.</w:t>
      </w: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 w:rsidRPr="00BB461C">
        <w:rPr>
          <w:b/>
          <w:color w:val="FF0000"/>
        </w:rPr>
        <w:t>4). Precisamos agir corretamente.</w:t>
      </w:r>
      <w:r>
        <w:rPr>
          <w:b/>
          <w:color w:val="FF0000"/>
        </w:rPr>
        <w:t xml:space="preserve"> (v.14) – </w:t>
      </w:r>
      <w:r w:rsidRPr="00FB46CB">
        <w:t xml:space="preserve">Na vida </w:t>
      </w:r>
      <w:r>
        <w:t>com Deus</w:t>
      </w:r>
      <w:r w:rsidRPr="00FB46CB">
        <w:t xml:space="preserve"> a atitude correta</w:t>
      </w:r>
      <w:r>
        <w:t xml:space="preserve"> é sempre obedecer a Deus. Quando o buscamos com o propósito de obedecer, Deus sempre trabalhará para mudar a nossa “sorte”. Ele mesmo se deixa achar e modifica toda situação que envolve as nossas vidas para deixar as coisas do jeito que Ele mesmo deseja. Você gostaria que a sua vida ficasse como Ele mesmo deseja? Então se renda e apenas obedeça a sua direção.</w:t>
      </w:r>
    </w:p>
    <w:p w:rsidR="008837D0" w:rsidRPr="00FD3520" w:rsidRDefault="008837D0" w:rsidP="008837D0">
      <w:pPr>
        <w:tabs>
          <w:tab w:val="left" w:pos="8280"/>
          <w:tab w:val="left" w:pos="8640"/>
        </w:tabs>
        <w:ind w:right="198"/>
        <w:jc w:val="both"/>
        <w:rPr>
          <w:b/>
          <w:bCs/>
          <w:color w:val="FF0000"/>
        </w:rPr>
      </w:pPr>
    </w:p>
    <w:p w:rsidR="008837D0" w:rsidRDefault="008837D0" w:rsidP="008837D0">
      <w:pPr>
        <w:tabs>
          <w:tab w:val="left" w:pos="8280"/>
          <w:tab w:val="left" w:pos="8640"/>
        </w:tabs>
        <w:ind w:left="-360" w:right="198"/>
        <w:jc w:val="both"/>
      </w:pPr>
      <w:r w:rsidRPr="00FD3520">
        <w:rPr>
          <w:b/>
          <w:bCs/>
          <w:color w:val="FF0000"/>
        </w:rPr>
        <w:t>Conclusão:</w:t>
      </w:r>
      <w:r w:rsidRPr="00FD3520">
        <w:rPr>
          <w:b/>
        </w:rPr>
        <w:t xml:space="preserve"> </w:t>
      </w:r>
      <w:r w:rsidRPr="00FD3520">
        <w:t xml:space="preserve">Quer viver melhor? Ter uma vida um pouco mais </w:t>
      </w:r>
      <w:r>
        <w:t>realizada</w:t>
      </w:r>
      <w:r w:rsidRPr="00FD3520">
        <w:t xml:space="preserve">? </w:t>
      </w:r>
      <w:r>
        <w:t xml:space="preserve">Leve a sério a boa Palavra, busque compreender corretamente a vida com Deus, permita que Deus trabalhe a sua motivação e aja sempre em obediência. </w:t>
      </w:r>
      <w:r w:rsidRPr="00FD3520">
        <w:t>Quer fazer isso? Levante a mão, vamos orar.</w:t>
      </w:r>
    </w:p>
    <w:p w:rsidR="00966F37" w:rsidRDefault="00966F37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966F37" w:rsidRDefault="00966F37" w:rsidP="008837D0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  <w:proofErr w:type="spellStart"/>
      <w:r>
        <w:rPr>
          <w:b/>
          <w:bCs/>
        </w:rPr>
        <w:t>Pr</w:t>
      </w:r>
      <w:proofErr w:type="spellEnd"/>
      <w:r>
        <w:rPr>
          <w:b/>
          <w:bCs/>
        </w:rPr>
        <w:t xml:space="preserve"> Eduardo Villa Nova.</w:t>
      </w:r>
    </w:p>
    <w:p w:rsidR="008837D0" w:rsidRDefault="008837D0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8837D0" w:rsidRDefault="008837D0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8837D0" w:rsidRDefault="008837D0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p w:rsidR="008837D0" w:rsidRDefault="008837D0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</w:rPr>
      </w:pPr>
    </w:p>
    <w:sectPr w:rsidR="008837D0" w:rsidSect="00966F3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3E3FB9"/>
    <w:rsid w:val="004547A7"/>
    <w:rsid w:val="008837D0"/>
    <w:rsid w:val="008A3BA4"/>
    <w:rsid w:val="008B5726"/>
    <w:rsid w:val="008D54C1"/>
    <w:rsid w:val="00966F37"/>
    <w:rsid w:val="00AE6AF9"/>
    <w:rsid w:val="00AF2BDB"/>
    <w:rsid w:val="00D84742"/>
    <w:rsid w:val="00DF74C2"/>
    <w:rsid w:val="00E00C39"/>
    <w:rsid w:val="00F11ED1"/>
    <w:rsid w:val="00F23680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01224-AE49-415F-9DE4-C20AF692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Igreja Metodista Central Maringá</cp:lastModifiedBy>
  <cp:revision>2</cp:revision>
  <dcterms:created xsi:type="dcterms:W3CDTF">2019-04-29T14:18:00Z</dcterms:created>
  <dcterms:modified xsi:type="dcterms:W3CDTF">2019-04-29T14:18:00Z</dcterms:modified>
</cp:coreProperties>
</file>