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IGREJA METODISTA CENTRAL DE MARINGÁ</w:t>
      </w:r>
    </w:p>
    <w:p w:rsidR="001D604C" w:rsidRDefault="001D604C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>
        <w:rPr>
          <w:b/>
          <w:bCs/>
        </w:rPr>
        <w:t>SERMÃO N° 09 – 06.05</w:t>
      </w:r>
      <w:r w:rsidRPr="001D604C">
        <w:rPr>
          <w:b/>
          <w:bCs/>
        </w:rPr>
        <w:t>.201</w:t>
      </w:r>
      <w:r>
        <w:rPr>
          <w:b/>
          <w:bCs/>
        </w:rPr>
        <w:t>9</w:t>
      </w:r>
      <w:r w:rsidRPr="001D604C">
        <w:rPr>
          <w:b/>
          <w:bCs/>
        </w:rPr>
        <w:t xml:space="preserve"> | </w:t>
      </w:r>
      <w:r w:rsidRPr="001D604C">
        <w:rPr>
          <w:b/>
          <w:color w:val="FF0000"/>
        </w:rPr>
        <w:t>Tema: “Caixas Pretas”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1D604C">
        <w:rPr>
          <w:b/>
          <w:bCs/>
          <w:color w:val="FF0000"/>
        </w:rPr>
        <w:t>Texto Biblico:</w:t>
      </w:r>
      <w:r w:rsidRPr="001D604C">
        <w:rPr>
          <w:b/>
          <w:bCs/>
          <w:color w:val="333333"/>
        </w:rPr>
        <w:t xml:space="preserve"> João 10.9-10; I Corintios 10.1-13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1D604C">
        <w:rPr>
          <w:b/>
          <w:color w:val="FF0000"/>
        </w:rPr>
        <w:t>Quebra-gelo</w:t>
      </w:r>
      <w:r w:rsidRPr="001D604C">
        <w:rPr>
          <w:b/>
          <w:color w:val="333333"/>
        </w:rPr>
        <w:t xml:space="preserve">: </w:t>
      </w:r>
      <w:r w:rsidRPr="001D604C">
        <w:rPr>
          <w:color w:val="333333"/>
        </w:rPr>
        <w:t>Se houvesse a possibilidade de caminhar sem tropeços você gostaria?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1D604C">
        <w:rPr>
          <w:b/>
          <w:color w:val="FF0000"/>
        </w:rPr>
        <w:t xml:space="preserve">Introdução: </w:t>
      </w:r>
      <w:r w:rsidRPr="001D604C">
        <w:t>As aeronaves comerciais são equipadas com duas caixas que registram os dados de voo; são as famosas caixas-pretas. Uma delas registra o desempenho e a condição da aeronave em voo; a outra registra a conversação da tripulação com os controladores de tráfego aéreo em solo</w:t>
      </w:r>
      <w:r w:rsidRPr="001D604C">
        <w:rPr>
          <w:b/>
          <w:color w:val="333333"/>
        </w:rPr>
        <w:t>.</w:t>
      </w:r>
      <w:r w:rsidRPr="001D604C">
        <w:rPr>
          <w:color w:val="333333"/>
        </w:rPr>
        <w:t xml:space="preserve"> </w:t>
      </w:r>
      <w:r w:rsidRPr="001D604C">
        <w:rPr>
          <w:b/>
          <w:color w:val="333333"/>
        </w:rPr>
        <w:t>O objetivo em casos de acidentes é que não apenas se descubra as causas, mas também que se aprenda para tornar os voos futuros mais seguros.</w:t>
      </w:r>
      <w:r w:rsidRPr="001D604C">
        <w:rPr>
          <w:color w:val="333333"/>
        </w:rPr>
        <w:t xml:space="preserve"> O Apóstolo Paulo em I Corintios 10 está nos fazendo refletir e aprender com os erros passados, nos desafia a examinar as caixas pretas e aprender, </w:t>
      </w:r>
      <w:r w:rsidRPr="001D604C">
        <w:rPr>
          <w:b/>
          <w:color w:val="333333"/>
        </w:rPr>
        <w:t>vamos refletir um pouco sobre isso: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1D604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1). Deus tem planos para você (João 10.10) – </w:t>
      </w:r>
      <w:r w:rsidRPr="001D604C">
        <w:rPr>
          <w:rStyle w:val="MquinadeescreverHTML"/>
          <w:rFonts w:ascii="Times New Roman" w:hAnsi="Times New Roman" w:cs="Times New Roman"/>
          <w:sz w:val="24"/>
          <w:szCs w:val="24"/>
        </w:rPr>
        <w:t>Deus ao enviar seu Filho Jesus, abriu as portas para que todos nós pudessemos viver todos os propósitos de Deus para as nossas vidas. “Eu sou a porta, disse Jesus”, “Eu vim para que você tenha a vida e a tenha abundantemente”. Deus tem planos para você e abriu as portas para você desfrutar deles por meio de Jesus. Você deseja isso?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</w:p>
    <w:p w:rsidR="001D604C" w:rsidRPr="001D604C" w:rsidRDefault="00885829" w:rsidP="001D604C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FF0000"/>
        </w:rPr>
        <w:t>2</w:t>
      </w:r>
      <w:r w:rsidR="001D604C" w:rsidRPr="001D604C">
        <w:rPr>
          <w:b/>
          <w:color w:val="FF0000"/>
        </w:rPr>
        <w:t xml:space="preserve">). Deus é fiel </w:t>
      </w:r>
      <w:r w:rsidR="001D604C" w:rsidRPr="001D604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(I Co 10.13) – </w:t>
      </w:r>
      <w:r w:rsidR="001D604C" w:rsidRPr="001D604C">
        <w:rPr>
          <w:rStyle w:val="MquinadeescreverHTML"/>
          <w:rFonts w:ascii="Times New Roman" w:hAnsi="Times New Roman" w:cs="Times New Roman"/>
          <w:b/>
          <w:sz w:val="24"/>
          <w:szCs w:val="24"/>
        </w:rPr>
        <w:t>“...Deus é fiel..., e proverá livramento..., para que possa suportar”.</w:t>
      </w:r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 palavra de Deus revela para nós que teremos que lidar com algumas turbulências durante a nossa jornada e precisamos em todo o tempo colocar nossas vidas nas mãos do Senhor que sabe como prover todas as condições para que possamos suportar.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1D604C" w:rsidRPr="001D604C" w:rsidRDefault="00885829" w:rsidP="001D604C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>
        <w:rPr>
          <w:b/>
          <w:color w:val="FF0000"/>
        </w:rPr>
        <w:t>3</w:t>
      </w:r>
      <w:r w:rsidR="001D604C" w:rsidRPr="001D604C">
        <w:rPr>
          <w:b/>
          <w:color w:val="FF0000"/>
        </w:rPr>
        <w:t>). A falta de entendimento pode nos afastar do projeto de Deus</w:t>
      </w:r>
      <w:r w:rsidR="001D604C" w:rsidRPr="001D604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D604C" w:rsidRPr="001D604C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1D604C" w:rsidRPr="001D604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(v. 5)</w:t>
      </w:r>
      <w:r w:rsidR="001D604C" w:rsidRPr="001D604C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 xml:space="preserve">A maioria de nós acredita que pode caminhar sem a direção de Deus. </w:t>
      </w:r>
      <w:r w:rsidR="001D604C" w:rsidRPr="001D604C">
        <w:rPr>
          <w:rStyle w:val="MquinadeescreverHTML"/>
          <w:rFonts w:ascii="Times New Roman" w:hAnsi="Times New Roman" w:cs="Times New Roman"/>
          <w:b/>
          <w:sz w:val="24"/>
          <w:szCs w:val="24"/>
        </w:rPr>
        <w:t>Em João 15.5 Jesus declarou que sem Ele nada podemos fazer.</w:t>
      </w:r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>Na verdade</w:t>
      </w:r>
      <w:proofErr w:type="gramEnd"/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sem Ele podemos fazer muitas coisas, porém nada poderemos fazer que seja verdadeiramente abençoador. No versículo 5 temos a afirmação que a decisão deles de caminharem sem a direção de Deus colocou-os prostrados no deserto, ou seja, a caminhada deles não durou muito tempo, tornou-se um fardo tão pesado que não conseguiram mais caminhar. </w:t>
      </w:r>
      <w:r w:rsidR="001D604C" w:rsidRPr="00885829">
        <w:rPr>
          <w:rStyle w:val="MquinadeescreverHTML"/>
          <w:rFonts w:ascii="Times New Roman" w:hAnsi="Times New Roman" w:cs="Times New Roman"/>
          <w:b/>
          <w:sz w:val="24"/>
          <w:szCs w:val="24"/>
        </w:rPr>
        <w:t>Não é diferente conosco, quanto mais demoramos para perceber que precisamos de Deus,</w:t>
      </w:r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="001D604C" w:rsidRPr="00885829">
        <w:rPr>
          <w:rStyle w:val="MquinadeescreverHTML"/>
          <w:rFonts w:ascii="Times New Roman" w:hAnsi="Times New Roman" w:cs="Times New Roman"/>
          <w:b/>
          <w:sz w:val="24"/>
          <w:szCs w:val="24"/>
        </w:rPr>
        <w:t>mas rápido nos prostraremos diante do deserto, começaremos a carregar fardos e pesos que não precisamos carregar</w:t>
      </w:r>
      <w:r w:rsidR="001D604C" w:rsidRPr="001D604C">
        <w:rPr>
          <w:rStyle w:val="MquinadeescreverHTML"/>
          <w:rFonts w:ascii="Times New Roman" w:hAnsi="Times New Roman" w:cs="Times New Roman"/>
          <w:sz w:val="24"/>
          <w:szCs w:val="24"/>
        </w:rPr>
        <w:t>.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</w:pPr>
      <w:r w:rsidRPr="001D604C">
        <w:rPr>
          <w:b/>
          <w:color w:val="FF0000"/>
        </w:rPr>
        <w:t xml:space="preserve">3). Temos exemplos para observar (v.11) - </w:t>
      </w:r>
      <w:r w:rsidRPr="001D604C">
        <w:rPr>
          <w:b/>
        </w:rPr>
        <w:t>Precisamos abrir a caixa preta de diálogo entre a tripulação e o Controlador de nosso voo</w:t>
      </w:r>
      <w:r w:rsidRPr="001D604C">
        <w:t xml:space="preserve"> </w:t>
      </w:r>
      <w:r w:rsidRPr="001D604C">
        <w:rPr>
          <w:b/>
        </w:rPr>
        <w:t>e descobrir quais foram os erros de nossos irmãos no passado para que possamos voar o nosso voo em segurança.</w:t>
      </w:r>
      <w:r w:rsidRPr="001D604C">
        <w:t xml:space="preserve"> “Tudo o que foi escrito, foi escrito para exemplo nosso, para que possamos desfrutar de todas as promessas de Deus para nós”, ou seja, não precisamos ficar prostrados no deserto. </w:t>
      </w:r>
      <w:r w:rsidRPr="001D604C">
        <w:rPr>
          <w:b/>
        </w:rPr>
        <w:t xml:space="preserve">“As advertências de Deus são para nos proteger e não para nos punir”. </w:t>
      </w:r>
    </w:p>
    <w:p w:rsidR="001D604C" w:rsidRPr="001D604C" w:rsidRDefault="001D604C" w:rsidP="001D604C">
      <w:pPr>
        <w:tabs>
          <w:tab w:val="left" w:pos="8280"/>
          <w:tab w:val="left" w:pos="8640"/>
        </w:tabs>
        <w:ind w:left="-360" w:right="198"/>
        <w:jc w:val="both"/>
      </w:pPr>
      <w:r w:rsidRPr="001D604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</w:p>
    <w:p w:rsidR="008837D0" w:rsidRPr="00885829" w:rsidRDefault="001D604C" w:rsidP="00885829">
      <w:pPr>
        <w:tabs>
          <w:tab w:val="left" w:pos="8280"/>
          <w:tab w:val="left" w:pos="8640"/>
        </w:tabs>
        <w:ind w:left="-360" w:right="198"/>
        <w:jc w:val="both"/>
        <w:rPr>
          <w:color w:val="000000"/>
        </w:rPr>
      </w:pPr>
      <w:r w:rsidRPr="001D604C">
        <w:rPr>
          <w:b/>
          <w:bCs/>
          <w:color w:val="FF0000"/>
        </w:rPr>
        <w:t>Conclusão:</w:t>
      </w:r>
      <w:r w:rsidRPr="001D604C">
        <w:rPr>
          <w:b/>
        </w:rPr>
        <w:t xml:space="preserve"> </w:t>
      </w:r>
      <w:r w:rsidRPr="001D604C">
        <w:t>Não podemos desejar uma vida diferente daquela que Deus planejou para nós. Você deseja o que Deus deseja para você e para a sua família? Deseja o que Ele deseja para o seu presente e seu futuro? Então se levante, ajuste o foco e vamos orar.</w:t>
      </w:r>
    </w:p>
    <w:sectPr w:rsidR="008837D0" w:rsidRPr="00885829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0D475E"/>
    <w:rsid w:val="001D604C"/>
    <w:rsid w:val="0023721A"/>
    <w:rsid w:val="003E3FB9"/>
    <w:rsid w:val="007828D1"/>
    <w:rsid w:val="008837D0"/>
    <w:rsid w:val="00885829"/>
    <w:rsid w:val="008A3BA4"/>
    <w:rsid w:val="008B5726"/>
    <w:rsid w:val="008D54C1"/>
    <w:rsid w:val="00AE6AF9"/>
    <w:rsid w:val="00AF2BDB"/>
    <w:rsid w:val="00C10FF5"/>
    <w:rsid w:val="00C16C24"/>
    <w:rsid w:val="00D84742"/>
    <w:rsid w:val="00DF74C2"/>
    <w:rsid w:val="00E00C39"/>
    <w:rsid w:val="00E315A1"/>
    <w:rsid w:val="00F11ED1"/>
    <w:rsid w:val="00F23680"/>
    <w:rsid w:val="00F663A3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FE98-8679-43B6-8D64-18A43C4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semiHidden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Igreja Metodista Central Maringá</cp:lastModifiedBy>
  <cp:revision>2</cp:revision>
  <dcterms:created xsi:type="dcterms:W3CDTF">2019-05-27T14:03:00Z</dcterms:created>
  <dcterms:modified xsi:type="dcterms:W3CDTF">2019-05-27T14:03:00Z</dcterms:modified>
</cp:coreProperties>
</file>