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59" w:rsidRPr="00A857B9" w:rsidRDefault="00A857B9" w:rsidP="00A857B9">
      <w:pPr>
        <w:jc w:val="center"/>
        <w:rPr>
          <w:b/>
        </w:rPr>
      </w:pPr>
      <w:bookmarkStart w:id="0" w:name="_GoBack"/>
      <w:bookmarkEnd w:id="0"/>
      <w:r w:rsidRPr="00A857B9">
        <w:rPr>
          <w:b/>
        </w:rPr>
        <w:t>PR</w:t>
      </w:r>
      <w:r w:rsidR="00482C60">
        <w:rPr>
          <w:b/>
        </w:rPr>
        <w:t>É</w:t>
      </w:r>
      <w:r w:rsidRPr="00A857B9">
        <w:rPr>
          <w:b/>
        </w:rPr>
        <w:t xml:space="preserve"> ENCONTRO</w:t>
      </w:r>
    </w:p>
    <w:p w:rsidR="00A857B9" w:rsidRDefault="00A857B9" w:rsidP="00A857B9">
      <w:pPr>
        <w:jc w:val="center"/>
        <w:rPr>
          <w:b/>
        </w:rPr>
      </w:pPr>
      <w:r w:rsidRPr="00A857B9">
        <w:rPr>
          <w:b/>
        </w:rPr>
        <w:t>EXPECTATIVA DE VIVER O NOVO DE DEUS</w:t>
      </w:r>
    </w:p>
    <w:p w:rsidR="00A857B9" w:rsidRDefault="00A857B9" w:rsidP="00A857B9">
      <w:pPr>
        <w:jc w:val="center"/>
        <w:rPr>
          <w:b/>
        </w:rPr>
      </w:pPr>
    </w:p>
    <w:p w:rsidR="00A857B9" w:rsidRDefault="00A857B9" w:rsidP="00A857B9">
      <w:pPr>
        <w:jc w:val="center"/>
      </w:pPr>
      <w:r>
        <w:rPr>
          <w:b/>
        </w:rPr>
        <w:t xml:space="preserve">Oração: </w:t>
      </w:r>
      <w:r w:rsidRPr="00A857B9">
        <w:t xml:space="preserve">Iniciar o GE orando pelo cartão de oração que cada participante do GE recebeu e que contém as pessoas/alvos a serem alcançados. Já </w:t>
      </w:r>
      <w:r>
        <w:t>estamos a um mês orando pelo nosso cartão de oração. Precisamos orar e começar a fazer contado com essas pessoas para convida-las a participar com a gente no nosso GE. E também orar pelo nosso Encontro com Deus.</w:t>
      </w:r>
    </w:p>
    <w:p w:rsidR="00A857B9" w:rsidRDefault="00A857B9" w:rsidP="00A857B9">
      <w:pPr>
        <w:jc w:val="center"/>
      </w:pPr>
      <w:r w:rsidRPr="00A857B9">
        <w:rPr>
          <w:b/>
        </w:rPr>
        <w:t xml:space="preserve">QUEBRA-GELO: </w:t>
      </w:r>
      <w:r w:rsidRPr="00A857B9">
        <w:t>Você já teve uma grande expectativa sobre algo? Como foi?</w:t>
      </w:r>
    </w:p>
    <w:p w:rsidR="00A857B9" w:rsidRDefault="00A857B9" w:rsidP="00A857B9">
      <w:pPr>
        <w:jc w:val="center"/>
      </w:pPr>
      <w:r w:rsidRPr="00A857B9">
        <w:rPr>
          <w:b/>
        </w:rPr>
        <w:t>Versículo base:</w:t>
      </w:r>
      <w:r>
        <w:t xml:space="preserve"> Portanto, se alguém está em Cristo, é nova criação. As coisas antigas já passaram; eis que surgiram coisas novas! 2 </w:t>
      </w:r>
      <w:proofErr w:type="spellStart"/>
      <w:r>
        <w:t>Corintios</w:t>
      </w:r>
      <w:proofErr w:type="spellEnd"/>
      <w:r>
        <w:t xml:space="preserve"> 5:17</w:t>
      </w:r>
    </w:p>
    <w:p w:rsidR="00A857B9" w:rsidRDefault="00A857B9" w:rsidP="00A857B9">
      <w:pPr>
        <w:jc w:val="center"/>
      </w:pPr>
      <w:r w:rsidRPr="00915C00">
        <w:rPr>
          <w:b/>
        </w:rPr>
        <w:t>INTRO</w:t>
      </w:r>
      <w:r w:rsidR="00915C00" w:rsidRPr="00915C00">
        <w:rPr>
          <w:b/>
        </w:rPr>
        <w:t>DUÇÃO:</w:t>
      </w:r>
      <w:r w:rsidR="00915C00">
        <w:rPr>
          <w:b/>
        </w:rPr>
        <w:t xml:space="preserve"> </w:t>
      </w:r>
      <w:r w:rsidR="00915C00" w:rsidRPr="00915C00">
        <w:t>Vivemos num tempo</w:t>
      </w:r>
      <w:r w:rsidR="00915C00">
        <w:t xml:space="preserve"> onde a desesperança e as incertezas deste mundo tentam dominar nossos corações e muitas vezes é difícil ter expectativas de que é possível viver algo novo, melhor. A palavra expectativa é a condição de quem “espera pelo acontecimento de alguma coisa”. Precisamos aprender a ter expectativas, acreditar e esperar que podemos sim viver coisas novas.</w:t>
      </w:r>
    </w:p>
    <w:p w:rsidR="00915C00" w:rsidRDefault="00915C00" w:rsidP="00A857B9">
      <w:pPr>
        <w:jc w:val="center"/>
      </w:pPr>
      <w:r w:rsidRPr="00915C00">
        <w:rPr>
          <w:b/>
        </w:rPr>
        <w:t>DESENVOLVIMENTO:</w:t>
      </w:r>
      <w:r>
        <w:rPr>
          <w:b/>
        </w:rPr>
        <w:t xml:space="preserve"> </w:t>
      </w:r>
      <w:r w:rsidRPr="00915C00">
        <w:t xml:space="preserve">A </w:t>
      </w:r>
      <w:proofErr w:type="spellStart"/>
      <w:r w:rsidRPr="00915C00">
        <w:t>Biblia</w:t>
      </w:r>
      <w:proofErr w:type="spellEnd"/>
      <w:r w:rsidRPr="00915C00">
        <w:t xml:space="preserve"> nos ensina que não devemos colocar a nossa expectativa em pessoas</w:t>
      </w:r>
      <w:r>
        <w:t xml:space="preserve"> ou em circunstancias, mas sim colocarmos nossas expectativas em Deus. Todos nós somos falhos, “Quantas vezes você já se frustrou com você mesmo sobre </w:t>
      </w:r>
      <w:proofErr w:type="gramStart"/>
      <w:r>
        <w:t>algo?”</w:t>
      </w:r>
      <w:proofErr w:type="gramEnd"/>
      <w:r>
        <w:t xml:space="preserve"> Apesar disso, deus tem uma grande expectativa sobre sua vida, ele acredita em você, por isso:</w:t>
      </w:r>
    </w:p>
    <w:p w:rsidR="00915C00" w:rsidRDefault="00915C00" w:rsidP="00A857B9">
      <w:pPr>
        <w:jc w:val="center"/>
      </w:pPr>
      <w:r w:rsidRPr="00BE66B8">
        <w:rPr>
          <w:b/>
        </w:rPr>
        <w:t xml:space="preserve">ACREDITE QUE DEUS PODE </w:t>
      </w:r>
      <w:r w:rsidR="00BE66B8" w:rsidRPr="00BE66B8">
        <w:rPr>
          <w:b/>
        </w:rPr>
        <w:t>TE SALVAR:</w:t>
      </w:r>
      <w:r w:rsidR="00BE66B8">
        <w:rPr>
          <w:b/>
        </w:rPr>
        <w:t xml:space="preserve"> </w:t>
      </w:r>
      <w:r w:rsidR="00BE66B8" w:rsidRPr="00BE66B8">
        <w:t>Romanos 3:23</w:t>
      </w:r>
      <w:r w:rsidR="00BE66B8">
        <w:t xml:space="preserve"> nos diz que todos nós somos pecadores (fazemos coisas que desagradam a Deus) e Romanos 6:23 diz que por isso, eu e você merecíamos a condenação, a morte eterna. Mas lá em João 3:16 a bíblia fala que o amor de Deus é tão grande por nós, que Ele enviou Jesus para morrer, levar sobre Ele os nossos pecados e que todos que se arrendem dos seus pecados e creem nesse sacrifício, recebem de presente a salvação (vida eterna).</w:t>
      </w:r>
    </w:p>
    <w:p w:rsidR="00BE66B8" w:rsidRDefault="00BE66B8" w:rsidP="00A857B9">
      <w:pPr>
        <w:jc w:val="center"/>
        <w:rPr>
          <w:b/>
        </w:rPr>
      </w:pPr>
      <w:r w:rsidRPr="00BE66B8">
        <w:rPr>
          <w:b/>
        </w:rPr>
        <w:t>ACREDITE QUE ELE PODE TE TRANSFORMAR</w:t>
      </w:r>
      <w:r w:rsidRPr="00F17F64">
        <w:t>: Muitas vezes olhamos para nós mesmos e não enxergamos como mudar</w:t>
      </w:r>
      <w:r w:rsidR="00F17F64" w:rsidRPr="00F17F64">
        <w:t>, como deixar as coisas antigas. Nesse momento tenha fé, acredite! A transformação não é algo que podemos fazer por nós mesmos, sozinhos, mas somente Deus pode gerar em nós.</w:t>
      </w:r>
      <w:r w:rsidR="00F17F64">
        <w:rPr>
          <w:b/>
        </w:rPr>
        <w:t xml:space="preserve"> </w:t>
      </w:r>
    </w:p>
    <w:p w:rsidR="00F17F64" w:rsidRPr="00482C60" w:rsidRDefault="00F17F64" w:rsidP="00A857B9">
      <w:pPr>
        <w:jc w:val="center"/>
      </w:pPr>
      <w:r>
        <w:rPr>
          <w:b/>
        </w:rPr>
        <w:t xml:space="preserve">ACREDITE NA PALAVRA DELE: </w:t>
      </w:r>
      <w:r w:rsidRPr="008D7EF4">
        <w:t xml:space="preserve">Para viver uma nova vida com Jesus, é preciso ter um referencial, uma direção. O Salmo 119:105 diz que a palavra é luz para os nossos caminhos. Renove sua mente, seu jeito de pensar e </w:t>
      </w:r>
      <w:r w:rsidR="008D7EF4" w:rsidRPr="008D7EF4">
        <w:t>aprender</w:t>
      </w:r>
      <w:r w:rsidRPr="008D7EF4">
        <w:t xml:space="preserve"> e aprenda a </w:t>
      </w:r>
      <w:r w:rsidR="008D7EF4" w:rsidRPr="008D7EF4">
        <w:t>viver de</w:t>
      </w:r>
      <w:r w:rsidRPr="008D7EF4">
        <w:t xml:space="preserve"> acor</w:t>
      </w:r>
      <w:r w:rsidR="008D7EF4" w:rsidRPr="008D7EF4">
        <w:t>d</w:t>
      </w:r>
      <w:r w:rsidRPr="008D7EF4">
        <w:t>o</w:t>
      </w:r>
      <w:r>
        <w:rPr>
          <w:b/>
        </w:rPr>
        <w:t xml:space="preserve"> </w:t>
      </w:r>
      <w:r w:rsidR="008D7EF4" w:rsidRPr="00482C60">
        <w:t>com a palavra e aquilo que ela te ensina. Fazer isso é experimentar o novo: a boa, perfeita e agradável vontade de Deus</w:t>
      </w:r>
      <w:r w:rsidR="00482C60" w:rsidRPr="00482C60">
        <w:t xml:space="preserve"> todos os dias (Romanos 12:2)</w:t>
      </w:r>
    </w:p>
    <w:p w:rsidR="00BE66B8" w:rsidRDefault="00482C60" w:rsidP="00A857B9">
      <w:pPr>
        <w:jc w:val="center"/>
      </w:pPr>
      <w:r>
        <w:rPr>
          <w:b/>
        </w:rPr>
        <w:t xml:space="preserve">ACREDITE QUE ELE É CONTIGO: </w:t>
      </w:r>
      <w:r>
        <w:t>Nós temos a promessa de que mesmo que a caminhada fique difícil, Deus é conosco e jamais nos deixará só: “Ele nunca te deixará nem te abandonará” (Deuteronômio 31:8). Acredite mesmo que as circunstancias digam que não, Deus é fiel para cumprir todas as suas promessas e Ele vai colocar na sua vida pessoas.</w:t>
      </w:r>
    </w:p>
    <w:p w:rsidR="00482C60" w:rsidRDefault="00482C60" w:rsidP="00A857B9">
      <w:pPr>
        <w:jc w:val="center"/>
      </w:pPr>
      <w:r>
        <w:t xml:space="preserve">CONCLUSÃO: Nesses dias de Encontro, coloque suas expectativas em Deus! Acredite que Deus tem algo novo </w:t>
      </w:r>
      <w:proofErr w:type="gramStart"/>
      <w:r>
        <w:t>pra</w:t>
      </w:r>
      <w:proofErr w:type="gramEnd"/>
      <w:r>
        <w:t xml:space="preserve"> você, uma vida nova. Abra seu coração. Quanto mais você permitir, mais Deus vai fazer e vai ser TREMENDO! </w:t>
      </w:r>
    </w:p>
    <w:p w:rsidR="00482C60" w:rsidRDefault="00482C60" w:rsidP="00A857B9">
      <w:pPr>
        <w:jc w:val="center"/>
      </w:pPr>
      <w:r>
        <w:t xml:space="preserve">Se você ainda não teve a oportunidade de entregar sua vida para Jesus, faça isso agora! (Oração para aceitar jesus) </w:t>
      </w:r>
    </w:p>
    <w:p w:rsidR="00482C60" w:rsidRDefault="00482C60" w:rsidP="00A857B9">
      <w:pPr>
        <w:jc w:val="center"/>
      </w:pPr>
      <w:r>
        <w:t xml:space="preserve">Sugestão de música de apelo: Acredito – Gabriel Guedes </w:t>
      </w:r>
    </w:p>
    <w:p w:rsidR="00915C00" w:rsidRPr="00482C60" w:rsidRDefault="00482C60" w:rsidP="00482C60">
      <w:pPr>
        <w:jc w:val="center"/>
      </w:pPr>
      <w:r>
        <w:t xml:space="preserve">Por: Danielle Maldonado </w:t>
      </w:r>
      <w:proofErr w:type="spellStart"/>
      <w:r>
        <w:t>Zago</w:t>
      </w:r>
      <w:proofErr w:type="spellEnd"/>
      <w:r>
        <w:t xml:space="preserve"> </w:t>
      </w:r>
      <w:proofErr w:type="spellStart"/>
      <w:r>
        <w:t>Cazangi</w:t>
      </w:r>
      <w:proofErr w:type="spellEnd"/>
      <w:r>
        <w:t xml:space="preserve"> </w:t>
      </w:r>
    </w:p>
    <w:sectPr w:rsidR="00915C00" w:rsidRPr="00482C60" w:rsidSect="00482C60">
      <w:pgSz w:w="11906" w:h="16838"/>
      <w:pgMar w:top="426" w:right="1701" w:bottom="851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9"/>
    <w:rsid w:val="00171B07"/>
    <w:rsid w:val="00482C60"/>
    <w:rsid w:val="008D7EF4"/>
    <w:rsid w:val="00915C00"/>
    <w:rsid w:val="00A857B9"/>
    <w:rsid w:val="00BE66B8"/>
    <w:rsid w:val="00F17F6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988D"/>
  <w15:chartTrackingRefBased/>
  <w15:docId w15:val="{613A2FC6-E4F4-4B4B-B2F2-F211E88B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2019-06-25T17:34:00Z</dcterms:created>
  <dcterms:modified xsi:type="dcterms:W3CDTF">2019-06-25T20:01:00Z</dcterms:modified>
</cp:coreProperties>
</file>