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 w:rsidRPr="00B1216C">
        <w:rPr>
          <w:b/>
          <w:bCs/>
        </w:rPr>
        <w:t>IGREJA METODISTA CENTRAL DE MARINGÁ</w:t>
      </w:r>
    </w:p>
    <w:p w:rsidR="009E5B96" w:rsidRDefault="009E5B96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4B6081" w:rsidRPr="004B6081" w:rsidRDefault="00765455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color w:val="FF0000"/>
        </w:rPr>
      </w:pPr>
      <w:r>
        <w:rPr>
          <w:b/>
          <w:bCs/>
        </w:rPr>
        <w:t>SERMÃO N° 16 – 01.07</w:t>
      </w:r>
      <w:r w:rsidR="004B6081" w:rsidRPr="004B6081">
        <w:rPr>
          <w:b/>
          <w:bCs/>
        </w:rPr>
        <w:t>.201</w:t>
      </w:r>
      <w:r>
        <w:rPr>
          <w:b/>
          <w:bCs/>
        </w:rPr>
        <w:t>9</w:t>
      </w:r>
      <w:r w:rsidR="004B6081" w:rsidRPr="004B6081">
        <w:rPr>
          <w:b/>
          <w:bCs/>
        </w:rPr>
        <w:t xml:space="preserve"> | </w:t>
      </w:r>
      <w:r w:rsidR="004B6081" w:rsidRPr="004B6081">
        <w:rPr>
          <w:b/>
          <w:color w:val="FF0000"/>
        </w:rPr>
        <w:t>Tema: “A Prática que Produz Vida”</w:t>
      </w: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color w:val="FF0000"/>
        </w:rPr>
      </w:pP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bCs/>
          <w:color w:val="333333"/>
        </w:rPr>
      </w:pPr>
      <w:r w:rsidRPr="004B6081">
        <w:rPr>
          <w:b/>
          <w:bCs/>
          <w:color w:val="FF0000"/>
        </w:rPr>
        <w:t>Texto Biblico:</w:t>
      </w:r>
      <w:r w:rsidRPr="004B6081">
        <w:rPr>
          <w:b/>
          <w:bCs/>
          <w:color w:val="333333"/>
        </w:rPr>
        <w:t xml:space="preserve"> Tiago 1.19-25; Mateus 7.15-</w:t>
      </w:r>
      <w:proofErr w:type="gramStart"/>
      <w:r w:rsidRPr="004B6081">
        <w:rPr>
          <w:b/>
          <w:bCs/>
          <w:color w:val="333333"/>
        </w:rPr>
        <w:t>27</w:t>
      </w:r>
      <w:proofErr w:type="gramEnd"/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color w:val="FF0000"/>
        </w:rPr>
      </w:pP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color w:val="333333"/>
        </w:rPr>
      </w:pPr>
      <w:r w:rsidRPr="004B6081">
        <w:rPr>
          <w:b/>
          <w:color w:val="FF0000"/>
        </w:rPr>
        <w:t>Quebra-gelo</w:t>
      </w:r>
      <w:r w:rsidRPr="004B6081">
        <w:rPr>
          <w:b/>
          <w:color w:val="333333"/>
        </w:rPr>
        <w:t>: Luz e trevas podem habitar juntas? Como você entende isso?</w:t>
      </w: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color w:val="FF0000"/>
        </w:rPr>
      </w:pP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</w:rPr>
      </w:pPr>
      <w:r w:rsidRPr="004B6081">
        <w:rPr>
          <w:b/>
          <w:color w:val="FF0000"/>
        </w:rPr>
        <w:t xml:space="preserve">Introdução: </w:t>
      </w:r>
      <w:r w:rsidRPr="004B6081">
        <w:t xml:space="preserve">Há um ditado que diz: </w:t>
      </w:r>
      <w:r w:rsidRPr="004B6081">
        <w:rPr>
          <w:b/>
        </w:rPr>
        <w:t>“se você quer manter a sua cidade limpa, começe varrendo a frente de sua própria casa”</w:t>
      </w:r>
      <w:r w:rsidRPr="004B6081">
        <w:t xml:space="preserve">. Creio que esse é o grande desafio de Deus para cada um de nós, </w:t>
      </w:r>
      <w:r w:rsidRPr="004B6081">
        <w:rPr>
          <w:b/>
        </w:rPr>
        <w:t>“varrer a frente de nossa própria casa”,</w:t>
      </w:r>
      <w:r w:rsidRPr="004B6081">
        <w:t xml:space="preserve"> ou seja, precisamos ser praticantes da Palavra liberada pelo Senhor. Com certeza temos sonhos preciosos diante de Deus, queremos ver os propósitos de Deus se cumprindo em nossas vidas, em nossas casas e trabalho, queremos ter uma vida frutifera e abençoada, porém precisamos compreender que tudo começa com o desafio de </w:t>
      </w:r>
      <w:r w:rsidRPr="004B6081">
        <w:rPr>
          <w:b/>
        </w:rPr>
        <w:t>“varrer a frente de nossa própria casa”.</w:t>
      </w:r>
      <w:r w:rsidRPr="004B6081">
        <w:t xml:space="preserve">  Vejamos alguns desafios de Deus:</w:t>
      </w:r>
    </w:p>
    <w:p w:rsidR="004B6081" w:rsidRPr="006C4862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color w:val="FF0000"/>
          <w:sz w:val="23"/>
          <w:szCs w:val="23"/>
        </w:rPr>
      </w:pP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4B6081">
        <w:rPr>
          <w:b/>
          <w:color w:val="FF0000"/>
        </w:rPr>
        <w:t>1</w:t>
      </w:r>
      <w:proofErr w:type="gramEnd"/>
      <w:r w:rsidRPr="004B6081">
        <w:rPr>
          <w:b/>
          <w:color w:val="FF0000"/>
        </w:rPr>
        <w:t>). Reconhecer que precisamos “varrer a frente de nossa própria casa”</w:t>
      </w:r>
      <w:r w:rsidRPr="004B608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6081">
        <w:rPr>
          <w:rStyle w:val="MquinadeescreverHTML"/>
          <w:rFonts w:ascii="Times New Roman" w:hAnsi="Times New Roman" w:cs="Times New Roman"/>
          <w:b/>
          <w:sz w:val="24"/>
          <w:szCs w:val="24"/>
        </w:rPr>
        <w:t>– (Tiago 1.19-21)</w:t>
      </w:r>
      <w:r w:rsidRPr="004B608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– Olhando para essa palavra de Tiago, vejo o Senhor fazendo uma pergunta muito simples: </w:t>
      </w:r>
      <w:r w:rsidRPr="00765455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Como está o seu coração? O que você tem depositado nesse coração? As pessoas que se aproximam de você te ajudam a limpar a frente da sua casa ou trazem mais sujeiras ainda? </w:t>
      </w:r>
      <w:r w:rsidRPr="004B6081">
        <w:rPr>
          <w:rStyle w:val="MquinadeescreverHTML"/>
          <w:rFonts w:ascii="Times New Roman" w:hAnsi="Times New Roman" w:cs="Times New Roman"/>
          <w:sz w:val="24"/>
          <w:szCs w:val="24"/>
        </w:rPr>
        <w:t>Veja que Tiago está falando de sentimentos, está falando de reações diante das batalhas e nos orientando a varrer a casa (despojando-vos). Tem algo que precisa ser varrido de sua casa?</w:t>
      </w: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4B608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4B6081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Acolher com mansidão a Palavra em vós implantada – (Tiago 1.21 e Mateus 7.21-23) – </w:t>
      </w:r>
      <w:r w:rsidRPr="004B6081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O </w:t>
      </w:r>
      <w:r w:rsidRPr="004B6081">
        <w:rPr>
          <w:rStyle w:val="MquinadeescreverHTML"/>
          <w:rFonts w:ascii="Times New Roman" w:hAnsi="Times New Roman" w:cs="Times New Roman"/>
          <w:sz w:val="24"/>
          <w:szCs w:val="24"/>
        </w:rPr>
        <w:t xml:space="preserve">apóstolo Paulo em Gálatas 5.17 afirma que existe uma “luta” natural dentro de cada um de nós entre a nossa vontade e a vontade de Deus, </w:t>
      </w:r>
      <w:r w:rsidRPr="00765455">
        <w:rPr>
          <w:rStyle w:val="MquinadeescreverHTML"/>
          <w:rFonts w:ascii="Times New Roman" w:hAnsi="Times New Roman" w:cs="Times New Roman"/>
          <w:b/>
          <w:sz w:val="24"/>
          <w:szCs w:val="24"/>
        </w:rPr>
        <w:t>é a nossa “carne” gritando para que não façamos o que Deus deseja.</w:t>
      </w:r>
      <w:r w:rsidRPr="004B6081">
        <w:rPr>
          <w:rStyle w:val="MquinadeescreverHTML"/>
          <w:rFonts w:ascii="Times New Roman" w:hAnsi="Times New Roman" w:cs="Times New Roman"/>
          <w:sz w:val="24"/>
          <w:szCs w:val="24"/>
        </w:rPr>
        <w:t xml:space="preserve"> A Palavra de Deus é poderosa para salvar a sua alma, diz Tiago, então quebre toda resistência e se renda ao Senhor e a sua vontade</w:t>
      </w:r>
      <w:r w:rsidRPr="00765455">
        <w:rPr>
          <w:rStyle w:val="MquinadeescreverHTML"/>
          <w:rFonts w:ascii="Times New Roman" w:hAnsi="Times New Roman" w:cs="Times New Roman"/>
          <w:b/>
          <w:sz w:val="24"/>
          <w:szCs w:val="24"/>
        </w:rPr>
        <w:t>. Jesus afirma que não basta dizer “Senhor”, “Senhor”, não basta realizar muitas coisas para Deus, é preciso fazer a sua vontade</w:t>
      </w:r>
      <w:r w:rsidRPr="004B6081">
        <w:rPr>
          <w:rStyle w:val="MquinadeescreverHTML"/>
          <w:rFonts w:ascii="Times New Roman" w:hAnsi="Times New Roman" w:cs="Times New Roman"/>
          <w:sz w:val="24"/>
          <w:szCs w:val="24"/>
        </w:rPr>
        <w:t>. É preciso acolher a Palavra que é poderosa para salvar e restaurar a vida de Deus em nós. Tem alguma resistência que precisa ser quebrada na sua vida? Consegue identificar?</w:t>
      </w: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</w:pP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</w:pPr>
      <w:proofErr w:type="gramStart"/>
      <w:r w:rsidRPr="004B6081">
        <w:rPr>
          <w:b/>
          <w:color w:val="FF0000"/>
        </w:rPr>
        <w:t>3</w:t>
      </w:r>
      <w:proofErr w:type="gramEnd"/>
      <w:r w:rsidRPr="004B6081">
        <w:rPr>
          <w:b/>
          <w:color w:val="FF0000"/>
        </w:rPr>
        <w:t xml:space="preserve">).– A prática da palavra de Deus sempre produzirá vida – (Tiago 1.22-25 e Mateus 7.24) – </w:t>
      </w:r>
      <w:r w:rsidRPr="004B6081">
        <w:t xml:space="preserve">Somos uma geração de ouvintes, ouvimos, ouvimos e ouvimos muitas coisas. Ouvimos coisas que são boas, ouvimos coisas que não são tão boas assim e ouvimos coisas que são altamente nocivas. </w:t>
      </w:r>
      <w:r w:rsidRPr="00765455">
        <w:rPr>
          <w:b/>
        </w:rPr>
        <w:t>Muitas vezes encontramos pessoas com muito conhecimento da Palavra, mas que não se deixou guiar por ela e quando você olha os frutos você vai descobrir que os frutos não são os que glorificam a Deus.</w:t>
      </w:r>
      <w:r w:rsidRPr="004B6081">
        <w:t xml:space="preserve"> Tiago diz: Não se deixe enganar, torne-se um praticante da lei perfeita é </w:t>
      </w:r>
      <w:proofErr w:type="gramStart"/>
      <w:r w:rsidRPr="004B6081">
        <w:t>ela</w:t>
      </w:r>
      <w:proofErr w:type="gramEnd"/>
      <w:r w:rsidRPr="004B6081">
        <w:t xml:space="preserve"> </w:t>
      </w:r>
      <w:proofErr w:type="gramStart"/>
      <w:r w:rsidRPr="004B6081">
        <w:t>que</w:t>
      </w:r>
      <w:proofErr w:type="gramEnd"/>
      <w:r w:rsidRPr="004B6081">
        <w:t xml:space="preserve"> te fará um(a) bem aventurado(a). Deseja ser </w:t>
      </w:r>
      <w:proofErr w:type="gramStart"/>
      <w:r w:rsidRPr="004B6081">
        <w:t>um(</w:t>
      </w:r>
      <w:proofErr w:type="gramEnd"/>
      <w:r w:rsidRPr="004B6081">
        <w:t xml:space="preserve">a) bem aventurado(a)? </w:t>
      </w: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color w:val="FF0000"/>
        </w:rPr>
      </w:pP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</w:pPr>
      <w:proofErr w:type="gramStart"/>
      <w:r w:rsidRPr="004B6081">
        <w:rPr>
          <w:b/>
          <w:color w:val="FF0000"/>
        </w:rPr>
        <w:t>4</w:t>
      </w:r>
      <w:proofErr w:type="gramEnd"/>
      <w:r w:rsidRPr="004B6081">
        <w:rPr>
          <w:b/>
          <w:color w:val="FF0000"/>
        </w:rPr>
        <w:t xml:space="preserve">).-Precisamos de Jesus  para viver o projeto que é dEle – (Apocalipse 3.20) – </w:t>
      </w:r>
      <w:r w:rsidRPr="004B6081">
        <w:t xml:space="preserve">Eis que estou a porta e bato, se alguém ouvir a minha voz e abrir a porta, Eu entrarei, diz o Senhor, farei morada com você e você comigo e cearei em sua casa. Precisamos urgentemente voltar ao Pai. </w:t>
      </w:r>
      <w:r w:rsidRPr="004B6081">
        <w:rPr>
          <w:b/>
        </w:rPr>
        <w:t>A mudança vem quando a nossa intimidade é restaurada, lembra-se de Zaqueu (Lucas 19) Jesus estava passando pelas ruas, Zaqueu se esforçou subiu na árvore, ele queria ver, mas preste atenção, a cura, a transformação veio, quando Jesus entrou na sua casa (Lucas 19.8).</w:t>
      </w:r>
      <w:r w:rsidRPr="004B6081">
        <w:t xml:space="preserve"> Precisamos de Jesus.</w:t>
      </w: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</w:pPr>
    </w:p>
    <w:p w:rsidR="004B6081" w:rsidRPr="004B6081" w:rsidRDefault="004B6081" w:rsidP="004B6081">
      <w:pPr>
        <w:tabs>
          <w:tab w:val="left" w:pos="8280"/>
          <w:tab w:val="left" w:pos="8640"/>
        </w:tabs>
        <w:ind w:left="-283" w:right="-567"/>
        <w:jc w:val="both"/>
        <w:rPr>
          <w:b/>
          <w:bCs/>
        </w:rPr>
      </w:pPr>
      <w:r w:rsidRPr="004B6081">
        <w:rPr>
          <w:b/>
          <w:bCs/>
          <w:color w:val="FF0000"/>
        </w:rPr>
        <w:t>Conclusão:</w:t>
      </w:r>
      <w:r w:rsidRPr="004B6081">
        <w:rPr>
          <w:b/>
        </w:rPr>
        <w:t xml:space="preserve"> </w:t>
      </w:r>
      <w:proofErr w:type="gramStart"/>
      <w:r w:rsidRPr="004B6081">
        <w:rPr>
          <w:b/>
        </w:rPr>
        <w:t>Amado(</w:t>
      </w:r>
      <w:proofErr w:type="gramEnd"/>
      <w:r w:rsidRPr="004B6081">
        <w:rPr>
          <w:b/>
        </w:rPr>
        <w:t>a), venha para Jesus agora.</w:t>
      </w:r>
      <w:r w:rsidRPr="004B6081">
        <w:t xml:space="preserve"> Entregue sua vida por completo ao Senhor e deixe Ele te encher. Se posicione e vamos orar.</w:t>
      </w:r>
    </w:p>
    <w:sectPr w:rsidR="004B6081" w:rsidRPr="004B6081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D604C"/>
    <w:rsid w:val="0023721A"/>
    <w:rsid w:val="002D236D"/>
    <w:rsid w:val="002E7E57"/>
    <w:rsid w:val="00351434"/>
    <w:rsid w:val="003E3FB9"/>
    <w:rsid w:val="004B41E7"/>
    <w:rsid w:val="004B6081"/>
    <w:rsid w:val="00765455"/>
    <w:rsid w:val="007828D1"/>
    <w:rsid w:val="007C08BD"/>
    <w:rsid w:val="007C1FF7"/>
    <w:rsid w:val="008837D0"/>
    <w:rsid w:val="008A3BA4"/>
    <w:rsid w:val="008B5726"/>
    <w:rsid w:val="008D54C1"/>
    <w:rsid w:val="008E56AF"/>
    <w:rsid w:val="008E6ACD"/>
    <w:rsid w:val="009E5B96"/>
    <w:rsid w:val="00AD16AE"/>
    <w:rsid w:val="00AD5858"/>
    <w:rsid w:val="00AE0498"/>
    <w:rsid w:val="00AE6AF9"/>
    <w:rsid w:val="00AF2BDB"/>
    <w:rsid w:val="00B1216C"/>
    <w:rsid w:val="00B757B3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315A1"/>
    <w:rsid w:val="00E6576E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2019-06-25T13:06:00Z</dcterms:created>
  <dcterms:modified xsi:type="dcterms:W3CDTF">2019-06-25T13:19:00Z</dcterms:modified>
</cp:coreProperties>
</file>