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9E5B96" w:rsidRDefault="009E5B96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385539">
        <w:rPr>
          <w:b/>
          <w:bCs/>
        </w:rPr>
        <w:t xml:space="preserve">SERMÃO N° </w:t>
      </w:r>
      <w:r w:rsidR="00A16204">
        <w:rPr>
          <w:b/>
          <w:bCs/>
        </w:rPr>
        <w:t>18</w:t>
      </w:r>
      <w:r w:rsidRPr="00385539">
        <w:rPr>
          <w:b/>
          <w:bCs/>
        </w:rPr>
        <w:t xml:space="preserve"> – </w:t>
      </w:r>
      <w:r w:rsidR="00A16204">
        <w:rPr>
          <w:b/>
          <w:bCs/>
        </w:rPr>
        <w:t>15</w:t>
      </w:r>
      <w:r w:rsidRPr="00385539">
        <w:rPr>
          <w:b/>
          <w:bCs/>
        </w:rPr>
        <w:t>.0</w:t>
      </w:r>
      <w:r w:rsidR="00A16204">
        <w:rPr>
          <w:b/>
          <w:bCs/>
        </w:rPr>
        <w:t>7</w:t>
      </w:r>
      <w:r w:rsidRPr="00385539">
        <w:rPr>
          <w:b/>
          <w:bCs/>
        </w:rPr>
        <w:t>.201</w:t>
      </w:r>
      <w:r w:rsidR="00A16204">
        <w:rPr>
          <w:b/>
          <w:bCs/>
        </w:rPr>
        <w:t>9</w:t>
      </w:r>
      <w:r w:rsidRPr="00385539">
        <w:rPr>
          <w:b/>
          <w:bCs/>
        </w:rPr>
        <w:t xml:space="preserve"> | </w:t>
      </w:r>
      <w:r w:rsidRPr="00385539">
        <w:rPr>
          <w:b/>
          <w:color w:val="FF0000"/>
        </w:rPr>
        <w:t>Tema: “Tomando Posse da Vida”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385539">
        <w:rPr>
          <w:b/>
          <w:bCs/>
          <w:color w:val="FF0000"/>
        </w:rPr>
        <w:t>Texto Biblico:</w:t>
      </w:r>
      <w:r w:rsidRPr="00385539">
        <w:rPr>
          <w:b/>
          <w:bCs/>
          <w:color w:val="333333"/>
        </w:rPr>
        <w:t xml:space="preserve"> I Pedro 2.1-10; Deuteronômio 30.19-20.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385539">
        <w:rPr>
          <w:b/>
          <w:color w:val="FF0000"/>
        </w:rPr>
        <w:t>Quebra-gelo</w:t>
      </w:r>
      <w:r w:rsidRPr="00385539">
        <w:rPr>
          <w:b/>
          <w:color w:val="333333"/>
        </w:rPr>
        <w:t xml:space="preserve">: </w:t>
      </w:r>
      <w:proofErr w:type="gramStart"/>
      <w:r w:rsidRPr="00385539">
        <w:rPr>
          <w:b/>
          <w:color w:val="333333"/>
        </w:rPr>
        <w:t>Vida ou morte, como fazemos</w:t>
      </w:r>
      <w:proofErr w:type="gramEnd"/>
      <w:r w:rsidRPr="00385539">
        <w:rPr>
          <w:b/>
          <w:color w:val="333333"/>
        </w:rPr>
        <w:t xml:space="preserve"> essa escolha? 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</w:pPr>
      <w:r w:rsidRPr="00385539">
        <w:rPr>
          <w:b/>
          <w:color w:val="FF0000"/>
        </w:rPr>
        <w:t xml:space="preserve">Introdução: </w:t>
      </w:r>
      <w:r w:rsidRPr="00385539">
        <w:t xml:space="preserve">A semana passada </w:t>
      </w:r>
      <w:proofErr w:type="gramStart"/>
      <w:r w:rsidRPr="00385539">
        <w:t>fomos lembrados</w:t>
      </w:r>
      <w:proofErr w:type="gramEnd"/>
      <w:r w:rsidRPr="00385539">
        <w:t xml:space="preserve"> pelo Senhor que Ele nos escolheu para a vida, nos presenteou com a possibilidade de vivermos a vida que Ele mesmo deseja, porém é necessário que tomemos posse da vida que Ele nos escolheu para viver.  </w:t>
      </w:r>
      <w:r w:rsidRPr="00385539">
        <w:rPr>
          <w:b/>
        </w:rPr>
        <w:t>O texto que lemos fala sobre o desafio de deixar algumas coisas que podem nos prejudicar e buscar aquelas que são oferecidas por Deus e que são capazes de produzir bençãos para nós</w:t>
      </w:r>
      <w:r w:rsidRPr="00385539">
        <w:t>. Lembre-se: Você é um escolhido, Jesus já enfrentou a maior de todas as lutas e o Espírito Santo trabalha por você e com você para fazê-lo vencedor, porém precisamos tomar posse daquilo que Ele fez.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385539">
        <w:rPr>
          <w:b/>
          <w:color w:val="FF0000"/>
        </w:rPr>
        <w:t>1</w:t>
      </w:r>
      <w:proofErr w:type="gramEnd"/>
      <w:r w:rsidRPr="00385539">
        <w:rPr>
          <w:b/>
          <w:color w:val="FF0000"/>
        </w:rPr>
        <w:t xml:space="preserve">). </w:t>
      </w:r>
      <w:r w:rsidRPr="00385539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Jesus é a Pedra Principal para trazer vida </w:t>
      </w:r>
      <w:r w:rsidRPr="00385539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(v.6) – “Eis que ponho em Sião uma Pedra angular, escolhida e preciosa, e aquele que nela confia jamais será envergonhado” – </w:t>
      </w:r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 xml:space="preserve">A pedra angular era a primeira pedra utilizada na construção de um edifício. </w:t>
      </w:r>
      <w:r w:rsidRPr="00385539">
        <w:rPr>
          <w:rStyle w:val="MquinadeescreverHTML"/>
          <w:rFonts w:ascii="Times New Roman" w:hAnsi="Times New Roman" w:cs="Times New Roman"/>
          <w:b/>
          <w:sz w:val="24"/>
          <w:szCs w:val="24"/>
        </w:rPr>
        <w:t>Nela se apoiava toda a construção;</w:t>
      </w:r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Pr="00385539">
        <w:rPr>
          <w:rStyle w:val="MquinadeescreverHTML"/>
          <w:rFonts w:ascii="Times New Roman" w:hAnsi="Times New Roman" w:cs="Times New Roman"/>
          <w:b/>
          <w:sz w:val="24"/>
          <w:szCs w:val="24"/>
        </w:rPr>
        <w:t>dela dependia tudo o que vinha em seguida</w:t>
      </w:r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 xml:space="preserve">. Por isso a escolha dessa pedra era fundamental para a permanência de qualquer estrutura. O apóstolo Pedro afirma que Jesus tornou-se essa pedra e essa pedra tornou-se o fundamento principal para que nós tenhamos vida. Todos os que rejeitam essa pedra, complicam a estrutura de sua própria vida e família, todos os que colocam essa pedra como </w:t>
      </w:r>
      <w:proofErr w:type="gramStart"/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>firme fundamento edificam</w:t>
      </w:r>
      <w:proofErr w:type="gramEnd"/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as suas vidas na rocha. Salmo 127.1-2 “Se Deus não edificar, em vão trabalham os que a edificam...”. Onde está edificada a sua vida?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385539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385539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Precisamos desejar ardentemente o que Ele nos oferece (v.1 e 2) – </w:t>
      </w:r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 xml:space="preserve">Pedro nos </w:t>
      </w:r>
      <w:proofErr w:type="gramStart"/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>lembra</w:t>
      </w:r>
      <w:proofErr w:type="gramEnd"/>
      <w:r w:rsidRPr="00385539">
        <w:rPr>
          <w:rStyle w:val="MquinadeescreverHTML"/>
          <w:rFonts w:ascii="Times New Roman" w:hAnsi="Times New Roman" w:cs="Times New Roman"/>
          <w:sz w:val="24"/>
          <w:szCs w:val="24"/>
        </w:rPr>
        <w:t xml:space="preserve"> que dois tipos de comida nos são oferecidas todos os dias. A comida boa e a comida estragada. E ele mesmo nos orienta a deixar a comida estragada e a desejar como criança recém-nascida o genuíno leite espiritual, para que por meio dele possamos crescer para a salvação. Quanto mais nos alimentarmos com a comida que o Senhor nos oferece, mais parecidos com Ele nos tornaremos, mais fortes e cheios de sabedoria para agir. Deseja ficar parecido com Jesus? 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proofErr w:type="gramStart"/>
      <w:r w:rsidRPr="00385539">
        <w:rPr>
          <w:b/>
          <w:color w:val="FF0000"/>
        </w:rPr>
        <w:t>3</w:t>
      </w:r>
      <w:proofErr w:type="gramEnd"/>
      <w:r w:rsidRPr="00385539">
        <w:rPr>
          <w:b/>
          <w:color w:val="FF0000"/>
        </w:rPr>
        <w:t xml:space="preserve">).– Em Cristo adquirimos uma nova identidade (v.9) – </w:t>
      </w:r>
      <w:r w:rsidRPr="00385539">
        <w:t xml:space="preserve">“Vocês, porém, são geração eleita, sacerdócio real, nação santa, povo exclusivo de Deus, para anunciar as virtudes daquele que nos tem chamado das trevas para a luz...”. O Apóstolo Pedro está esclarecendo que fomos resgatados, </w:t>
      </w:r>
      <w:r w:rsidRPr="00385539">
        <w:rPr>
          <w:b/>
          <w:color w:val="FF0000"/>
        </w:rPr>
        <w:t xml:space="preserve">primeiro para uma relação de intimidade com Ele e nessa intimidade Ele deseja restaurar a imagem </w:t>
      </w:r>
      <w:proofErr w:type="gramStart"/>
      <w:r w:rsidRPr="00385539">
        <w:rPr>
          <w:b/>
          <w:color w:val="FF0000"/>
        </w:rPr>
        <w:t>dEle</w:t>
      </w:r>
      <w:proofErr w:type="gramEnd"/>
      <w:r w:rsidRPr="00385539">
        <w:rPr>
          <w:b/>
          <w:color w:val="FF0000"/>
        </w:rPr>
        <w:t xml:space="preserve"> em nós e também nos dá o privilégio de compartilhar com os outros, o que Ele mesmo fez em nós.</w:t>
      </w:r>
      <w:r w:rsidRPr="00385539">
        <w:t xml:space="preserve"> </w:t>
      </w:r>
      <w:proofErr w:type="gramStart"/>
      <w:r w:rsidRPr="00385539">
        <w:rPr>
          <w:b/>
        </w:rPr>
        <w:t>Amados(</w:t>
      </w:r>
      <w:proofErr w:type="gramEnd"/>
      <w:r w:rsidRPr="00385539">
        <w:rPr>
          <w:b/>
        </w:rPr>
        <w:t>as), mediante o poder de Deus, fomos feitos novas criaturas.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</w:pP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385539">
        <w:rPr>
          <w:b/>
          <w:color w:val="FF0000"/>
        </w:rPr>
        <w:t>4</w:t>
      </w:r>
      <w:proofErr w:type="gramEnd"/>
      <w:r w:rsidRPr="00385539">
        <w:rPr>
          <w:b/>
          <w:color w:val="FF0000"/>
        </w:rPr>
        <w:t xml:space="preserve">).-Não podemos ser prisioneiros do nosso passado – (v. 10) – </w:t>
      </w:r>
      <w:r w:rsidRPr="00385539">
        <w:t>“antes não eram povo, agora sois povo de Deus” e precisam viver como povo de Deus.</w:t>
      </w:r>
      <w:r w:rsidRPr="00385539">
        <w:rPr>
          <w:b/>
          <w:color w:val="FF0000"/>
        </w:rPr>
        <w:t xml:space="preserve"> </w:t>
      </w:r>
      <w:r w:rsidRPr="00385539">
        <w:t xml:space="preserve"> Antes fazíamos muitas coisas reprováveis, agora somos povo de Deus. </w:t>
      </w:r>
      <w:proofErr w:type="gramStart"/>
      <w:r w:rsidRPr="00385539">
        <w:rPr>
          <w:b/>
          <w:color w:val="FF0000"/>
        </w:rPr>
        <w:t>Vocês já fomos</w:t>
      </w:r>
      <w:proofErr w:type="gramEnd"/>
      <w:r w:rsidRPr="00385539">
        <w:rPr>
          <w:b/>
          <w:color w:val="FF0000"/>
        </w:rPr>
        <w:t xml:space="preserve"> libertos das coisas das trevas,</w:t>
      </w:r>
      <w:r w:rsidRPr="00385539">
        <w:t xml:space="preserve"> </w:t>
      </w:r>
      <w:r w:rsidRPr="00385539">
        <w:rPr>
          <w:b/>
        </w:rPr>
        <w:t>temos agora uma nova vida, com novos valores e uma nova maneira de agir, tudo proposto pelo Senhor para nos abençoar.</w:t>
      </w:r>
      <w:r w:rsidRPr="00385539">
        <w:t xml:space="preserve"> Você deseja ser guiado por esses valores ou ainda deseja caminhar pelo seu próprio coração? Só você pode escolher por você mesmo. </w:t>
      </w:r>
    </w:p>
    <w:p w:rsidR="00385539" w:rsidRPr="00385539" w:rsidRDefault="00385539" w:rsidP="00385539">
      <w:pPr>
        <w:tabs>
          <w:tab w:val="left" w:pos="8280"/>
          <w:tab w:val="left" w:pos="8640"/>
        </w:tabs>
        <w:ind w:left="-567" w:right="-567"/>
        <w:jc w:val="both"/>
      </w:pPr>
    </w:p>
    <w:p w:rsidR="00385539" w:rsidRPr="00A16204" w:rsidRDefault="00385539" w:rsidP="00A16204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385539">
        <w:rPr>
          <w:b/>
          <w:bCs/>
          <w:color w:val="FF0000"/>
        </w:rPr>
        <w:t>Conclusão:</w:t>
      </w:r>
      <w:r w:rsidRPr="00385539">
        <w:rPr>
          <w:b/>
        </w:rPr>
        <w:t xml:space="preserve"> </w:t>
      </w:r>
      <w:proofErr w:type="gramStart"/>
      <w:r w:rsidRPr="00385539">
        <w:rPr>
          <w:b/>
        </w:rPr>
        <w:t>Amado(</w:t>
      </w:r>
      <w:proofErr w:type="gramEnd"/>
      <w:r w:rsidRPr="00385539">
        <w:rPr>
          <w:b/>
        </w:rPr>
        <w:t>a), lembre-se: você foi escolhido para a vida.</w:t>
      </w:r>
      <w:r w:rsidRPr="00385539">
        <w:t xml:space="preserve"> Se posicione em Cristo, decida hoje como e onde você quer edificar e como você quer se alimentar. </w:t>
      </w:r>
      <w:r w:rsidRPr="00385539">
        <w:rPr>
          <w:b/>
        </w:rPr>
        <w:t>Levante a sua mão e vamos orar.</w:t>
      </w:r>
    </w:p>
    <w:sectPr w:rsidR="00385539" w:rsidRPr="00A1620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D236D"/>
    <w:rsid w:val="002E7E57"/>
    <w:rsid w:val="00351434"/>
    <w:rsid w:val="00385539"/>
    <w:rsid w:val="003E3FB9"/>
    <w:rsid w:val="00471F00"/>
    <w:rsid w:val="004B41E7"/>
    <w:rsid w:val="004B6081"/>
    <w:rsid w:val="00765455"/>
    <w:rsid w:val="007828D1"/>
    <w:rsid w:val="007C08BD"/>
    <w:rsid w:val="007C1FF7"/>
    <w:rsid w:val="008837D0"/>
    <w:rsid w:val="008A3BA4"/>
    <w:rsid w:val="008B5726"/>
    <w:rsid w:val="008D54C1"/>
    <w:rsid w:val="008E56AF"/>
    <w:rsid w:val="008E6ACD"/>
    <w:rsid w:val="009E5B96"/>
    <w:rsid w:val="00A16204"/>
    <w:rsid w:val="00AD16AE"/>
    <w:rsid w:val="00AD5858"/>
    <w:rsid w:val="00AE0498"/>
    <w:rsid w:val="00AE6AF9"/>
    <w:rsid w:val="00AF2BDB"/>
    <w:rsid w:val="00B1216C"/>
    <w:rsid w:val="00B757B3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2019-06-25T13:40:00Z</dcterms:created>
  <dcterms:modified xsi:type="dcterms:W3CDTF">2019-06-25T13:40:00Z</dcterms:modified>
</cp:coreProperties>
</file>