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  <w:r w:rsidRPr="00B1216C">
        <w:rPr>
          <w:b/>
          <w:bCs/>
        </w:rPr>
        <w:t>IGREJA METODISTA CENTRAL DE MARINGÁ</w:t>
      </w:r>
    </w:p>
    <w:p w:rsidR="009E5B96" w:rsidRDefault="009E5B96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p w:rsidR="000B5B27" w:rsidRPr="000B5B27" w:rsidRDefault="007A4A5E" w:rsidP="000B5B2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>
        <w:rPr>
          <w:b/>
          <w:bCs/>
        </w:rPr>
        <w:t>SERMÃO N° 23 – 19</w:t>
      </w:r>
      <w:r w:rsidR="000B5B27">
        <w:rPr>
          <w:b/>
          <w:bCs/>
        </w:rPr>
        <w:t>.08.2019</w:t>
      </w:r>
      <w:r w:rsidR="000B5B27" w:rsidRPr="000B5B27">
        <w:rPr>
          <w:b/>
          <w:bCs/>
        </w:rPr>
        <w:t xml:space="preserve"> | </w:t>
      </w:r>
      <w:r w:rsidR="000B5B27" w:rsidRPr="000B5B27">
        <w:rPr>
          <w:b/>
          <w:color w:val="FF0000"/>
        </w:rPr>
        <w:t xml:space="preserve">Tema: “A Intimidade Promove Crescimento” </w:t>
      </w: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  <w:r w:rsidRPr="000B5B27">
        <w:rPr>
          <w:b/>
          <w:bCs/>
          <w:color w:val="FF0000"/>
        </w:rPr>
        <w:t>Texto Biblico:</w:t>
      </w:r>
      <w:r w:rsidRPr="000B5B27">
        <w:rPr>
          <w:b/>
          <w:bCs/>
          <w:color w:val="333333"/>
        </w:rPr>
        <w:t xml:space="preserve"> II Pedro 3.17-18; </w:t>
      </w:r>
      <w:r w:rsidRPr="000B5B27">
        <w:rPr>
          <w:b/>
        </w:rPr>
        <w:t xml:space="preserve">Efésios </w:t>
      </w:r>
      <w:proofErr w:type="gramStart"/>
      <w:r w:rsidRPr="000B5B27">
        <w:rPr>
          <w:b/>
        </w:rPr>
        <w:t>4:14</w:t>
      </w:r>
      <w:proofErr w:type="gramEnd"/>
      <w:r w:rsidRPr="000B5B27">
        <w:rPr>
          <w:b/>
        </w:rPr>
        <w:t>-15; Filipenses 2:12</w:t>
      </w:r>
      <w:r w:rsidRPr="000B5B27">
        <w:t xml:space="preserve"> </w:t>
      </w: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 w:rsidRPr="000B5B27">
        <w:rPr>
          <w:b/>
          <w:color w:val="FF0000"/>
        </w:rPr>
        <w:t>Quebra-gelo</w:t>
      </w:r>
      <w:r w:rsidRPr="000B5B27">
        <w:rPr>
          <w:b/>
          <w:color w:val="333333"/>
        </w:rPr>
        <w:t xml:space="preserve">: </w:t>
      </w:r>
      <w:r w:rsidRPr="000B5B27">
        <w:rPr>
          <w:bCs/>
        </w:rPr>
        <w:t>O que significaria para um pai se depois de alguns anos passados, ele não perceber nenhum crescimento na vida do seu filho?</w:t>
      </w: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0B5B27">
        <w:rPr>
          <w:b/>
          <w:color w:val="FF0000"/>
        </w:rPr>
        <w:t xml:space="preserve">Introdução: </w:t>
      </w:r>
      <w:r w:rsidRPr="000B5B27">
        <w:t xml:space="preserve">A segunda carta de Pedro, além de nos desafiar a rever muitos valores de Deus para nós é também um chamado a intimidade. Nesse chamado está o desejo de Deus para nós, Deus deseja o </w:t>
      </w:r>
      <w:r w:rsidRPr="000B5B27">
        <w:rPr>
          <w:bCs/>
        </w:rPr>
        <w:t xml:space="preserve">nosso crescimento. </w:t>
      </w:r>
      <w:r w:rsidRPr="000B5B27">
        <w:rPr>
          <w:b/>
          <w:bCs/>
        </w:rPr>
        <w:t xml:space="preserve">Embora isso pareça muito simples, percebemos que a maioria das pessoas não cresce, envelhecem, mas não crescem; </w:t>
      </w:r>
      <w:r w:rsidRPr="000B5B27">
        <w:rPr>
          <w:bCs/>
        </w:rPr>
        <w:t xml:space="preserve">se tornam prisioneiras de suas próprias idéias e agem como crianças, se perdem em detalhes que revelam muita imaturidade. O alvo de Deus é a estatura de Cristo, isto é, nos tornar parecidos com Cristo. </w:t>
      </w:r>
      <w:r w:rsidRPr="000B5B27">
        <w:rPr>
          <w:b/>
          <w:bCs/>
        </w:rPr>
        <w:t xml:space="preserve">Os textos lidos nos desafiam a crescer, vejamos: </w:t>
      </w: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0B5B27">
        <w:rPr>
          <w:b/>
          <w:color w:val="FF0000"/>
        </w:rPr>
        <w:t>1</w:t>
      </w:r>
      <w:proofErr w:type="gramEnd"/>
      <w:r w:rsidRPr="000B5B27">
        <w:rPr>
          <w:b/>
          <w:color w:val="FF0000"/>
        </w:rPr>
        <w:t xml:space="preserve">). </w:t>
      </w:r>
      <w:r w:rsidRPr="000B5B27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B5B27">
        <w:rPr>
          <w:b/>
          <w:bCs/>
          <w:color w:val="FF0000"/>
        </w:rPr>
        <w:t xml:space="preserve">Precisamos escolher crescer. (Ef. 4.14-15 e II Pedro 3.17-18) - </w:t>
      </w:r>
      <w:r w:rsidRPr="000B5B27">
        <w:rPr>
          <w:bCs/>
        </w:rPr>
        <w:t>Os dois textos citados nos colocam diante de possibilidades, crescer ou não crescer. Avançar ou permanecer como estamos.</w:t>
      </w:r>
      <w:r w:rsidRPr="000B5B27">
        <w:rPr>
          <w:b/>
          <w:bCs/>
        </w:rPr>
        <w:t xml:space="preserve"> </w:t>
      </w:r>
      <w:r w:rsidRPr="000B5B27">
        <w:rPr>
          <w:bCs/>
        </w:rPr>
        <w:t xml:space="preserve">Preste </w:t>
      </w:r>
      <w:proofErr w:type="gramStart"/>
      <w:r w:rsidRPr="000B5B27">
        <w:rPr>
          <w:bCs/>
        </w:rPr>
        <w:t>muita atenção, não estamos</w:t>
      </w:r>
      <w:proofErr w:type="gramEnd"/>
      <w:r w:rsidRPr="000B5B27">
        <w:rPr>
          <w:bCs/>
        </w:rPr>
        <w:t xml:space="preserve"> falando de envelhecer</w:t>
      </w:r>
      <w:r w:rsidRPr="000B5B27">
        <w:t xml:space="preserve">, nem tampouco estamos falando em adquirir conhecimento, cremos que isso acontecerá naturalmente, crescer é tornar-se cada vez mais parecido com o Senhor Jesus, não na aparência, mas no caráter, procurar agir como Ele agiu e nos deu exemplo. Muitos envelhecem, mas nunca amadurecem. </w:t>
      </w:r>
      <w:r w:rsidRPr="000B5B27">
        <w:rPr>
          <w:b/>
          <w:bCs/>
        </w:rPr>
        <w:t xml:space="preserve">O envelhecimento é natural, mas o crescer na vida cristã é uma questão de escolha. Você quer crescer? </w:t>
      </w:r>
      <w:r w:rsidRPr="000B5B27">
        <w:t xml:space="preserve"> Temos que tomar essa decisão. </w:t>
      </w: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</w:pP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proofErr w:type="gramStart"/>
      <w:r w:rsidRPr="000B5B27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0B5B27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 </w:t>
      </w:r>
      <w:r w:rsidRPr="000B5B27">
        <w:rPr>
          <w:b/>
          <w:bCs/>
          <w:color w:val="FF0000"/>
        </w:rPr>
        <w:t xml:space="preserve">Precisamos nos comprometer com o crescimento. (Filipenses 2.12) - </w:t>
      </w:r>
      <w:r w:rsidRPr="000B5B27">
        <w:t>Com o que você está comprometido hoje? O que ocupa seu tempo</w:t>
      </w:r>
      <w:proofErr w:type="gramStart"/>
      <w:r w:rsidRPr="000B5B27">
        <w:t>, mente</w:t>
      </w:r>
      <w:proofErr w:type="gramEnd"/>
      <w:r w:rsidRPr="000B5B27">
        <w:t xml:space="preserve"> e coração? Quais as suas preocupações? Essas são algumas perguntas que nos ajudam a perceber com o que estamos comprometidos. </w:t>
      </w:r>
      <w:r w:rsidRPr="000B5B27">
        <w:rPr>
          <w:b/>
          <w:bCs/>
        </w:rPr>
        <w:t xml:space="preserve">Muitos julgam estar comprometidos com Deus e Sua vontade, mas na verdade só estão comprometidos consigo mesmo.  </w:t>
      </w:r>
      <w:r w:rsidRPr="000B5B27">
        <w:t xml:space="preserve">Crescimento espiritual não é algo automático, exige esforço, renúncia de algumas coisas e persistência. </w:t>
      </w:r>
      <w:r w:rsidRPr="000B5B27">
        <w:rPr>
          <w:b/>
          <w:bCs/>
        </w:rPr>
        <w:t xml:space="preserve">Se quisermos crescer espiritualmente temos que ter um compromisso com esse crescimento, </w:t>
      </w:r>
      <w:r w:rsidRPr="000B5B27">
        <w:rPr>
          <w:bCs/>
        </w:rPr>
        <w:t xml:space="preserve">Paulo nos desafia a desenvolver nossa salvação seguindo o modelo que é Cristo. Ele afirma que Jesus foi obediente, ou seja, levou a sério tudo o que o Pai ensinou. </w:t>
      </w: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0B5B27">
        <w:rPr>
          <w:b/>
          <w:color w:val="FF0000"/>
        </w:rPr>
        <w:t>3</w:t>
      </w:r>
      <w:proofErr w:type="gramEnd"/>
      <w:r w:rsidRPr="000B5B27">
        <w:rPr>
          <w:b/>
          <w:color w:val="FF0000"/>
        </w:rPr>
        <w:t xml:space="preserve">).– O compromisso com o crescimento determinará se seremos semelhantes a Jesus Cristo (Romanos 8.29). </w:t>
      </w:r>
      <w:r w:rsidRPr="000B5B27">
        <w:t>O projeto de Deus para nós é a “estatura” de Jesus</w:t>
      </w:r>
      <w:r w:rsidRPr="000B5B27">
        <w:rPr>
          <w:color w:val="FF0000"/>
        </w:rPr>
        <w:t xml:space="preserve">. </w:t>
      </w:r>
      <w:r w:rsidRPr="000B5B27">
        <w:rPr>
          <w:bCs/>
        </w:rPr>
        <w:t>Muitos têm medo de se comprometer, adiam o compromisso com Jesus e ficam vagando de um lugar para o outro usufruindo as “migalhas que caem da mesa” do Senhor</w:t>
      </w:r>
      <w:r w:rsidRPr="000B5B27">
        <w:t xml:space="preserve">. </w:t>
      </w:r>
      <w:r w:rsidRPr="000B5B27">
        <w:rPr>
          <w:b/>
        </w:rPr>
        <w:t>Se quiser o melhor de Deus deve mudar sua atitude, deixar alguns hábitos antigos (o que te impede de crescer) e adquirir novos hábitos (o que te possibilita crescer),</w:t>
      </w:r>
      <w:r w:rsidRPr="000B5B27">
        <w:t xml:space="preserve"> </w:t>
      </w:r>
      <w:r w:rsidRPr="000B5B27">
        <w:rPr>
          <w:b/>
        </w:rPr>
        <w:t>como buscar a Deus em oração e estudar a Bíblia.</w:t>
      </w:r>
      <w:r w:rsidRPr="000B5B27">
        <w:t xml:space="preserve"> Isso é fácil? Não. É necessário compromisso se quisermos o melhor de Deus.</w:t>
      </w: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</w:pPr>
    </w:p>
    <w:p w:rsidR="000B5B27" w:rsidRPr="000B5B27" w:rsidRDefault="000B5B27" w:rsidP="000B5B27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0B5B27">
        <w:rPr>
          <w:b/>
          <w:bCs/>
          <w:color w:val="FF0000"/>
        </w:rPr>
        <w:t>Conclusão:</w:t>
      </w:r>
      <w:r w:rsidRPr="000B5B27">
        <w:rPr>
          <w:b/>
        </w:rPr>
        <w:t xml:space="preserve"> </w:t>
      </w:r>
      <w:proofErr w:type="gramStart"/>
      <w:r w:rsidRPr="000B5B27">
        <w:rPr>
          <w:b/>
        </w:rPr>
        <w:t>Amado(</w:t>
      </w:r>
      <w:proofErr w:type="gramEnd"/>
      <w:r w:rsidRPr="000B5B27">
        <w:rPr>
          <w:b/>
        </w:rPr>
        <w:t>a), Deus deseja o seu crescimento</w:t>
      </w:r>
      <w:r w:rsidRPr="000B5B27">
        <w:rPr>
          <w:b/>
          <w:bCs/>
        </w:rPr>
        <w:t xml:space="preserve"> É preciso escolher. A sua escolha terá conseqüências eternas e trarão muitas bênçãos para você e para aqueles que estão próximos de você, por isso escolha sabiamente, escolha o melhor de Deus</w:t>
      </w:r>
      <w:proofErr w:type="gramStart"/>
      <w:r w:rsidRPr="000B5B27">
        <w:rPr>
          <w:b/>
          <w:bCs/>
        </w:rPr>
        <w:t>.</w:t>
      </w:r>
      <w:r w:rsidRPr="000B5B27">
        <w:rPr>
          <w:b/>
        </w:rPr>
        <w:t>.</w:t>
      </w:r>
      <w:proofErr w:type="gramEnd"/>
      <w:r w:rsidRPr="000B5B27">
        <w:rPr>
          <w:b/>
        </w:rPr>
        <w:t xml:space="preserve"> Levante a sua mão e vamos orar.</w:t>
      </w:r>
    </w:p>
    <w:p w:rsidR="00D53A6E" w:rsidRDefault="00D53A6E" w:rsidP="000B5B27">
      <w:pPr>
        <w:tabs>
          <w:tab w:val="left" w:pos="8280"/>
          <w:tab w:val="left" w:pos="8640"/>
        </w:tabs>
        <w:ind w:right="-567"/>
        <w:jc w:val="both"/>
        <w:rPr>
          <w:b/>
          <w:bCs/>
        </w:rPr>
      </w:pPr>
    </w:p>
    <w:p w:rsidR="00817DF6" w:rsidRDefault="00817DF6" w:rsidP="00B7248E">
      <w:pPr>
        <w:tabs>
          <w:tab w:val="left" w:pos="8280"/>
          <w:tab w:val="left" w:pos="8640"/>
        </w:tabs>
        <w:ind w:right="-567"/>
        <w:jc w:val="both"/>
        <w:rPr>
          <w:b/>
          <w:bCs/>
        </w:rPr>
      </w:pPr>
    </w:p>
    <w:sectPr w:rsidR="00817DF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B5B27"/>
    <w:rsid w:val="001D604C"/>
    <w:rsid w:val="0023721A"/>
    <w:rsid w:val="00266C0E"/>
    <w:rsid w:val="002D236D"/>
    <w:rsid w:val="002E7E57"/>
    <w:rsid w:val="002F2365"/>
    <w:rsid w:val="00351434"/>
    <w:rsid w:val="00385539"/>
    <w:rsid w:val="003E3FB9"/>
    <w:rsid w:val="00471F00"/>
    <w:rsid w:val="004B41E7"/>
    <w:rsid w:val="004B6081"/>
    <w:rsid w:val="00765455"/>
    <w:rsid w:val="007828D1"/>
    <w:rsid w:val="007A4A5E"/>
    <w:rsid w:val="007C08BD"/>
    <w:rsid w:val="007C1FF7"/>
    <w:rsid w:val="007F5C32"/>
    <w:rsid w:val="00817DF6"/>
    <w:rsid w:val="00856039"/>
    <w:rsid w:val="008837D0"/>
    <w:rsid w:val="008A3BA4"/>
    <w:rsid w:val="008B5726"/>
    <w:rsid w:val="008D54C1"/>
    <w:rsid w:val="008E56AF"/>
    <w:rsid w:val="008E6ACD"/>
    <w:rsid w:val="009D5119"/>
    <w:rsid w:val="009E5B96"/>
    <w:rsid w:val="00A16204"/>
    <w:rsid w:val="00A265FC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C032BD"/>
    <w:rsid w:val="00C161F4"/>
    <w:rsid w:val="00C16C24"/>
    <w:rsid w:val="00C36AAE"/>
    <w:rsid w:val="00C71471"/>
    <w:rsid w:val="00CC0043"/>
    <w:rsid w:val="00CD0151"/>
    <w:rsid w:val="00D53A6E"/>
    <w:rsid w:val="00D84742"/>
    <w:rsid w:val="00DF74C2"/>
    <w:rsid w:val="00E00C39"/>
    <w:rsid w:val="00E05062"/>
    <w:rsid w:val="00E315A1"/>
    <w:rsid w:val="00E6576E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2019-07-31T18:31:00Z</dcterms:created>
  <dcterms:modified xsi:type="dcterms:W3CDTF">2019-07-31T18:39:00Z</dcterms:modified>
</cp:coreProperties>
</file>