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A874B6" w:rsidRDefault="00D84742" w:rsidP="00A874B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A874B6">
        <w:rPr>
          <w:b/>
          <w:bCs/>
        </w:rPr>
        <w:t>IGREJA METODISTA CENTRAL DE MARINGÁ</w:t>
      </w:r>
    </w:p>
    <w:p w:rsidR="009E5B96" w:rsidRPr="00A874B6" w:rsidRDefault="009E5B96" w:rsidP="00A874B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A874B6">
        <w:rPr>
          <w:b/>
          <w:bCs/>
        </w:rPr>
        <w:t>SERMÃO N° 2</w:t>
      </w:r>
      <w:r>
        <w:rPr>
          <w:b/>
          <w:bCs/>
        </w:rPr>
        <w:t>5</w:t>
      </w:r>
      <w:r w:rsidRPr="00A874B6">
        <w:rPr>
          <w:b/>
          <w:bCs/>
        </w:rPr>
        <w:t xml:space="preserve"> – </w:t>
      </w:r>
      <w:r>
        <w:rPr>
          <w:b/>
          <w:bCs/>
        </w:rPr>
        <w:t>02</w:t>
      </w:r>
      <w:r w:rsidRPr="00A874B6">
        <w:rPr>
          <w:b/>
          <w:bCs/>
        </w:rPr>
        <w:t>.0</w:t>
      </w:r>
      <w:r>
        <w:rPr>
          <w:b/>
          <w:bCs/>
        </w:rPr>
        <w:t>9.2019</w:t>
      </w:r>
      <w:r w:rsidRPr="00A874B6">
        <w:rPr>
          <w:b/>
          <w:bCs/>
        </w:rPr>
        <w:t xml:space="preserve"> | </w:t>
      </w:r>
      <w:r w:rsidRPr="00A874B6">
        <w:rPr>
          <w:b/>
          <w:color w:val="FF0000"/>
        </w:rPr>
        <w:t xml:space="preserve">Tema: “Vivendo com Poder” </w:t>
      </w: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r w:rsidRPr="00A874B6">
        <w:rPr>
          <w:b/>
          <w:bCs/>
          <w:color w:val="FF0000"/>
        </w:rPr>
        <w:t>Texto Biblico:</w:t>
      </w:r>
      <w:r w:rsidRPr="00A874B6">
        <w:rPr>
          <w:b/>
          <w:bCs/>
          <w:color w:val="333333"/>
        </w:rPr>
        <w:t xml:space="preserve"> Salmo 27.1-14</w:t>
      </w: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 w:rsidRPr="00A874B6">
        <w:rPr>
          <w:b/>
          <w:color w:val="FF0000"/>
        </w:rPr>
        <w:t>Quebra-gelo</w:t>
      </w:r>
      <w:r w:rsidRPr="00A874B6">
        <w:rPr>
          <w:b/>
          <w:color w:val="333333"/>
        </w:rPr>
        <w:t>: O que significa ESPERAR no Senhor pra você?</w:t>
      </w: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A874B6">
        <w:rPr>
          <w:b/>
          <w:color w:val="FF0000"/>
        </w:rPr>
        <w:t xml:space="preserve">Introdução: </w:t>
      </w:r>
      <w:r w:rsidRPr="00A874B6">
        <w:t>O Salmo 27 é um cântico de esperança, provavelmente escrito em meio a muitas ameaças e fortes pressões. (v. 2-3) Perigos por causa de ataques dos inimigos; (v. 4) sugerem que poderia estar impedido de estar na casa do Senhor; sempre que perdemos algo sentimos muito a sua falta. (v. 10) Sugerem um possível afastamento dos pais e (v.12) estava sendo difamado. Mas apesar das lutas aparentes, Davi aponta um caminho seguro para lidar com as lutas e esse caminho é o Senhor e a sua Palavra. Davi termina esse Salmo apresentando os três maiores desafios que precisamos desenvolver para vivermos uma vida de poder. V</w:t>
      </w:r>
      <w:r w:rsidRPr="00A874B6">
        <w:rPr>
          <w:b/>
          <w:bCs/>
        </w:rPr>
        <w:t xml:space="preserve">ejamos os desafios propostos pelo Senhor: </w:t>
      </w: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A874B6">
        <w:rPr>
          <w:b/>
          <w:color w:val="FF0000"/>
        </w:rPr>
        <w:t>1</w:t>
      </w:r>
      <w:proofErr w:type="gramEnd"/>
      <w:r w:rsidRPr="00A874B6">
        <w:rPr>
          <w:b/>
          <w:color w:val="FF0000"/>
        </w:rPr>
        <w:t xml:space="preserve">). </w:t>
      </w:r>
      <w:r w:rsidRPr="00A874B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Precisamos aprender a ESPERAR em Deus</w:t>
      </w:r>
      <w:r w:rsidRPr="00A874B6">
        <w:rPr>
          <w:b/>
          <w:bCs/>
          <w:color w:val="FF0000"/>
        </w:rPr>
        <w:t xml:space="preserve"> – (Salmo 27.14) – </w:t>
      </w:r>
      <w:r w:rsidRPr="00A874B6">
        <w:rPr>
          <w:b/>
          <w:bCs/>
        </w:rPr>
        <w:t>O</w:t>
      </w:r>
      <w:r w:rsidRPr="00A874B6">
        <w:rPr>
          <w:bCs/>
        </w:rPr>
        <w:t xml:space="preserve"> conceito do </w:t>
      </w:r>
      <w:r w:rsidRPr="00A874B6">
        <w:rPr>
          <w:b/>
          <w:bCs/>
        </w:rPr>
        <w:t>ESPERAR</w:t>
      </w:r>
      <w:r w:rsidRPr="00A874B6">
        <w:rPr>
          <w:bCs/>
        </w:rPr>
        <w:t xml:space="preserve"> nem sempre é bem compreendido e acaba trazendo uma idéia de comodismo ou passividade. </w:t>
      </w:r>
      <w:r w:rsidRPr="00A874B6">
        <w:rPr>
          <w:b/>
          <w:bCs/>
        </w:rPr>
        <w:t>No entanto ESPERAR em Deus siginifica ação, está vinculado à busca, consagração e rendição</w:t>
      </w:r>
      <w:r w:rsidRPr="00A874B6">
        <w:rPr>
          <w:bCs/>
        </w:rPr>
        <w:t xml:space="preserve">. Lucas 24.44-49 esclarece isso para nós, os discípulos haviam recebido uma missão e para isso </w:t>
      </w:r>
      <w:r w:rsidRPr="00A874B6">
        <w:rPr>
          <w:b/>
          <w:bCs/>
        </w:rPr>
        <w:t>deveriam aguardar</w:t>
      </w:r>
      <w:r w:rsidRPr="00A874B6">
        <w:rPr>
          <w:bCs/>
        </w:rPr>
        <w:t xml:space="preserve"> até que do alto fossem revestidos de poder. Foram para a cidade e buscaram a presença, se consagraram até que foram cheios do poder de Deus e causaram grande impacto no tempo deles. A nossa correria e ansiedade não nos ajudam a alcançar a benção de Deus (Mateus 6.27). </w:t>
      </w:r>
      <w:r w:rsidRPr="00A874B6">
        <w:rPr>
          <w:b/>
          <w:bCs/>
        </w:rPr>
        <w:t>Quando esperamos em Deus e do jeito de Deus o resultado sempre será transformador.</w:t>
      </w: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</w:pP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proofErr w:type="gramStart"/>
      <w:r w:rsidRPr="00A874B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A874B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).- </w:t>
      </w:r>
      <w:r w:rsidRPr="00A874B6">
        <w:rPr>
          <w:b/>
          <w:bCs/>
          <w:color w:val="FF0000"/>
        </w:rPr>
        <w:t xml:space="preserve">Precisamos aprender a MANTER ÂNIMO - (Salmo 27.14) </w:t>
      </w:r>
      <w:r w:rsidRPr="00A874B6">
        <w:rPr>
          <w:bCs/>
          <w:color w:val="FF0000"/>
        </w:rPr>
        <w:t xml:space="preserve">– </w:t>
      </w:r>
      <w:r w:rsidRPr="00A874B6">
        <w:rPr>
          <w:b/>
          <w:bCs/>
        </w:rPr>
        <w:t>Tem bom ânimo.</w:t>
      </w:r>
      <w:r w:rsidRPr="00A874B6">
        <w:rPr>
          <w:bCs/>
        </w:rPr>
        <w:t xml:space="preserve"> A questão de ânimo tem a ver com alma. </w:t>
      </w:r>
      <w:r w:rsidRPr="00A874B6">
        <w:rPr>
          <w:b/>
          <w:bCs/>
        </w:rPr>
        <w:t>Quando as coisas não caminham como gostaríamos a tendência é desanimarmos.</w:t>
      </w:r>
      <w:r w:rsidRPr="00A874B6">
        <w:rPr>
          <w:bCs/>
        </w:rPr>
        <w:t xml:space="preserve"> Temos o desejo de ter o controle de todas as coisas em nossas mãos. </w:t>
      </w:r>
      <w:r w:rsidRPr="00A874B6">
        <w:rPr>
          <w:b/>
          <w:bCs/>
        </w:rPr>
        <w:t>Sempre que Deus nos encoraja a ter bom ânimo percebemos que Ele está tentando tirar nossos olhos das circunstâncias e nos chamando para olhar para Ele</w:t>
      </w:r>
      <w:r w:rsidRPr="00A874B6">
        <w:rPr>
          <w:bCs/>
        </w:rPr>
        <w:t xml:space="preserve">. João 16.33 </w:t>
      </w:r>
      <w:proofErr w:type="gramStart"/>
      <w:r w:rsidRPr="00A874B6">
        <w:rPr>
          <w:bCs/>
        </w:rPr>
        <w:t>“...</w:t>
      </w:r>
      <w:proofErr w:type="gramEnd"/>
      <w:r w:rsidRPr="00A874B6">
        <w:rPr>
          <w:bCs/>
        </w:rPr>
        <w:t xml:space="preserve">no mundo tereis aflições, mas tende bom ânimo, Eu venci o mundo...”. Tiago 1.7-8 afirma que o homem de ânimo vacilante é inconstante em todos os seus caminhos. </w:t>
      </w:r>
      <w:r w:rsidRPr="00A874B6">
        <w:rPr>
          <w:b/>
          <w:bCs/>
        </w:rPr>
        <w:t>Vamos olhar para Jesus.</w:t>
      </w: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A874B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A874B6">
        <w:rPr>
          <w:b/>
          <w:color w:val="FF0000"/>
        </w:rPr>
        <w:t>3</w:t>
      </w:r>
      <w:proofErr w:type="gramEnd"/>
      <w:r w:rsidRPr="00A874B6">
        <w:rPr>
          <w:b/>
          <w:color w:val="FF0000"/>
        </w:rPr>
        <w:t xml:space="preserve">).– Precisamos aprender a nos FORTALECER em Deus (Salmo 27.14) – </w:t>
      </w:r>
      <w:r w:rsidRPr="00A874B6">
        <w:rPr>
          <w:b/>
        </w:rPr>
        <w:t>Efésios 6.10-12 nos desafia a nos fortalecermos em Deus e na força de seu poder isto porque temos uma luta e um inimigo para vencer</w:t>
      </w:r>
      <w:r w:rsidRPr="00A874B6">
        <w:t xml:space="preserve">. Precisamos entender que existem palavras e ações que nos enfraquecem e existem palavras e ações que nos fortalecem. </w:t>
      </w:r>
      <w:r w:rsidRPr="00A874B6">
        <w:rPr>
          <w:b/>
        </w:rPr>
        <w:t>As palavras e ações que nos fortalecem são aquelas que nos aproximam de Deus e nos levam a praticar a sua Palavra, qualquer palavra ou ação que não tenha amparo das</w:t>
      </w:r>
      <w:r w:rsidRPr="00A874B6">
        <w:t xml:space="preserve"> </w:t>
      </w:r>
      <w:r w:rsidRPr="00A874B6">
        <w:rPr>
          <w:b/>
        </w:rPr>
        <w:t>Escrituras Sagradas sempre nos enfraquecerão e nos deixarão distantes de Deus e de seus planos</w:t>
      </w:r>
      <w:r w:rsidRPr="00A874B6">
        <w:t>. Quantas palavras de Deus têm sido liberadas para as nossas vidas e simplesmente deixamos passar?</w:t>
      </w:r>
    </w:p>
    <w:p w:rsidR="00A874B6" w:rsidRPr="00A874B6" w:rsidRDefault="00A874B6" w:rsidP="00A874B6">
      <w:pPr>
        <w:tabs>
          <w:tab w:val="left" w:pos="8280"/>
          <w:tab w:val="left" w:pos="8640"/>
        </w:tabs>
        <w:ind w:left="-360" w:right="198"/>
        <w:jc w:val="both"/>
      </w:pPr>
    </w:p>
    <w:p w:rsidR="00817DF6" w:rsidRPr="00A874B6" w:rsidRDefault="00A874B6" w:rsidP="00A874B6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A874B6">
        <w:rPr>
          <w:b/>
          <w:color w:val="FF0000"/>
        </w:rPr>
        <w:t>C</w:t>
      </w:r>
      <w:r w:rsidRPr="00A874B6">
        <w:rPr>
          <w:b/>
          <w:bCs/>
          <w:color w:val="FF0000"/>
        </w:rPr>
        <w:t>onclusão:</w:t>
      </w:r>
      <w:r w:rsidRPr="00A874B6">
        <w:rPr>
          <w:b/>
        </w:rPr>
        <w:t xml:space="preserve"> Se queremos viver com poder precisamos aprender a esperar em Deus,</w:t>
      </w:r>
      <w:r w:rsidRPr="00A874B6">
        <w:t xml:space="preserve"> </w:t>
      </w:r>
      <w:r w:rsidRPr="00A874B6">
        <w:rPr>
          <w:b/>
        </w:rPr>
        <w:t>precisamos aprender a manter o ânimo e precisamos aprender a nos fortalecer em Deus</w:t>
      </w:r>
      <w:r w:rsidRPr="00A874B6">
        <w:t xml:space="preserve">. Fazendo isso com certeza a nossa vida causará grande impacto nas mãos do Senhor. </w:t>
      </w:r>
      <w:r w:rsidRPr="00A874B6">
        <w:rPr>
          <w:b/>
        </w:rPr>
        <w:t>Você quer isso? Vamos orar e nos consagrar para viver os propósitos de Deus</w:t>
      </w:r>
      <w:r w:rsidRPr="00A874B6">
        <w:t xml:space="preserve">. </w:t>
      </w:r>
      <w:r>
        <w:t xml:space="preserve">Vamos manter o fogo aceso. </w:t>
      </w:r>
      <w:r w:rsidRPr="00A874B6">
        <w:t>Você quer?</w:t>
      </w:r>
    </w:p>
    <w:sectPr w:rsidR="00817DF6" w:rsidRPr="00A874B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E3FB9"/>
    <w:rsid w:val="00421A80"/>
    <w:rsid w:val="00471F00"/>
    <w:rsid w:val="004B41E7"/>
    <w:rsid w:val="004B6081"/>
    <w:rsid w:val="00765455"/>
    <w:rsid w:val="007828D1"/>
    <w:rsid w:val="007C08BD"/>
    <w:rsid w:val="007C1FF7"/>
    <w:rsid w:val="007E537A"/>
    <w:rsid w:val="007F5C32"/>
    <w:rsid w:val="00817DF6"/>
    <w:rsid w:val="008837D0"/>
    <w:rsid w:val="008A3BA4"/>
    <w:rsid w:val="008B5726"/>
    <w:rsid w:val="008D54C1"/>
    <w:rsid w:val="008E56AF"/>
    <w:rsid w:val="008E6ACD"/>
    <w:rsid w:val="009D5119"/>
    <w:rsid w:val="009E5B96"/>
    <w:rsid w:val="009F2BE3"/>
    <w:rsid w:val="00A16204"/>
    <w:rsid w:val="00A265FC"/>
    <w:rsid w:val="00A874B6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315A1"/>
    <w:rsid w:val="00E6576E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2019-08-29T23:15:00Z</dcterms:created>
  <dcterms:modified xsi:type="dcterms:W3CDTF">2019-08-29T23:15:00Z</dcterms:modified>
</cp:coreProperties>
</file>