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A874B6" w:rsidRDefault="00D84742" w:rsidP="00A874B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A874B6">
        <w:rPr>
          <w:b/>
          <w:bCs/>
        </w:rPr>
        <w:t>IGREJA METODISTA CENTRAL DE MARINGÁ</w:t>
      </w:r>
    </w:p>
    <w:p w:rsidR="009E5B96" w:rsidRPr="00A874B6" w:rsidRDefault="009E5B96" w:rsidP="00A874B6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  <w:r w:rsidRPr="00E91D48">
        <w:rPr>
          <w:b/>
          <w:bCs/>
        </w:rPr>
        <w:t>SERMÃO N° 2</w:t>
      </w:r>
      <w:r>
        <w:rPr>
          <w:b/>
          <w:bCs/>
        </w:rPr>
        <w:t>6</w:t>
      </w:r>
      <w:r w:rsidRPr="00E91D48">
        <w:rPr>
          <w:b/>
          <w:bCs/>
        </w:rPr>
        <w:t xml:space="preserve"> – </w:t>
      </w:r>
      <w:r>
        <w:rPr>
          <w:b/>
          <w:bCs/>
        </w:rPr>
        <w:t>09</w:t>
      </w:r>
      <w:r w:rsidRPr="00E91D48">
        <w:rPr>
          <w:b/>
          <w:bCs/>
        </w:rPr>
        <w:t>.0</w:t>
      </w:r>
      <w:r>
        <w:rPr>
          <w:b/>
          <w:bCs/>
        </w:rPr>
        <w:t>9</w:t>
      </w:r>
      <w:r w:rsidRPr="00E91D48">
        <w:rPr>
          <w:b/>
          <w:bCs/>
        </w:rPr>
        <w:t>.201</w:t>
      </w:r>
      <w:r>
        <w:rPr>
          <w:b/>
          <w:bCs/>
        </w:rPr>
        <w:t>9</w:t>
      </w:r>
      <w:r w:rsidRPr="00E91D48">
        <w:rPr>
          <w:b/>
          <w:bCs/>
        </w:rPr>
        <w:t xml:space="preserve"> | </w:t>
      </w:r>
      <w:r w:rsidRPr="00E91D48">
        <w:rPr>
          <w:b/>
          <w:color w:val="FF0000"/>
        </w:rPr>
        <w:t>Tema: “Vi</w:t>
      </w:r>
      <w:r>
        <w:rPr>
          <w:b/>
          <w:color w:val="FF0000"/>
        </w:rPr>
        <w:t>vendo de Forma Abençoada</w:t>
      </w:r>
      <w:r w:rsidRPr="00E91D48">
        <w:rPr>
          <w:b/>
          <w:color w:val="FF0000"/>
        </w:rPr>
        <w:t xml:space="preserve">” </w:t>
      </w:r>
      <w:r>
        <w:rPr>
          <w:b/>
          <w:color w:val="FF0000"/>
        </w:rPr>
        <w:t>(Parte 1)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FF0000"/>
        </w:rPr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bCs/>
          <w:color w:val="333333"/>
        </w:rPr>
      </w:pPr>
      <w:r w:rsidRPr="00E91D48">
        <w:rPr>
          <w:b/>
          <w:bCs/>
          <w:color w:val="FF0000"/>
        </w:rPr>
        <w:t>Texto Biblico:</w:t>
      </w:r>
      <w:r w:rsidRPr="00E91D48">
        <w:rPr>
          <w:b/>
          <w:bCs/>
          <w:color w:val="333333"/>
        </w:rPr>
        <w:t xml:space="preserve"> Gálatas 5.16-26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color w:val="333333"/>
        </w:rPr>
      </w:pPr>
      <w:r w:rsidRPr="00E91D48">
        <w:rPr>
          <w:b/>
          <w:color w:val="FF0000"/>
        </w:rPr>
        <w:t>Quebra-gelo</w:t>
      </w:r>
      <w:r w:rsidRPr="00E91D48">
        <w:rPr>
          <w:b/>
          <w:color w:val="333333"/>
        </w:rPr>
        <w:t>: O que poderia gerar mais alegria no coração de um Pai?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</w:pPr>
      <w:r w:rsidRPr="00E91D48">
        <w:rPr>
          <w:b/>
          <w:color w:val="FF0000"/>
        </w:rPr>
        <w:t>Introdução:</w:t>
      </w:r>
      <w:r w:rsidRPr="00E91D48">
        <w:t xml:space="preserve"> Quando pensamos em um título como esse, sempre temos a impressão que precisamos “barganhar” com Deus para sermos abençoados. No entanto não podemos esquecer que as bênçãos são promessas de Deus para nós. O apóstolo Pedro (I Pedro 3.8-12) afirma que a benção é herança daquele que crê, e Deuteronômio 28.1-15 que elas são promessas de Deus e virão e nos seguirão se tão somente dermos </w:t>
      </w:r>
      <w:proofErr w:type="gramStart"/>
      <w:r w:rsidRPr="00E91D48">
        <w:t>ouvidos a voz de Deus</w:t>
      </w:r>
      <w:proofErr w:type="gramEnd"/>
      <w:r w:rsidRPr="00E91D48">
        <w:t xml:space="preserve">. </w:t>
      </w:r>
      <w:r>
        <w:t>No entanto, t</w:t>
      </w:r>
      <w:r w:rsidRPr="00E91D48">
        <w:t xml:space="preserve">anto Pedro quanto Moisés </w:t>
      </w:r>
      <w:proofErr w:type="gramStart"/>
      <w:r w:rsidRPr="00E91D48">
        <w:t>apresentam</w:t>
      </w:r>
      <w:proofErr w:type="gramEnd"/>
      <w:r w:rsidRPr="00E91D48">
        <w:t xml:space="preserve"> uma única condição, </w:t>
      </w:r>
      <w:r w:rsidRPr="00E91D48">
        <w:rPr>
          <w:b/>
        </w:rPr>
        <w:t xml:space="preserve">OUVIR E OBEDECER A PALAVRA DE DEUS. </w:t>
      </w:r>
      <w:r w:rsidRPr="00E91D48">
        <w:t xml:space="preserve">O texto de Gálatas oferece algumas orientações para quem deseja </w:t>
      </w:r>
      <w:r>
        <w:t xml:space="preserve">viver de forma </w:t>
      </w:r>
      <w:r w:rsidRPr="00E91D48">
        <w:t>abençoad</w:t>
      </w:r>
      <w:r>
        <w:t>a, você quer?</w:t>
      </w:r>
      <w:r w:rsidRPr="00E91D48">
        <w:t xml:space="preserve"> </w:t>
      </w:r>
      <w:r>
        <w:t xml:space="preserve">Então </w:t>
      </w:r>
      <w:r w:rsidRPr="00E91D48">
        <w:t>vejamos</w:t>
      </w:r>
      <w:r>
        <w:t xml:space="preserve"> o que Deus fala</w:t>
      </w:r>
      <w:r w:rsidRPr="00E91D48">
        <w:t>: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</w:pPr>
      <w:proofErr w:type="gramStart"/>
      <w:r w:rsidRPr="00E91D48">
        <w:rPr>
          <w:b/>
          <w:color w:val="FF0000"/>
        </w:rPr>
        <w:t>1</w:t>
      </w:r>
      <w:proofErr w:type="gramEnd"/>
      <w:r w:rsidRPr="00E91D48">
        <w:rPr>
          <w:b/>
          <w:color w:val="FF0000"/>
        </w:rPr>
        <w:t xml:space="preserve">). </w:t>
      </w:r>
      <w:r w:rsidRPr="00E91D48">
        <w:rPr>
          <w:rStyle w:val="MquinadeescreverHTML"/>
          <w:b/>
          <w:color w:val="FF0000"/>
        </w:rPr>
        <w:t xml:space="preserve"> </w:t>
      </w:r>
      <w:r w:rsidRPr="00E91D48">
        <w:rPr>
          <w:b/>
          <w:color w:val="FF0000"/>
        </w:rPr>
        <w:t>É necessário fechar as brechas (v. 16-17) – não dando ocasião a carne</w:t>
      </w:r>
      <w:r w:rsidRPr="00E91D48">
        <w:rPr>
          <w:b/>
        </w:rPr>
        <w:t>.</w:t>
      </w:r>
      <w:r w:rsidRPr="00E91D48">
        <w:t xml:space="preserve"> Essa é sem sombra de dúvidas a nossa maior luta. A carne deseja o que é contrário a Deus. Romanos 8.5-8 afirmam que a carne inclina-se para a carne. A inclinação da carne é morte. É inimizade contra Deus, pois não se sujeita e nem pode agradar a Deus. Mateus 15.19-20 afirma que é do coração que </w:t>
      </w:r>
      <w:proofErr w:type="gramStart"/>
      <w:r w:rsidRPr="00E91D48">
        <w:t>procedem</w:t>
      </w:r>
      <w:proofErr w:type="gramEnd"/>
      <w:r w:rsidRPr="00E91D48">
        <w:t xml:space="preserve"> maus pensamentos e que são essas coisas que contaminam o homem. Jeremias 17.9 nos ensina que não podemos confiar nos desejos do coração porque eles nos enganam terrivelmente. É preciso fechar as brechas, não se deixar guiar pela carne</w:t>
      </w:r>
      <w:r>
        <w:t>.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rStyle w:val="MquinadeescreverHTML"/>
          <w:b/>
          <w:color w:val="FF0000"/>
        </w:rPr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</w:pPr>
      <w:proofErr w:type="gramStart"/>
      <w:r w:rsidRPr="00E91D48">
        <w:rPr>
          <w:rStyle w:val="MquinadeescreverHTML"/>
          <w:b/>
          <w:color w:val="FF0000"/>
        </w:rPr>
        <w:t>2</w:t>
      </w:r>
      <w:proofErr w:type="gramEnd"/>
      <w:r w:rsidRPr="00E91D48">
        <w:rPr>
          <w:rStyle w:val="MquinadeescreverHTML"/>
          <w:b/>
          <w:color w:val="FF0000"/>
        </w:rPr>
        <w:t xml:space="preserve">).- </w:t>
      </w:r>
      <w:r w:rsidRPr="00E91D48">
        <w:rPr>
          <w:b/>
          <w:color w:val="FF0000"/>
        </w:rPr>
        <w:t>Faça da palavra de Deus o teu guia diário – deixe que Ela te oriente</w:t>
      </w:r>
      <w:r w:rsidRPr="00E91D48">
        <w:rPr>
          <w:color w:val="FF0000"/>
        </w:rPr>
        <w:t xml:space="preserve"> </w:t>
      </w:r>
      <w:r w:rsidRPr="00E91D48">
        <w:t xml:space="preserve">– (v.16-26). No Salmo 119.92, o salmista afirma que se a Palavra do Senhor não tivesse sido o prazer dele, há muito teria sido destruído na sua própria angustia. Provérbios 4.19-20 </w:t>
      </w:r>
      <w:r>
        <w:t xml:space="preserve">afirma que </w:t>
      </w:r>
      <w:r w:rsidRPr="00E91D48">
        <w:t>o caminho do ímpio é como escuridão</w:t>
      </w:r>
      <w:r>
        <w:t>, não conhece</w:t>
      </w:r>
      <w:r w:rsidRPr="00E91D48">
        <w:t xml:space="preserve"> aquilo em que tropeça, </w:t>
      </w:r>
      <w:r w:rsidRPr="001458DB">
        <w:rPr>
          <w:b/>
        </w:rPr>
        <w:t>filho atenta para as minhas palavras.</w:t>
      </w:r>
      <w:r w:rsidRPr="00E91D48">
        <w:t xml:space="preserve"> Josué </w:t>
      </w:r>
      <w:smartTag w:uri="urn:schemas-microsoft-com:office:smarttags" w:element="metricconverter">
        <w:smartTagPr>
          <w:attr w:name="ProductID" w:val="1.7 a"/>
        </w:smartTagPr>
        <w:r w:rsidRPr="00E91D48">
          <w:t>1.7 a</w:t>
        </w:r>
      </w:smartTag>
      <w:r w:rsidRPr="00E91D48">
        <w:t xml:space="preserve"> palavra anima e f</w:t>
      </w:r>
      <w:r>
        <w:t xml:space="preserve">ortalece. Salmo </w:t>
      </w:r>
      <w:proofErr w:type="gramStart"/>
      <w:r>
        <w:t>1</w:t>
      </w:r>
      <w:proofErr w:type="gramEnd"/>
      <w:r>
        <w:t xml:space="preserve"> afirma que a P</w:t>
      </w:r>
      <w:r w:rsidRPr="00E91D48">
        <w:t xml:space="preserve">alavra </w:t>
      </w:r>
      <w:r>
        <w:t>produz uma vida abençoada</w:t>
      </w:r>
      <w:r w:rsidRPr="00E91D48">
        <w:t>. Mateus 25.14-30 seja fiel no pouco para que o Senhor acrescente mais.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  <w:rPr>
          <w:b/>
          <w:color w:val="FF0000"/>
        </w:rPr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</w:pPr>
      <w:proofErr w:type="gramStart"/>
      <w:r w:rsidRPr="00E91D48">
        <w:rPr>
          <w:b/>
          <w:color w:val="FF0000"/>
        </w:rPr>
        <w:t>3</w:t>
      </w:r>
      <w:proofErr w:type="gramEnd"/>
      <w:r w:rsidRPr="00E91D48">
        <w:rPr>
          <w:b/>
          <w:color w:val="FF0000"/>
        </w:rPr>
        <w:t>).– Ande no Espírito</w:t>
      </w:r>
      <w:r w:rsidRPr="00E91D48">
        <w:rPr>
          <w:b/>
        </w:rPr>
        <w:t xml:space="preserve"> </w:t>
      </w:r>
      <w:r w:rsidRPr="00E91D48">
        <w:t>– (v.25-26) – Jesus afirmou em João 14.26 que enviaria o Espírito Santo em seu nome e Ele, o Espírito Santo, nos ensinaria todas as coisas e nos faria lembrar-se de tudo o que Ele, Jesus, havia dito.</w:t>
      </w:r>
      <w:r>
        <w:t xml:space="preserve"> Lembre-se, este é o dia que o Senhor fez e o Espírito do Senhor está sobre a vida daquele que busca ao Senhor.</w:t>
      </w:r>
    </w:p>
    <w:p w:rsidR="00A07D49" w:rsidRPr="00E91D48" w:rsidRDefault="00A07D49" w:rsidP="00A07D49">
      <w:pPr>
        <w:jc w:val="both"/>
      </w:pPr>
      <w:r w:rsidRPr="00E91D48">
        <w:t xml:space="preserve">Andar é: </w:t>
      </w:r>
    </w:p>
    <w:p w:rsidR="00A07D49" w:rsidRPr="00E91D48" w:rsidRDefault="00A07D49" w:rsidP="00A07D49">
      <w:pPr>
        <w:ind w:left="708"/>
        <w:jc w:val="both"/>
      </w:pPr>
      <w:r w:rsidRPr="00E91D48">
        <w:t>Gálatas 5.22 – possuir e praticar os frutos do Espírito Santo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</w:pPr>
      <w:r w:rsidRPr="00E91D48">
        <w:t xml:space="preserve">                  Gálatas 5.24 – colocar a carne no lugar que ela precisa estar com os seus desejos, </w:t>
      </w:r>
      <w:r>
        <w:t xml:space="preserve">isto é, na </w:t>
      </w:r>
      <w:r w:rsidRPr="00E91D48">
        <w:t>cruz</w:t>
      </w:r>
      <w:r>
        <w:t>.</w:t>
      </w:r>
    </w:p>
    <w:p w:rsidR="00A07D49" w:rsidRPr="00E91D48" w:rsidRDefault="00A07D49" w:rsidP="00A07D49">
      <w:pPr>
        <w:ind w:left="708"/>
        <w:jc w:val="both"/>
      </w:pPr>
      <w:r w:rsidRPr="00E91D48">
        <w:t>I Tessalonicenses 5.17 – andar em comunhão com Deus</w:t>
      </w:r>
    </w:p>
    <w:p w:rsidR="00A07D49" w:rsidRPr="00E91D48" w:rsidRDefault="00A07D49" w:rsidP="00A07D49">
      <w:pPr>
        <w:ind w:left="708"/>
        <w:jc w:val="both"/>
      </w:pPr>
      <w:r w:rsidRPr="00E91D48">
        <w:t>João 4.23-24 – ter como alvo ser verdadeiro adorador do Senhor</w:t>
      </w: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</w:pPr>
    </w:p>
    <w:p w:rsidR="00A07D49" w:rsidRPr="00E91D48" w:rsidRDefault="00A07D49" w:rsidP="00A07D49">
      <w:pPr>
        <w:tabs>
          <w:tab w:val="left" w:pos="8280"/>
          <w:tab w:val="left" w:pos="8640"/>
        </w:tabs>
        <w:ind w:left="-360" w:right="198"/>
        <w:jc w:val="both"/>
      </w:pPr>
      <w:r w:rsidRPr="00E91D48">
        <w:rPr>
          <w:b/>
          <w:color w:val="FF0000"/>
        </w:rPr>
        <w:t>C</w:t>
      </w:r>
      <w:r w:rsidRPr="00E91D48">
        <w:rPr>
          <w:b/>
          <w:bCs/>
          <w:color w:val="FF0000"/>
        </w:rPr>
        <w:t>onclusão:</w:t>
      </w:r>
      <w:r w:rsidRPr="00E91D48">
        <w:rPr>
          <w:b/>
        </w:rPr>
        <w:t xml:space="preserve"> </w:t>
      </w:r>
      <w:r w:rsidRPr="00013067">
        <w:rPr>
          <w:b/>
        </w:rPr>
        <w:t>Queremos ser abençoados?</w:t>
      </w:r>
      <w:r w:rsidRPr="00E91D48">
        <w:t xml:space="preserve"> Vamos fechar as brechas, não vamos mais dar lugar para a carne, </w:t>
      </w:r>
      <w:r>
        <w:t>v</w:t>
      </w:r>
      <w:r w:rsidRPr="00E91D48">
        <w:t xml:space="preserve">amos deixar que a Palavra de Deus nos </w:t>
      </w:r>
      <w:proofErr w:type="gramStart"/>
      <w:r w:rsidRPr="00E91D48">
        <w:t>guie</w:t>
      </w:r>
      <w:proofErr w:type="gramEnd"/>
      <w:r w:rsidRPr="00E91D48">
        <w:t xml:space="preserve"> e vamos buscar andar na orientação do Espírito de Deus. Você quer? Então se consagre e vamos orar e buscar a presença do Senhor.</w:t>
      </w:r>
    </w:p>
    <w:p w:rsidR="00A07D49" w:rsidRDefault="00A07D49" w:rsidP="00A07D49">
      <w:pPr>
        <w:tabs>
          <w:tab w:val="left" w:pos="8280"/>
          <w:tab w:val="left" w:pos="8640"/>
        </w:tabs>
        <w:ind w:right="-567"/>
        <w:jc w:val="both"/>
        <w:rPr>
          <w:b/>
          <w:bCs/>
        </w:rPr>
      </w:pPr>
    </w:p>
    <w:sectPr w:rsidR="00A07D49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E3FB9"/>
    <w:rsid w:val="00421A80"/>
    <w:rsid w:val="00471F00"/>
    <w:rsid w:val="004B41E7"/>
    <w:rsid w:val="004B6081"/>
    <w:rsid w:val="00765455"/>
    <w:rsid w:val="007828D1"/>
    <w:rsid w:val="007C08BD"/>
    <w:rsid w:val="007C1FF7"/>
    <w:rsid w:val="007E537A"/>
    <w:rsid w:val="007F5C32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9F2BE3"/>
    <w:rsid w:val="00A07D49"/>
    <w:rsid w:val="00A16204"/>
    <w:rsid w:val="00A265FC"/>
    <w:rsid w:val="00A874B6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2019-08-29T23:21:00Z</dcterms:created>
  <dcterms:modified xsi:type="dcterms:W3CDTF">2019-08-29T23:21:00Z</dcterms:modified>
</cp:coreProperties>
</file>