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>
        <w:rPr>
          <w:b/>
          <w:bCs/>
        </w:rPr>
        <w:t>SERMÃO N° 03 – 20</w:t>
      </w:r>
      <w:r w:rsidRPr="00B52237">
        <w:rPr>
          <w:b/>
          <w:bCs/>
        </w:rPr>
        <w:t>.01.20</w:t>
      </w:r>
      <w:r>
        <w:rPr>
          <w:b/>
          <w:bCs/>
        </w:rPr>
        <w:t>20</w:t>
      </w:r>
      <w:r w:rsidRPr="00B52237">
        <w:rPr>
          <w:b/>
          <w:bCs/>
        </w:rPr>
        <w:t xml:space="preserve">| </w:t>
      </w:r>
      <w:r w:rsidRPr="00B52237">
        <w:rPr>
          <w:b/>
          <w:color w:val="FF0000"/>
        </w:rPr>
        <w:t>Tema: “Fontes Contaminadas”</w:t>
      </w: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color w:val="FF0000"/>
        </w:rPr>
        <w:t>Quebra Gelo:</w:t>
      </w:r>
      <w:r w:rsidRPr="00B52237">
        <w:t xml:space="preserve"> O que você acha que pode te afastar de Deus? Que pode prejudicar a sua comunhão com Deus?</w:t>
      </w: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color w:val="FF0000"/>
        </w:rPr>
        <w:t>Textos Bíblicos:</w:t>
      </w:r>
      <w:r w:rsidRPr="00B52237">
        <w:rPr>
          <w:b/>
        </w:rPr>
        <w:t xml:space="preserve"> </w:t>
      </w:r>
      <w:r w:rsidRPr="00B52237">
        <w:t>Provérbios 4.23; Oséias 6.1-</w:t>
      </w:r>
      <w:proofErr w:type="gramStart"/>
      <w:r w:rsidRPr="00B52237">
        <w:t>3</w:t>
      </w:r>
      <w:proofErr w:type="gramEnd"/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color w:val="FF0000"/>
        </w:rPr>
        <w:t>Introdução:</w:t>
      </w:r>
      <w:r w:rsidRPr="00B52237">
        <w:rPr>
          <w:bCs/>
        </w:rPr>
        <w:t xml:space="preserve"> </w:t>
      </w:r>
      <w:r w:rsidRPr="00B52237">
        <w:t>Fontes contaminadas sempre é um grande problema na vida humana. Exemplo: a vida depende da água, mas não damos muita atenção a isso até que sofremos com a contaminação, sofremos com os entulhos (as inundações e o rio Tietê em São Paulo). Águas que um dia serviram para levar vida, hoje não servem mais, levam morte, destruição e muita sujeira. Quando Salomão faz o alerta sobre guardar o coração, na verdade está nos alertando para que não aconteça a mesma coisa conosco, vejamos:</w:t>
      </w: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bCs/>
          <w:color w:val="FF0000"/>
        </w:rPr>
        <w:t xml:space="preserve">I – </w:t>
      </w:r>
      <w:r w:rsidRPr="00B52237">
        <w:rPr>
          <w:b/>
          <w:color w:val="FF0000"/>
        </w:rPr>
        <w:t>Nosso coração é um manancial que pode levar vida ou morte. -</w:t>
      </w:r>
      <w:r w:rsidRPr="00B52237">
        <w:t xml:space="preserve"> Dele procedem às fontes de vida, se forem contaminadas serão fontes de enfermidade, morte e destruição.  Prejudicarão a todos que estiverem próximos. Se bebermos da fonte correta se tornam manancial de vida.</w:t>
      </w: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bCs/>
          <w:color w:val="FF0000"/>
        </w:rPr>
        <w:t xml:space="preserve">II – </w:t>
      </w:r>
      <w:r w:rsidRPr="00B52237">
        <w:rPr>
          <w:b/>
          <w:color w:val="FF0000"/>
        </w:rPr>
        <w:t xml:space="preserve">A contaminação começa com pouco, com pequenas coisas. - </w:t>
      </w:r>
      <w:r w:rsidRPr="00B52237">
        <w:t xml:space="preserve">Hebreus 12.15, fala que devemos tomar cuidado para não deixar a raiz de amargura brotar, </w:t>
      </w:r>
      <w:r w:rsidRPr="00B52237">
        <w:rPr>
          <w:b/>
        </w:rPr>
        <w:t>não é crescer é não deixar brotar,</w:t>
      </w:r>
      <w:r w:rsidRPr="00B52237">
        <w:t xml:space="preserve"> pois isso nos separará da graça de Deus.</w:t>
      </w: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t xml:space="preserve">“Guarde” o teu coração, zele pelo manancial; percebeu algo resolva, não deixe pra lá, não deixe crescer. Não deixe entulho nenhum, grande ou pequeno, contaminar o teu coração.  </w:t>
      </w:r>
      <w:r w:rsidRPr="00B52237">
        <w:rPr>
          <w:b/>
          <w:color w:val="FF0000"/>
        </w:rPr>
        <w:t xml:space="preserve">A contaminação do nosso coração nos afasta de Deus. </w:t>
      </w:r>
      <w:r w:rsidRPr="00B52237">
        <w:t>Mateus 5.8 ensina que são os limpos de coração que verão a Deus, ficarão face a face com Ele. O coração contaminado nos tira a comunhão com Deus.</w:t>
      </w: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B52237">
        <w:rPr>
          <w:b/>
          <w:bCs/>
          <w:color w:val="FF0000"/>
        </w:rPr>
        <w:t xml:space="preserve">III - </w:t>
      </w:r>
      <w:r w:rsidRPr="00B52237">
        <w:rPr>
          <w:b/>
          <w:color w:val="FF0000"/>
        </w:rPr>
        <w:t>O que pode contaminar nosso coração nos privando da água viva:</w:t>
      </w:r>
    </w:p>
    <w:p w:rsidR="00B52237" w:rsidRPr="00B52237" w:rsidRDefault="00B52237" w:rsidP="00B52237">
      <w:pPr>
        <w:ind w:left="-567" w:right="-567"/>
        <w:jc w:val="both"/>
      </w:pPr>
      <w:r w:rsidRPr="00B52237">
        <w:t>- pecado (Isaías 59.1-2)</w:t>
      </w:r>
    </w:p>
    <w:p w:rsidR="00B52237" w:rsidRPr="00B52237" w:rsidRDefault="00B52237" w:rsidP="00B52237">
      <w:pPr>
        <w:ind w:left="-567" w:right="-567"/>
        <w:jc w:val="both"/>
      </w:pPr>
      <w:r w:rsidRPr="00B52237">
        <w:t>- amargura (Hebreus 12.15)</w:t>
      </w:r>
    </w:p>
    <w:p w:rsidR="00B52237" w:rsidRPr="00B52237" w:rsidRDefault="00B52237" w:rsidP="00B52237">
      <w:pPr>
        <w:ind w:left="-567" w:right="-567"/>
        <w:jc w:val="both"/>
      </w:pPr>
      <w:r w:rsidRPr="00B52237">
        <w:t>- ressentimento (Mateus 6.14-15)</w:t>
      </w:r>
    </w:p>
    <w:p w:rsidR="00B52237" w:rsidRPr="00B52237" w:rsidRDefault="00B52237" w:rsidP="00B52237">
      <w:pPr>
        <w:ind w:left="-567" w:right="-567"/>
        <w:jc w:val="both"/>
      </w:pPr>
      <w:r w:rsidRPr="00B52237">
        <w:t>- contendas (I Timóteo 6.4-</w:t>
      </w:r>
      <w:proofErr w:type="gramStart"/>
      <w:r w:rsidRPr="00B52237">
        <w:t>5,</w:t>
      </w:r>
      <w:proofErr w:type="gramEnd"/>
      <w:r w:rsidRPr="00B52237">
        <w:t>11,20-21)</w:t>
      </w:r>
    </w:p>
    <w:p w:rsidR="00B52237" w:rsidRPr="00B52237" w:rsidRDefault="00B52237" w:rsidP="00B52237">
      <w:pPr>
        <w:ind w:left="-567" w:right="-567"/>
        <w:jc w:val="both"/>
      </w:pPr>
      <w:r w:rsidRPr="00B52237">
        <w:t>- provocações</w:t>
      </w:r>
    </w:p>
    <w:p w:rsidR="00B52237" w:rsidRPr="00B52237" w:rsidRDefault="00B52237" w:rsidP="00B52237">
      <w:pPr>
        <w:ind w:left="-567" w:right="-567"/>
        <w:jc w:val="both"/>
      </w:pPr>
      <w:r w:rsidRPr="00B52237">
        <w:t>- falatórios inúteis (II Timóteo 2.16)</w:t>
      </w:r>
    </w:p>
    <w:p w:rsidR="00B52237" w:rsidRPr="00B52237" w:rsidRDefault="00B52237" w:rsidP="00B52237">
      <w:pPr>
        <w:ind w:left="-567" w:right="-567"/>
        <w:jc w:val="both"/>
      </w:pPr>
      <w:r w:rsidRPr="00B52237">
        <w:t>- inveja</w:t>
      </w:r>
    </w:p>
    <w:p w:rsidR="00B52237" w:rsidRPr="00B52237" w:rsidRDefault="00B52237" w:rsidP="00B52237">
      <w:pPr>
        <w:ind w:left="-567" w:right="-567"/>
        <w:jc w:val="both"/>
      </w:pPr>
      <w:r w:rsidRPr="00B52237">
        <w:t>- difamações</w:t>
      </w:r>
    </w:p>
    <w:p w:rsidR="00B52237" w:rsidRPr="00B52237" w:rsidRDefault="00B52237" w:rsidP="00B52237">
      <w:pPr>
        <w:ind w:left="-567" w:right="-567"/>
        <w:jc w:val="both"/>
      </w:pPr>
      <w:r w:rsidRPr="00B52237">
        <w:t>- cobiça (Efésios 5:3-4)</w:t>
      </w:r>
    </w:p>
    <w:p w:rsidR="00B52237" w:rsidRPr="00B52237" w:rsidRDefault="00B52237" w:rsidP="00B52237">
      <w:pPr>
        <w:ind w:left="-567" w:right="-567"/>
        <w:jc w:val="both"/>
      </w:pPr>
      <w:r w:rsidRPr="00B52237">
        <w:t xml:space="preserve">- coisas inconvenientes </w:t>
      </w:r>
    </w:p>
    <w:p w:rsidR="00B52237" w:rsidRPr="00B52237" w:rsidRDefault="00B52237" w:rsidP="00B52237">
      <w:pPr>
        <w:ind w:left="-567" w:right="-567"/>
        <w:jc w:val="both"/>
      </w:pPr>
      <w:r w:rsidRPr="00B52237">
        <w:t>- mentiras (Efésios 4.25)</w:t>
      </w:r>
    </w:p>
    <w:p w:rsidR="00B52237" w:rsidRPr="00B52237" w:rsidRDefault="00B52237" w:rsidP="00B52237">
      <w:pPr>
        <w:ind w:left="-567" w:right="-567"/>
        <w:jc w:val="both"/>
      </w:pPr>
      <w:r w:rsidRPr="00B52237">
        <w:t>- orgulho (II Pedro 5.4-5)</w:t>
      </w: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color w:val="FF0000"/>
        </w:rPr>
        <w:t xml:space="preserve">Conclusão: </w:t>
      </w:r>
      <w:r w:rsidRPr="00B52237">
        <w:t xml:space="preserve">O que fazer se percebemos que alguns entulhos contaminaram nosso coração?  Oséias 6:1-3 ensina: </w:t>
      </w:r>
      <w:r w:rsidRPr="00B52237">
        <w:rPr>
          <w:b/>
        </w:rPr>
        <w:t>voltemos ao Senhor e prossigamos em conhecê-Lo, Ele nos curará.</w:t>
      </w:r>
      <w:r w:rsidRPr="00B52237">
        <w:t xml:space="preserve"> Não importa </w:t>
      </w:r>
      <w:proofErr w:type="gramStart"/>
      <w:r w:rsidRPr="00B52237">
        <w:t>a</w:t>
      </w:r>
      <w:proofErr w:type="gramEnd"/>
      <w:r w:rsidRPr="00B52237">
        <w:t xml:space="preserve"> quanto tempo temos a ferida, se é recente ou antiga; não importa o tamanho e profundidade da mesma, voltemos ao Senhor, prossigamos em conhecê-Lo, Ele nos curará.</w:t>
      </w:r>
    </w:p>
    <w:p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</w:p>
    <w:p w:rsidR="006F402C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t xml:space="preserve">Precisa limpar a tua fonte de algo? Precisa curar teu coração? Levante a mão, vamos orar. </w:t>
      </w:r>
    </w:p>
    <w:sectPr w:rsidR="006F402C" w:rsidRPr="00B5223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532A27"/>
    <w:rsid w:val="005A1E1E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5F9D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10AC4"/>
    <w:rsid w:val="00D676CE"/>
    <w:rsid w:val="00D708E4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2019-12-20T20:23:00Z</dcterms:created>
  <dcterms:modified xsi:type="dcterms:W3CDTF">2019-12-20T20:23:00Z</dcterms:modified>
</cp:coreProperties>
</file>