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DC7637" w:rsidRPr="003F2252" w:rsidRDefault="00DC7637" w:rsidP="00DC7637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>SERMÃO N° 25</w:t>
      </w:r>
      <w:r w:rsidRPr="003F2252">
        <w:rPr>
          <w:b/>
          <w:bCs/>
        </w:rPr>
        <w:t xml:space="preserve"> – </w:t>
      </w:r>
      <w:r>
        <w:rPr>
          <w:b/>
          <w:bCs/>
        </w:rPr>
        <w:t>22.11.2020</w:t>
      </w:r>
      <w:r w:rsidRPr="003F2252">
        <w:rPr>
          <w:b/>
          <w:bCs/>
        </w:rPr>
        <w:t xml:space="preserve"> | </w:t>
      </w:r>
      <w:r w:rsidRPr="003F2252">
        <w:rPr>
          <w:b/>
          <w:color w:val="FF0000"/>
        </w:rPr>
        <w:t>Tema: “</w:t>
      </w:r>
      <w:r>
        <w:rPr>
          <w:b/>
          <w:color w:val="FF0000"/>
        </w:rPr>
        <w:t>Porque Poucos são Íntimos de Deus?</w:t>
      </w:r>
      <w:r w:rsidRPr="003F2252">
        <w:rPr>
          <w:b/>
          <w:color w:val="FF0000"/>
        </w:rPr>
        <w:t>”</w:t>
      </w:r>
      <w:r>
        <w:rPr>
          <w:b/>
          <w:color w:val="FF0000"/>
        </w:rPr>
        <w:t xml:space="preserve">- Parte </w:t>
      </w:r>
      <w:proofErr w:type="gramStart"/>
      <w:r>
        <w:rPr>
          <w:b/>
          <w:color w:val="FF0000"/>
        </w:rPr>
        <w:t>2</w:t>
      </w:r>
      <w:proofErr w:type="gramEnd"/>
    </w:p>
    <w:p w:rsidR="00DC7637" w:rsidRPr="003F2252" w:rsidRDefault="00DC7637" w:rsidP="00DC7637">
      <w:pPr>
        <w:pStyle w:val="SemEspaamento"/>
        <w:ind w:left="-567" w:right="-567"/>
      </w:pPr>
    </w:p>
    <w:p w:rsidR="00DC7637" w:rsidRPr="00CE5085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CE5085">
        <w:rPr>
          <w:b/>
          <w:color w:val="FF0000"/>
        </w:rPr>
        <w:t>Quebra-gelo:</w:t>
      </w:r>
      <w:r w:rsidRPr="00CE5085">
        <w:rPr>
          <w:b/>
        </w:rPr>
        <w:t xml:space="preserve"> </w:t>
      </w:r>
      <w:r>
        <w:rPr>
          <w:b/>
        </w:rPr>
        <w:t>O que você acha dessa afirmação: “Enoque andou com Deus”</w:t>
      </w:r>
      <w:r w:rsidRPr="00CE5085">
        <w:rPr>
          <w:b/>
        </w:rPr>
        <w:t>?</w:t>
      </w:r>
      <w:r>
        <w:rPr>
          <w:b/>
        </w:rPr>
        <w:t xml:space="preserve"> Como isso te desafia?</w:t>
      </w: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F755DC">
        <w:rPr>
          <w:b/>
          <w:color w:val="FF0000"/>
        </w:rPr>
        <w:t>Textos Bíblicos:</w:t>
      </w:r>
      <w:r w:rsidRPr="00F755DC">
        <w:rPr>
          <w:color w:val="333333"/>
        </w:rPr>
        <w:t xml:space="preserve"> </w:t>
      </w:r>
      <w:r w:rsidRPr="00CE5085">
        <w:rPr>
          <w:b/>
        </w:rPr>
        <w:t>Lucas 24.15-16</w:t>
      </w:r>
      <w:r>
        <w:rPr>
          <w:b/>
        </w:rPr>
        <w:t>; Hebreus 10.19-23; Gênesis 5.22-24 (Hb 11.5).</w:t>
      </w: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F755DC">
        <w:rPr>
          <w:b/>
          <w:bCs/>
          <w:color w:val="FF0000"/>
        </w:rPr>
        <w:t>Introdução:</w:t>
      </w:r>
      <w:r w:rsidRPr="00F755DC">
        <w:rPr>
          <w:color w:val="333333"/>
        </w:rPr>
        <w:t xml:space="preserve"> </w:t>
      </w:r>
      <w:r w:rsidRPr="00CE5085">
        <w:rPr>
          <w:b/>
        </w:rPr>
        <w:t>O nosso grande objetivo como pessoas nesta terra é conhecer e andar com Deus, porém conhecer alguém não é algo que acontece do dia para a noite, não é rápido e nem tão pouco simples</w:t>
      </w:r>
      <w:r w:rsidRPr="00CE5085">
        <w:t xml:space="preserve">. Quando paramos para analisar a relação de Jesus com os seus discípulos descobriremos que após três anos de caminhada com o mestre, </w:t>
      </w:r>
      <w:r w:rsidRPr="00CE5085">
        <w:rPr>
          <w:b/>
        </w:rPr>
        <w:t>não conseguiram reconhecê-lo após a ressurreição.</w:t>
      </w:r>
      <w:r w:rsidRPr="00CE5085">
        <w:t xml:space="preserve"> Isso nos mostra que não tinham tanta intimidade como pensavam ter. </w:t>
      </w:r>
      <w:r w:rsidRPr="00CE5085">
        <w:rPr>
          <w:b/>
        </w:rPr>
        <w:t xml:space="preserve">E nós? Como tem sido a nossa caminhada de intimidade com o Senhor? </w:t>
      </w:r>
      <w:r w:rsidRPr="00CE5085">
        <w:t>Muitos confundem intimidade com conhecimento (saber coisas a respeito de alguém). Isso pode até mover o coração para a intimidade, porém não é intimidade.</w:t>
      </w:r>
      <w:r>
        <w:t xml:space="preserve"> </w:t>
      </w:r>
      <w:r w:rsidRPr="00CE5085">
        <w:rPr>
          <w:b/>
        </w:rPr>
        <w:t>O desafio de Deus para nós é que cresçamos em intimidade com Ele, no entanto para avançarmos nisso, precisamos:</w:t>
      </w:r>
      <w:r>
        <w:rPr>
          <w:b/>
        </w:rPr>
        <w:t xml:space="preserve"> </w:t>
      </w: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</w:pPr>
      <w:r w:rsidRPr="00AD1E14">
        <w:rPr>
          <w:b/>
          <w:bCs/>
          <w:color w:val="FF0000"/>
        </w:rPr>
        <w:t xml:space="preserve">I – </w:t>
      </w:r>
      <w:r w:rsidRPr="00AD1E14">
        <w:rPr>
          <w:b/>
          <w:color w:val="FF0000"/>
        </w:rPr>
        <w:t>Retirar os impedimentos. (Hebreus 10.19-23)</w:t>
      </w:r>
      <w:r>
        <w:rPr>
          <w:b/>
          <w:color w:val="FF0000"/>
        </w:rPr>
        <w:t xml:space="preserve"> – Um novo e vivo caminho foi aberto - </w:t>
      </w:r>
      <w:r w:rsidRPr="00CE5085">
        <w:t xml:space="preserve">No texto de Lucas 24.16 diz que os olhos dos discípulos estavam como que impedidos de reconhecer a Jesus. </w:t>
      </w:r>
      <w:r w:rsidRPr="00AD1E14">
        <w:rPr>
          <w:b/>
        </w:rPr>
        <w:t>Não existia impedimento real, só estavam como que impedidos</w:t>
      </w:r>
      <w:r w:rsidRPr="00CE5085">
        <w:t>.</w:t>
      </w:r>
      <w:r>
        <w:t xml:space="preserve"> </w:t>
      </w:r>
      <w:r w:rsidRPr="00CE5085">
        <w:t xml:space="preserve">Não existe impedimento real para que possamos ter intimidade com Deus. Jesus retirou todos os impedimentos reais através de seu sacrifício na cruz, </w:t>
      </w:r>
      <w:r w:rsidRPr="00AD1E14">
        <w:rPr>
          <w:b/>
        </w:rPr>
        <w:t>mas muitas vezes continuamos como que impedidos de reconhecê-lo porque mantemos alguns bloqueios na vida.</w:t>
      </w:r>
      <w:r w:rsidRPr="00CE5085">
        <w:t xml:space="preserve"> Precisamos retirar de nossas vidas o pecado, o orgulho, o egoísmo, a dificuldade em humilhar-se debaixo da poderosa mão de Deus e submeter-se a Ele. </w:t>
      </w:r>
      <w:r w:rsidRPr="00CE5085">
        <w:rPr>
          <w:b/>
        </w:rPr>
        <w:t>O que pode te impedir de ter intimidade com Jesus?</w:t>
      </w:r>
      <w:r w:rsidRPr="00CE5085">
        <w:t xml:space="preserve"> Retire todo impedimento por meio de Jesus. (I João 1.9)</w:t>
      </w: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C7637" w:rsidRPr="00CE5085" w:rsidRDefault="00DC7637" w:rsidP="00DC7637">
      <w:pPr>
        <w:tabs>
          <w:tab w:val="left" w:pos="8280"/>
          <w:tab w:val="left" w:pos="8640"/>
        </w:tabs>
        <w:ind w:left="-567" w:right="-567"/>
        <w:jc w:val="both"/>
      </w:pPr>
      <w:r w:rsidRPr="00AD1E14">
        <w:rPr>
          <w:b/>
          <w:bCs/>
          <w:color w:val="FF0000"/>
        </w:rPr>
        <w:t xml:space="preserve">II – </w:t>
      </w:r>
      <w:r w:rsidRPr="00AD1E14">
        <w:rPr>
          <w:b/>
          <w:color w:val="FF0000"/>
        </w:rPr>
        <w:t xml:space="preserve">Precisamos perseverar em fazer a vontade </w:t>
      </w:r>
      <w:proofErr w:type="gramStart"/>
      <w:r w:rsidRPr="00AD1E14">
        <w:rPr>
          <w:b/>
          <w:color w:val="FF0000"/>
        </w:rPr>
        <w:t>dEle</w:t>
      </w:r>
      <w:proofErr w:type="gramEnd"/>
      <w:r w:rsidRPr="00AD1E14">
        <w:rPr>
          <w:b/>
          <w:color w:val="FF0000"/>
        </w:rPr>
        <w:t xml:space="preserve">. (Salmo 128.1-2) </w:t>
      </w:r>
      <w:r>
        <w:rPr>
          <w:b/>
          <w:color w:val="FF0000"/>
        </w:rPr>
        <w:t xml:space="preserve">- </w:t>
      </w:r>
      <w:r w:rsidRPr="00CE5085">
        <w:t>Em João 15.14 vemos que nos tornamos amigos de Jesus se estivermos dispostos</w:t>
      </w:r>
      <w:r>
        <w:t xml:space="preserve"> a</w:t>
      </w:r>
      <w:r w:rsidRPr="00CE5085">
        <w:t xml:space="preserve"> caminhar em comunhão com a sua palavra e a sua vontade. </w:t>
      </w:r>
      <w:r w:rsidRPr="009A24C9">
        <w:rPr>
          <w:b/>
        </w:rPr>
        <w:t>O que me torna amigo é a perseverança em obedecer</w:t>
      </w:r>
      <w:r>
        <w:t xml:space="preserve"> </w:t>
      </w:r>
      <w:r w:rsidRPr="009A24C9">
        <w:rPr>
          <w:b/>
        </w:rPr>
        <w:t>a sua vontade.</w:t>
      </w:r>
      <w:r>
        <w:t xml:space="preserve"> </w:t>
      </w:r>
      <w:r w:rsidRPr="00CE5085">
        <w:t>Busque a vontade de Deus para a sua vida e caminhe nela</w:t>
      </w:r>
      <w:r>
        <w:t>, isso abrirá os caminhos para a intimidade.</w:t>
      </w:r>
    </w:p>
    <w:p w:rsidR="00DC7637" w:rsidRDefault="00DC7637" w:rsidP="00DC7637">
      <w:pPr>
        <w:pStyle w:val="SemEspaamento"/>
        <w:ind w:left="-567" w:right="-567"/>
      </w:pPr>
    </w:p>
    <w:p w:rsidR="00DC7637" w:rsidRDefault="00DC7637" w:rsidP="00DC7637">
      <w:pPr>
        <w:tabs>
          <w:tab w:val="left" w:pos="8280"/>
          <w:tab w:val="left" w:pos="8640"/>
        </w:tabs>
        <w:ind w:left="-567" w:right="-567"/>
        <w:jc w:val="both"/>
      </w:pPr>
      <w:r w:rsidRPr="00BB0950">
        <w:rPr>
          <w:b/>
          <w:bCs/>
          <w:color w:val="FF0000"/>
        </w:rPr>
        <w:t xml:space="preserve">III </w:t>
      </w:r>
      <w:r>
        <w:rPr>
          <w:b/>
          <w:bCs/>
          <w:color w:val="FF0000"/>
        </w:rPr>
        <w:t>–</w:t>
      </w:r>
      <w:r w:rsidRPr="00BB095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Precisamos dedicar</w:t>
      </w:r>
      <w:r w:rsidRPr="00A4564A">
        <w:rPr>
          <w:b/>
          <w:color w:val="FF0000"/>
        </w:rPr>
        <w:t xml:space="preserve"> tempo</w:t>
      </w:r>
      <w:r>
        <w:rPr>
          <w:b/>
          <w:color w:val="FF0000"/>
        </w:rPr>
        <w:t xml:space="preserve"> para o nosso crescimento (Marcos 3.13-15</w:t>
      </w:r>
      <w:r w:rsidRPr="00A4564A">
        <w:rPr>
          <w:b/>
          <w:color w:val="FF0000"/>
        </w:rPr>
        <w:t>)</w:t>
      </w:r>
      <w:r>
        <w:rPr>
          <w:b/>
          <w:color w:val="FF0000"/>
        </w:rPr>
        <w:t xml:space="preserve"> – </w:t>
      </w:r>
      <w:r w:rsidRPr="00AD1E14">
        <w:rPr>
          <w:b/>
        </w:rPr>
        <w:t>Relembrando a semana passada quando afirmamos que o</w:t>
      </w:r>
      <w:r w:rsidRPr="00AD1E14">
        <w:t xml:space="preserve"> </w:t>
      </w:r>
      <w:r w:rsidRPr="00AD1E14">
        <w:rPr>
          <w:b/>
        </w:rPr>
        <w:t>primeiro convite do Senhor é para estarmos com Ele e só depois fazermos a sua obra.</w:t>
      </w:r>
      <w:r>
        <w:t xml:space="preserve"> </w:t>
      </w:r>
      <w:r w:rsidRPr="00A4564A">
        <w:t xml:space="preserve">Se não </w:t>
      </w:r>
      <w:r>
        <w:t>estabelecermos o Senhor como prioridade absoluta e dedicarmos tempo para estar com Jesus</w:t>
      </w:r>
      <w:r w:rsidRPr="00A4564A">
        <w:t xml:space="preserve">, todas as outras coisas ficam comprometidas. O convite é para estarmos com Ele, se não fizermos isso nunca seremos </w:t>
      </w:r>
      <w:r>
        <w:t>íntimo</w:t>
      </w:r>
      <w:r w:rsidRPr="00A4564A">
        <w:t xml:space="preserve">s </w:t>
      </w:r>
      <w:proofErr w:type="gramStart"/>
      <w:r w:rsidRPr="00A4564A">
        <w:t>dEle</w:t>
      </w:r>
      <w:proofErr w:type="gramEnd"/>
      <w:r>
        <w:t xml:space="preserve"> e comprometeremos muitas coisas em nossas vidas</w:t>
      </w:r>
      <w:r w:rsidRPr="00A4564A">
        <w:t>.</w:t>
      </w:r>
      <w:r>
        <w:t xml:space="preserve"> </w:t>
      </w:r>
    </w:p>
    <w:p w:rsidR="00DC7637" w:rsidRDefault="00DC7637" w:rsidP="00DC7637">
      <w:pPr>
        <w:pStyle w:val="SemEspaamento"/>
        <w:ind w:left="-567" w:right="-567"/>
      </w:pPr>
    </w:p>
    <w:p w:rsidR="00DC7637" w:rsidRPr="00AD1E14" w:rsidRDefault="00DC7637" w:rsidP="00DC7637">
      <w:pPr>
        <w:tabs>
          <w:tab w:val="left" w:pos="8280"/>
          <w:tab w:val="left" w:pos="8640"/>
        </w:tabs>
        <w:ind w:left="-567" w:right="-567"/>
        <w:jc w:val="both"/>
      </w:pPr>
      <w:r w:rsidRPr="00BB0950">
        <w:rPr>
          <w:b/>
          <w:bCs/>
          <w:color w:val="FF0000"/>
        </w:rPr>
        <w:t>Conclusão:</w:t>
      </w:r>
      <w:r w:rsidRPr="00BB0950">
        <w:rPr>
          <w:color w:val="333333"/>
        </w:rPr>
        <w:t xml:space="preserve"> </w:t>
      </w:r>
      <w:r w:rsidRPr="00CE5085">
        <w:rPr>
          <w:b/>
        </w:rPr>
        <w:t xml:space="preserve">Você quer ter intimidade verdadeira com o Senhor? Está disposto a retirar os impedimentos? Quer fazer a vontade de Deus? </w:t>
      </w:r>
      <w:r w:rsidRPr="00A4564A">
        <w:t xml:space="preserve">Está </w:t>
      </w:r>
      <w:proofErr w:type="gramStart"/>
      <w:r w:rsidRPr="00A4564A">
        <w:t>disposto(</w:t>
      </w:r>
      <w:proofErr w:type="gramEnd"/>
      <w:r w:rsidRPr="00A4564A">
        <w:t xml:space="preserve">a) a entregar sua vida </w:t>
      </w:r>
      <w:r>
        <w:t xml:space="preserve">e sua agenda a Ele </w:t>
      </w:r>
      <w:r w:rsidRPr="00A4564A">
        <w:t xml:space="preserve">e deixá-lo mudar o que preciso for? Está disposto a receber </w:t>
      </w:r>
      <w:proofErr w:type="gramStart"/>
      <w:r w:rsidRPr="00A4564A">
        <w:t>dEle</w:t>
      </w:r>
      <w:proofErr w:type="gramEnd"/>
      <w:r w:rsidRPr="00A4564A">
        <w:t xml:space="preserve">, somente dEle a cura que você necessita. </w:t>
      </w:r>
      <w:r w:rsidRPr="00AF4012">
        <w:rPr>
          <w:b/>
        </w:rPr>
        <w:t>Vamos orar.</w:t>
      </w:r>
    </w:p>
    <w:p w:rsidR="00DC7637" w:rsidRDefault="00DC7637" w:rsidP="00524CF8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DC7637" w:rsidRDefault="00DC7637" w:rsidP="00524CF8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524CF8" w:rsidRDefault="00524CF8" w:rsidP="00533A6A">
      <w:pPr>
        <w:pStyle w:val="SemEspaamento"/>
        <w:ind w:right="-567"/>
        <w:rPr>
          <w:b/>
          <w:bCs/>
        </w:rPr>
      </w:pPr>
    </w:p>
    <w:p w:rsidR="00524CF8" w:rsidRDefault="00524CF8" w:rsidP="00E85E23">
      <w:pPr>
        <w:pStyle w:val="SemEspaamento"/>
        <w:ind w:right="-567"/>
        <w:rPr>
          <w:b/>
          <w:bCs/>
        </w:rPr>
      </w:pPr>
    </w:p>
    <w:sectPr w:rsidR="00524CF8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2020-06-02T18:11:00Z</dcterms:created>
  <dcterms:modified xsi:type="dcterms:W3CDTF">2020-06-02T18:12:00Z</dcterms:modified>
</cp:coreProperties>
</file>