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54591" w:rsidRDefault="00D84742" w:rsidP="00B54591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54591">
        <w:rPr>
          <w:b/>
          <w:bCs/>
        </w:rPr>
        <w:t>IGREJA METODISTA CENTRAL DE MARINGÁ</w:t>
      </w:r>
    </w:p>
    <w:p w:rsidR="00875DEB" w:rsidRDefault="00875DEB" w:rsidP="00B54591">
      <w:pPr>
        <w:pStyle w:val="SemEspaamento"/>
        <w:ind w:left="-567" w:right="-567"/>
        <w:rPr>
          <w:b/>
          <w:bCs/>
        </w:rPr>
      </w:pPr>
    </w:p>
    <w:p w:rsidR="003B261A" w:rsidRDefault="0015614D" w:rsidP="003B261A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DC245B">
        <w:rPr>
          <w:b/>
          <w:bCs/>
        </w:rPr>
        <w:t>SERMÃO N° 3</w:t>
      </w:r>
      <w:r w:rsidR="003B261A">
        <w:rPr>
          <w:b/>
          <w:bCs/>
        </w:rPr>
        <w:t>2</w:t>
      </w:r>
      <w:r w:rsidRPr="00DC245B">
        <w:rPr>
          <w:b/>
          <w:bCs/>
        </w:rPr>
        <w:t xml:space="preserve"> – </w:t>
      </w:r>
      <w:r w:rsidR="003B261A">
        <w:rPr>
          <w:b/>
          <w:bCs/>
        </w:rPr>
        <w:t>10</w:t>
      </w:r>
      <w:r w:rsidR="00DC245B" w:rsidRPr="00DC245B">
        <w:rPr>
          <w:b/>
          <w:bCs/>
        </w:rPr>
        <w:t>.08</w:t>
      </w:r>
      <w:r w:rsidRPr="00DC245B">
        <w:rPr>
          <w:b/>
          <w:bCs/>
        </w:rPr>
        <w:t xml:space="preserve">.2020 | </w:t>
      </w:r>
      <w:r w:rsidRPr="00DC245B">
        <w:rPr>
          <w:b/>
          <w:color w:val="FF0000"/>
        </w:rPr>
        <w:t xml:space="preserve">Tema: </w:t>
      </w:r>
      <w:r w:rsidR="003B261A">
        <w:rPr>
          <w:b/>
          <w:color w:val="FF0000"/>
        </w:rPr>
        <w:t>Deus Sempre Vem ao Nosso Encontro</w:t>
      </w:r>
      <w:r w:rsidR="00DC245B" w:rsidRPr="00DC245B">
        <w:rPr>
          <w:b/>
          <w:color w:val="FF0000"/>
        </w:rPr>
        <w:t xml:space="preserve"> </w:t>
      </w:r>
    </w:p>
    <w:p w:rsidR="003B261A" w:rsidRDefault="003B261A" w:rsidP="003B261A">
      <w:pPr>
        <w:tabs>
          <w:tab w:val="left" w:pos="8280"/>
          <w:tab w:val="left" w:pos="8640"/>
        </w:tabs>
        <w:ind w:left="-567" w:right="-567"/>
        <w:rPr>
          <w:b/>
          <w:sz w:val="22"/>
          <w:szCs w:val="22"/>
        </w:rPr>
      </w:pPr>
    </w:p>
    <w:p w:rsidR="003B261A" w:rsidRDefault="003B261A" w:rsidP="003B261A">
      <w:pPr>
        <w:tabs>
          <w:tab w:val="left" w:pos="8280"/>
          <w:tab w:val="left" w:pos="8640"/>
        </w:tabs>
        <w:ind w:left="-567" w:right="-567"/>
        <w:rPr>
          <w:b/>
          <w:sz w:val="22"/>
          <w:szCs w:val="22"/>
        </w:rPr>
      </w:pPr>
      <w:r w:rsidRPr="003B261A">
        <w:rPr>
          <w:b/>
          <w:color w:val="FF0000"/>
          <w:sz w:val="22"/>
          <w:szCs w:val="22"/>
        </w:rPr>
        <w:t>Texto Bíblico:</w:t>
      </w:r>
      <w:r>
        <w:rPr>
          <w:b/>
          <w:sz w:val="22"/>
          <w:szCs w:val="22"/>
        </w:rPr>
        <w:t xml:space="preserve"> Lucas 24.15-16</w:t>
      </w:r>
    </w:p>
    <w:p w:rsidR="003B261A" w:rsidRDefault="003B261A" w:rsidP="003B261A">
      <w:pPr>
        <w:jc w:val="center"/>
        <w:rPr>
          <w:b/>
          <w:sz w:val="22"/>
          <w:szCs w:val="22"/>
        </w:rPr>
      </w:pPr>
    </w:p>
    <w:p w:rsidR="003B261A" w:rsidRPr="003B261A" w:rsidRDefault="003B261A" w:rsidP="003B261A">
      <w:pPr>
        <w:ind w:left="-567" w:right="-567"/>
        <w:jc w:val="both"/>
      </w:pPr>
      <w:r w:rsidRPr="003B261A">
        <w:rPr>
          <w:b/>
          <w:color w:val="FF0000"/>
        </w:rPr>
        <w:t>Quebra Gelo:</w:t>
      </w:r>
      <w:r w:rsidRPr="003B261A">
        <w:t xml:space="preserve"> Você já se surpreendeu com pessoas que imaginava conhecer?</w:t>
      </w:r>
    </w:p>
    <w:p w:rsidR="003B261A" w:rsidRPr="003B261A" w:rsidRDefault="003B261A" w:rsidP="003B261A">
      <w:pPr>
        <w:ind w:left="-567" w:right="-567"/>
        <w:jc w:val="both"/>
      </w:pPr>
    </w:p>
    <w:p w:rsidR="003B261A" w:rsidRPr="003B261A" w:rsidRDefault="003B261A" w:rsidP="003B261A">
      <w:pPr>
        <w:ind w:left="-567" w:right="-567"/>
        <w:jc w:val="both"/>
        <w:rPr>
          <w:b/>
        </w:rPr>
      </w:pPr>
      <w:r w:rsidRPr="003B261A">
        <w:rPr>
          <w:b/>
          <w:color w:val="FF0000"/>
        </w:rPr>
        <w:t>Introdução:</w:t>
      </w:r>
      <w:r w:rsidRPr="003B261A">
        <w:rPr>
          <w:b/>
        </w:rPr>
        <w:t xml:space="preserve"> </w:t>
      </w:r>
      <w:r w:rsidRPr="003B261A">
        <w:t xml:space="preserve">O nosso grande objetivo como pessoas nesta terra é conhecer e andar com Deus, porém conhecer alguém não é algo que acontece do dia para a noite, não é rápido e nem tão pouco simples. Se olharmos as nossas próprias experiências, veremos isso claramente, convivemos com pessoas durante anos, achamos que as conhecemos, mas muitas vezes somos surpreendidos, positiva ou negativamente. </w:t>
      </w:r>
      <w:r w:rsidRPr="003B261A">
        <w:rPr>
          <w:b/>
        </w:rPr>
        <w:t>Conhecer alguém com profundidade exige algumas coisas de nós, precisamos caminhar a segunda milha, como disse Jesus.</w:t>
      </w:r>
    </w:p>
    <w:p w:rsidR="003B261A" w:rsidRPr="003B261A" w:rsidRDefault="003B261A" w:rsidP="003B261A">
      <w:pPr>
        <w:ind w:left="-567" w:right="-567"/>
        <w:jc w:val="both"/>
      </w:pPr>
    </w:p>
    <w:p w:rsidR="003B261A" w:rsidRPr="003B261A" w:rsidRDefault="005F4549" w:rsidP="003B261A">
      <w:pPr>
        <w:ind w:left="-567" w:right="-567"/>
        <w:jc w:val="both"/>
      </w:pPr>
      <w:r>
        <w:t xml:space="preserve">Deus sempre vem ao nosso encontro, porém nem sempre conseguimos perceber. </w:t>
      </w:r>
      <w:r w:rsidR="003B261A" w:rsidRPr="003B261A">
        <w:t>Quando paramos para analisar a relação de Jesus com os seus discípulos descobriremos que após três anos de caminhada</w:t>
      </w:r>
      <w:r>
        <w:t xml:space="preserve"> com o mestre, não conseguiram </w:t>
      </w:r>
      <w:r w:rsidR="003B261A" w:rsidRPr="003B261A">
        <w:t xml:space="preserve">reconhecê-lo após a ressurreição. Isso nos mostra que não tinham tanta intimidade como pensavam ter. </w:t>
      </w:r>
      <w:r w:rsidR="003B261A" w:rsidRPr="003B261A">
        <w:rPr>
          <w:b/>
        </w:rPr>
        <w:t xml:space="preserve">E nós? Como tem sido a nossa caminhada de intimidade com o Senhor? </w:t>
      </w:r>
      <w:r w:rsidR="003B261A" w:rsidRPr="003B261A">
        <w:t>Muitos confundem intimidade com conhecimento (saber coisas a respeito de alguém). Isso pode até mover o coração para a intimidade, porém não é intimidade.</w:t>
      </w:r>
    </w:p>
    <w:p w:rsidR="003B261A" w:rsidRPr="003B261A" w:rsidRDefault="003B261A" w:rsidP="003B261A">
      <w:pPr>
        <w:ind w:left="-567" w:right="-567"/>
        <w:jc w:val="both"/>
      </w:pPr>
    </w:p>
    <w:p w:rsidR="003B261A" w:rsidRPr="003B261A" w:rsidRDefault="003B261A" w:rsidP="003B261A">
      <w:pPr>
        <w:ind w:left="-567" w:right="-567"/>
        <w:jc w:val="both"/>
        <w:rPr>
          <w:b/>
        </w:rPr>
      </w:pPr>
      <w:r w:rsidRPr="003B261A">
        <w:rPr>
          <w:b/>
        </w:rPr>
        <w:t xml:space="preserve">O desafio de Deus para nós é que cresçamos em intimidade com Ele, no entanto para avançarmos nisso, precisamos: </w:t>
      </w:r>
    </w:p>
    <w:p w:rsidR="003B261A" w:rsidRPr="003B261A" w:rsidRDefault="003B261A" w:rsidP="003B261A">
      <w:pPr>
        <w:ind w:left="-567" w:right="-567"/>
        <w:jc w:val="both"/>
        <w:rPr>
          <w:b/>
        </w:rPr>
      </w:pPr>
    </w:p>
    <w:p w:rsidR="003B261A" w:rsidRPr="003B261A" w:rsidRDefault="003B261A" w:rsidP="003B261A">
      <w:pPr>
        <w:pStyle w:val="PargrafodaLista"/>
        <w:numPr>
          <w:ilvl w:val="0"/>
          <w:numId w:val="4"/>
        </w:numPr>
        <w:ind w:left="-567" w:right="-567"/>
        <w:jc w:val="both"/>
        <w:rPr>
          <w:color w:val="FF0000"/>
        </w:rPr>
      </w:pPr>
      <w:r w:rsidRPr="003B261A">
        <w:rPr>
          <w:b/>
          <w:color w:val="FF0000"/>
        </w:rPr>
        <w:t>Retirar os impedimentos. (Hebreus 10.19-23)</w:t>
      </w:r>
    </w:p>
    <w:p w:rsidR="003B261A" w:rsidRPr="003B261A" w:rsidRDefault="003B261A" w:rsidP="003B261A">
      <w:pPr>
        <w:pStyle w:val="PargrafodaLista"/>
        <w:ind w:left="-567" w:right="-567"/>
        <w:jc w:val="both"/>
      </w:pPr>
      <w:r w:rsidRPr="003B261A">
        <w:t>No texto de Lucas 24.16 diz que os olhos dos discípulos estavam como que impedidos de reconhecer a Jesus. Não existia impedimento real, só estavam como que impedidos.</w:t>
      </w:r>
    </w:p>
    <w:p w:rsidR="003B261A" w:rsidRPr="003B261A" w:rsidRDefault="003B261A" w:rsidP="003B261A">
      <w:pPr>
        <w:pStyle w:val="PargrafodaLista"/>
        <w:ind w:left="-567" w:right="-567"/>
        <w:jc w:val="both"/>
      </w:pPr>
      <w:r w:rsidRPr="003B261A">
        <w:t xml:space="preserve">Não existe impedimento real para que possamos ter intimidade com Deus. Jesus retirou todos os impedimentos reais através de seu sacrifício na cruz, </w:t>
      </w:r>
      <w:r w:rsidRPr="003B261A">
        <w:rPr>
          <w:b/>
        </w:rPr>
        <w:t>mas muitas vezes continuamos como que impedidos de reconhecê-lo porque mantemos alguns bloqueios na vida</w:t>
      </w:r>
      <w:r w:rsidRPr="003B261A">
        <w:t xml:space="preserve">. Precisamos retirar de nossas vidas o pecado, o orgulho, o egoísmo, a dificuldade em humilhar-se debaixo da poderosa mão de Deus e submeter-se a Ele. </w:t>
      </w:r>
      <w:r w:rsidRPr="003B261A">
        <w:rPr>
          <w:b/>
        </w:rPr>
        <w:t>O que pode te impedir de ter intimidade com Jesus?</w:t>
      </w:r>
      <w:r w:rsidRPr="003B261A">
        <w:t xml:space="preserve"> Retire todo impedimento por meio de Jesus. (I João 1.9)</w:t>
      </w:r>
    </w:p>
    <w:p w:rsidR="003B261A" w:rsidRPr="003B261A" w:rsidRDefault="003B261A" w:rsidP="003B261A">
      <w:pPr>
        <w:pStyle w:val="PargrafodaLista"/>
        <w:ind w:left="-567" w:right="-567"/>
        <w:jc w:val="both"/>
      </w:pPr>
    </w:p>
    <w:p w:rsidR="003B261A" w:rsidRPr="003B261A" w:rsidRDefault="003B261A" w:rsidP="003B261A">
      <w:pPr>
        <w:pStyle w:val="PargrafodaLista"/>
        <w:numPr>
          <w:ilvl w:val="0"/>
          <w:numId w:val="4"/>
        </w:numPr>
        <w:ind w:left="-567" w:right="-567"/>
        <w:jc w:val="both"/>
        <w:rPr>
          <w:color w:val="FF0000"/>
        </w:rPr>
      </w:pPr>
      <w:r w:rsidRPr="003B261A">
        <w:rPr>
          <w:b/>
          <w:color w:val="FF0000"/>
        </w:rPr>
        <w:t>Precisamos ter tempo com Jesus. (Marcos 3.13-15)</w:t>
      </w:r>
    </w:p>
    <w:p w:rsidR="003B261A" w:rsidRPr="003B261A" w:rsidRDefault="003B261A" w:rsidP="003B261A">
      <w:pPr>
        <w:pStyle w:val="PargrafodaLista"/>
        <w:ind w:left="-567" w:right="-567"/>
        <w:jc w:val="both"/>
      </w:pPr>
      <w:r>
        <w:t>Jesus fala muito sobre a importância de se realizar a sua obra</w:t>
      </w:r>
      <w:r w:rsidR="005B65E7">
        <w:t xml:space="preserve">, mas para que sejamos efetivos nisso Ele nos chama primeiro para caminhar em intimidade com Ele e conhecê-lo de forma pessoal e profunda. Precisamos ajustar nossas prioridades. Realizar o bem sempre nos enche de alegria, mas realizar a obra que Ele deseja, da maneira que Ele deseja e no tempo que Ele deseja é transfromador e nos enche de vida. E isso requer de nós </w:t>
      </w:r>
      <w:proofErr w:type="gramStart"/>
      <w:r w:rsidR="005B65E7">
        <w:t>decisões, pense</w:t>
      </w:r>
      <w:proofErr w:type="gramEnd"/>
      <w:r w:rsidR="005B65E7">
        <w:t xml:space="preserve"> um pouco: Quanto tempo está d</w:t>
      </w:r>
      <w:r w:rsidRPr="003B261A">
        <w:t>isposto a dedicar para conhecer ao Senhor?</w:t>
      </w:r>
    </w:p>
    <w:p w:rsidR="003B261A" w:rsidRPr="003B261A" w:rsidRDefault="003B261A" w:rsidP="003B261A">
      <w:pPr>
        <w:pStyle w:val="PargrafodaLista"/>
        <w:ind w:left="-567" w:right="-567"/>
        <w:jc w:val="both"/>
        <w:rPr>
          <w:b/>
        </w:rPr>
      </w:pPr>
    </w:p>
    <w:p w:rsidR="003B261A" w:rsidRPr="003B261A" w:rsidRDefault="003B261A" w:rsidP="003B261A">
      <w:pPr>
        <w:pStyle w:val="PargrafodaLista"/>
        <w:numPr>
          <w:ilvl w:val="0"/>
          <w:numId w:val="4"/>
        </w:numPr>
        <w:ind w:left="-567" w:right="-567"/>
        <w:jc w:val="both"/>
      </w:pPr>
      <w:r w:rsidRPr="005B65E7">
        <w:rPr>
          <w:b/>
          <w:color w:val="FF0000"/>
        </w:rPr>
        <w:t xml:space="preserve">Precisamos perseverar em fazer </w:t>
      </w:r>
      <w:r w:rsidR="005B65E7" w:rsidRPr="005B65E7">
        <w:rPr>
          <w:b/>
          <w:color w:val="FF0000"/>
        </w:rPr>
        <w:t xml:space="preserve">a vontade </w:t>
      </w:r>
      <w:proofErr w:type="gramStart"/>
      <w:r w:rsidR="005B65E7" w:rsidRPr="005B65E7">
        <w:rPr>
          <w:b/>
          <w:color w:val="FF0000"/>
        </w:rPr>
        <w:t>dEle</w:t>
      </w:r>
      <w:proofErr w:type="gramEnd"/>
      <w:r w:rsidR="005B65E7" w:rsidRPr="005B65E7">
        <w:rPr>
          <w:b/>
          <w:color w:val="FF0000"/>
        </w:rPr>
        <w:t xml:space="preserve">. (Salmo 128.1-2) “... aquele que teme e anda...” – </w:t>
      </w:r>
      <w:r w:rsidR="005B65E7" w:rsidRPr="005B65E7">
        <w:rPr>
          <w:b/>
        </w:rPr>
        <w:t xml:space="preserve">Esse é o alvo de Deus para nós. </w:t>
      </w:r>
      <w:r w:rsidR="005B65E7" w:rsidRPr="005B65E7">
        <w:t>No Evangelho de</w:t>
      </w:r>
      <w:r w:rsidRPr="003B261A">
        <w:t xml:space="preserve"> João 15.14 </w:t>
      </w:r>
      <w:r w:rsidR="005B65E7">
        <w:t xml:space="preserve">Jesus afirma </w:t>
      </w:r>
      <w:r w:rsidRPr="003B261A">
        <w:t xml:space="preserve">que nos tornamos amigos </w:t>
      </w:r>
      <w:proofErr w:type="gramStart"/>
      <w:r w:rsidRPr="003B261A">
        <w:t>d</w:t>
      </w:r>
      <w:r w:rsidR="005B65E7">
        <w:t>Ele</w:t>
      </w:r>
      <w:proofErr w:type="gramEnd"/>
      <w:r w:rsidRPr="003B261A">
        <w:t xml:space="preserve"> se estivermos dispostos em caminhar em comunhão com a sua palavra e a sua vontade. Busque a vontade de Deus para a sua vida e caminhe nela.</w:t>
      </w:r>
    </w:p>
    <w:p w:rsidR="003B261A" w:rsidRPr="003B261A" w:rsidRDefault="003B261A" w:rsidP="003B261A">
      <w:pPr>
        <w:pStyle w:val="PargrafodaLista"/>
        <w:ind w:left="-567" w:right="-567"/>
      </w:pPr>
    </w:p>
    <w:p w:rsidR="003B261A" w:rsidRPr="005B65E7" w:rsidRDefault="003B261A" w:rsidP="005B65E7">
      <w:pPr>
        <w:ind w:left="-567" w:right="-567"/>
        <w:jc w:val="both"/>
      </w:pPr>
      <w:r w:rsidRPr="005F4549">
        <w:rPr>
          <w:b/>
          <w:color w:val="FF0000"/>
        </w:rPr>
        <w:t>Conclusão:</w:t>
      </w:r>
      <w:r w:rsidRPr="003B261A">
        <w:rPr>
          <w:b/>
        </w:rPr>
        <w:t xml:space="preserve"> </w:t>
      </w:r>
      <w:r w:rsidR="005F4549" w:rsidRPr="005F4549">
        <w:t>Tem algo que está impedindo você de perceber o amor do Senhor Jesus para com a sua vida?</w:t>
      </w:r>
      <w:r w:rsidR="005F4549">
        <w:rPr>
          <w:b/>
        </w:rPr>
        <w:t xml:space="preserve"> </w:t>
      </w:r>
      <w:r w:rsidRPr="005B65E7">
        <w:t xml:space="preserve"> Está disposto a retirar os impedimentos? </w:t>
      </w:r>
      <w:r w:rsidR="00C47E17">
        <w:t xml:space="preserve">Jesus já veio. O Espírito Santo já foi dado. </w:t>
      </w:r>
      <w:r w:rsidRPr="005B65E7">
        <w:t>Oremos</w:t>
      </w:r>
    </w:p>
    <w:sectPr w:rsidR="003B261A" w:rsidRPr="005B65E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5614D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B261A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5413A"/>
    <w:rsid w:val="005A1E1E"/>
    <w:rsid w:val="005B65E7"/>
    <w:rsid w:val="005F4549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4E1A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33CCD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33F3E"/>
    <w:rsid w:val="00941423"/>
    <w:rsid w:val="00944067"/>
    <w:rsid w:val="00945F9D"/>
    <w:rsid w:val="00962D0E"/>
    <w:rsid w:val="00964617"/>
    <w:rsid w:val="00992264"/>
    <w:rsid w:val="009B1048"/>
    <w:rsid w:val="009D5119"/>
    <w:rsid w:val="009E27AC"/>
    <w:rsid w:val="009E5B96"/>
    <w:rsid w:val="009F2BE3"/>
    <w:rsid w:val="00A07D49"/>
    <w:rsid w:val="00A16204"/>
    <w:rsid w:val="00A2211F"/>
    <w:rsid w:val="00A265FC"/>
    <w:rsid w:val="00A34439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91A12"/>
    <w:rsid w:val="00B9445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47E17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245B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2020-07-30T19:56:00Z</dcterms:created>
  <dcterms:modified xsi:type="dcterms:W3CDTF">2020-07-30T20:02:00Z</dcterms:modified>
</cp:coreProperties>
</file>