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54591" w:rsidRDefault="00D84742" w:rsidP="00B54591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54591">
        <w:rPr>
          <w:b/>
          <w:bCs/>
        </w:rPr>
        <w:t>IGREJA METODISTA CENTRAL DE MARINGÁ</w:t>
      </w:r>
    </w:p>
    <w:p w:rsidR="00875DEB" w:rsidRDefault="00875DEB" w:rsidP="00B54591">
      <w:pPr>
        <w:pStyle w:val="SemEspaamento"/>
        <w:ind w:left="-567" w:right="-567"/>
        <w:rPr>
          <w:b/>
          <w:bCs/>
        </w:rPr>
      </w:pPr>
    </w:p>
    <w:p w:rsidR="00144866" w:rsidRDefault="0015614D" w:rsidP="00144866">
      <w:pPr>
        <w:tabs>
          <w:tab w:val="left" w:pos="8280"/>
          <w:tab w:val="left" w:pos="8640"/>
        </w:tabs>
        <w:ind w:left="-567" w:right="-567"/>
        <w:rPr>
          <w:b/>
        </w:rPr>
      </w:pPr>
      <w:r w:rsidRPr="00117570">
        <w:rPr>
          <w:b/>
          <w:bCs/>
        </w:rPr>
        <w:t>SERMÃO N° 3</w:t>
      </w:r>
      <w:r w:rsidR="00144866">
        <w:rPr>
          <w:b/>
          <w:bCs/>
        </w:rPr>
        <w:t>3</w:t>
      </w:r>
      <w:r w:rsidRPr="00117570">
        <w:rPr>
          <w:b/>
          <w:bCs/>
        </w:rPr>
        <w:t xml:space="preserve"> – </w:t>
      </w:r>
      <w:r w:rsidR="00144866">
        <w:rPr>
          <w:b/>
          <w:bCs/>
        </w:rPr>
        <w:t>17</w:t>
      </w:r>
      <w:r w:rsidR="0056416F">
        <w:rPr>
          <w:b/>
          <w:bCs/>
        </w:rPr>
        <w:t>.08</w:t>
      </w:r>
      <w:r w:rsidRPr="00117570">
        <w:rPr>
          <w:b/>
          <w:bCs/>
        </w:rPr>
        <w:t>.20</w:t>
      </w:r>
      <w:r>
        <w:rPr>
          <w:b/>
          <w:bCs/>
        </w:rPr>
        <w:t>20</w:t>
      </w:r>
      <w:r w:rsidRPr="00117570">
        <w:rPr>
          <w:b/>
          <w:bCs/>
        </w:rPr>
        <w:t xml:space="preserve"> | </w:t>
      </w:r>
      <w:r w:rsidRPr="00117570">
        <w:rPr>
          <w:b/>
          <w:color w:val="FF0000"/>
        </w:rPr>
        <w:t xml:space="preserve">Tema: </w:t>
      </w:r>
      <w:r w:rsidR="00144866" w:rsidRPr="00144866">
        <w:rPr>
          <w:b/>
        </w:rPr>
        <w:t>Pedindo o Espírito Santo</w:t>
      </w:r>
      <w:r w:rsidR="0056416F" w:rsidRPr="0056416F">
        <w:rPr>
          <w:b/>
        </w:rPr>
        <w:t xml:space="preserve"> </w:t>
      </w:r>
    </w:p>
    <w:p w:rsidR="00144866" w:rsidRDefault="00144866" w:rsidP="00144866">
      <w:pPr>
        <w:tabs>
          <w:tab w:val="left" w:pos="8280"/>
          <w:tab w:val="left" w:pos="8640"/>
        </w:tabs>
        <w:ind w:left="-567" w:right="-567"/>
        <w:rPr>
          <w:b/>
        </w:rPr>
      </w:pPr>
    </w:p>
    <w:p w:rsidR="00144866" w:rsidRDefault="00144866" w:rsidP="00144866">
      <w:pPr>
        <w:tabs>
          <w:tab w:val="left" w:pos="8280"/>
          <w:tab w:val="left" w:pos="8640"/>
        </w:tabs>
        <w:ind w:left="-567" w:right="-567"/>
        <w:rPr>
          <w:b/>
          <w:sz w:val="22"/>
          <w:szCs w:val="22"/>
        </w:rPr>
      </w:pPr>
      <w:r w:rsidRPr="00144866">
        <w:rPr>
          <w:b/>
          <w:color w:val="FF0000"/>
        </w:rPr>
        <w:t>Texto Bíblico:</w:t>
      </w:r>
      <w:r>
        <w:rPr>
          <w:b/>
        </w:rPr>
        <w:t xml:space="preserve"> </w:t>
      </w:r>
      <w:r>
        <w:rPr>
          <w:b/>
          <w:sz w:val="22"/>
          <w:szCs w:val="22"/>
        </w:rPr>
        <w:t>Lucas 11.9-13</w:t>
      </w:r>
    </w:p>
    <w:p w:rsidR="00144866" w:rsidRPr="004E19BD" w:rsidRDefault="00144866" w:rsidP="00144866">
      <w:pPr>
        <w:jc w:val="center"/>
        <w:rPr>
          <w:b/>
          <w:sz w:val="22"/>
          <w:szCs w:val="22"/>
        </w:rPr>
      </w:pPr>
    </w:p>
    <w:p w:rsidR="00144866" w:rsidRPr="00144866" w:rsidRDefault="00144866" w:rsidP="00144866">
      <w:pPr>
        <w:ind w:left="-567" w:right="-567"/>
        <w:jc w:val="both"/>
      </w:pPr>
      <w:r w:rsidRPr="00144866">
        <w:rPr>
          <w:b/>
          <w:color w:val="FF0000"/>
        </w:rPr>
        <w:t>Quebra Gelo:</w:t>
      </w:r>
      <w:r w:rsidRPr="00144866">
        <w:t xml:space="preserve"> Você tem facilidade em pedir? A maioria dos homens tem dificuldade nisso.</w:t>
      </w:r>
    </w:p>
    <w:p w:rsidR="00144866" w:rsidRPr="00144866" w:rsidRDefault="00144866" w:rsidP="00144866">
      <w:pPr>
        <w:ind w:left="-567" w:right="-567"/>
        <w:jc w:val="both"/>
      </w:pPr>
    </w:p>
    <w:p w:rsidR="00144866" w:rsidRPr="00144866" w:rsidRDefault="00144866" w:rsidP="00144866">
      <w:pPr>
        <w:ind w:left="-567" w:right="-567"/>
        <w:jc w:val="both"/>
      </w:pPr>
      <w:r w:rsidRPr="00144866">
        <w:rPr>
          <w:b/>
          <w:color w:val="FF0000"/>
        </w:rPr>
        <w:t>Introdução:</w:t>
      </w:r>
      <w:r w:rsidRPr="00144866">
        <w:rPr>
          <w:b/>
        </w:rPr>
        <w:t xml:space="preserve"> </w:t>
      </w:r>
      <w:r w:rsidRPr="00144866">
        <w:t xml:space="preserve">Quando Jesus estava sinalizando a cruz, falando sobre os acontecimentos que culminariam com a sua morte, ressurreição e que subiria aos céus novamente, Ele disse aos seus discípulos que não nos deixaria órfãos, que enviaria outro consolador, o Espírito da Verdade, que habitaria nos discípulos (João 14.16-17). </w:t>
      </w:r>
      <w:r w:rsidRPr="00144866">
        <w:rPr>
          <w:b/>
        </w:rPr>
        <w:t>O Espírito Santo é esse outro consolador prometido por Jesus aos seus discípulos.</w:t>
      </w:r>
      <w:r w:rsidRPr="00144866">
        <w:t xml:space="preserve"> </w:t>
      </w:r>
    </w:p>
    <w:p w:rsidR="00144866" w:rsidRPr="00144866" w:rsidRDefault="00144866" w:rsidP="00144866">
      <w:pPr>
        <w:ind w:left="-567" w:right="-567"/>
        <w:jc w:val="both"/>
      </w:pPr>
      <w:r w:rsidRPr="00144866">
        <w:t xml:space="preserve">A Bíblia ensina que o </w:t>
      </w:r>
      <w:r w:rsidRPr="00144866">
        <w:rPr>
          <w:b/>
        </w:rPr>
        <w:t>Espírito Santo além de nos consolar</w:t>
      </w:r>
      <w:r w:rsidRPr="00144866">
        <w:t xml:space="preserve">, nos </w:t>
      </w:r>
      <w:r w:rsidRPr="00144866">
        <w:rPr>
          <w:b/>
        </w:rPr>
        <w:t>ensinaria</w:t>
      </w:r>
      <w:r w:rsidRPr="00144866">
        <w:t xml:space="preserve"> o que Jesus quis dizer e </w:t>
      </w:r>
      <w:r w:rsidRPr="00144866">
        <w:rPr>
          <w:b/>
        </w:rPr>
        <w:t>nos faria lembrar-se das palavras</w:t>
      </w:r>
      <w:r w:rsidRPr="00144866">
        <w:t xml:space="preserve"> </w:t>
      </w:r>
      <w:proofErr w:type="gramStart"/>
      <w:r w:rsidRPr="00144866">
        <w:t>dEle</w:t>
      </w:r>
      <w:proofErr w:type="gramEnd"/>
      <w:r w:rsidRPr="00144866">
        <w:t xml:space="preserve"> (João 14.26); </w:t>
      </w:r>
      <w:r w:rsidRPr="00144866">
        <w:rPr>
          <w:b/>
        </w:rPr>
        <w:t>nos guiaria</w:t>
      </w:r>
      <w:r w:rsidRPr="00144866">
        <w:t xml:space="preserve"> (João 16.13); </w:t>
      </w:r>
      <w:r w:rsidRPr="00144866">
        <w:rPr>
          <w:b/>
        </w:rPr>
        <w:t>nos convenceria do que fazemos de errado</w:t>
      </w:r>
      <w:r w:rsidRPr="00144866">
        <w:t xml:space="preserve"> (João 16.8); </w:t>
      </w:r>
      <w:r w:rsidRPr="00144866">
        <w:rPr>
          <w:b/>
        </w:rPr>
        <w:t>nos ajudaria em nossas fraquezas</w:t>
      </w:r>
      <w:r w:rsidRPr="00144866">
        <w:t xml:space="preserve"> (Romanos 8.26); </w:t>
      </w:r>
      <w:r w:rsidRPr="00144866">
        <w:rPr>
          <w:b/>
        </w:rPr>
        <w:t>nos capacitaria para fazer a vontade de Deus (</w:t>
      </w:r>
      <w:r w:rsidRPr="00144866">
        <w:t xml:space="preserve">I Corintios 12.1 e 11); </w:t>
      </w:r>
      <w:r w:rsidRPr="00144866">
        <w:rPr>
          <w:b/>
        </w:rPr>
        <w:t>nos batizaria com Espírito Santo e com fogo</w:t>
      </w:r>
      <w:r w:rsidRPr="00144866">
        <w:t xml:space="preserve"> (Mateus 3.11-12) e essas são somente algumas coisas nas quais o Espírito Santo nos ajudaria.</w:t>
      </w:r>
    </w:p>
    <w:p w:rsidR="00144866" w:rsidRPr="00144866" w:rsidRDefault="00144866" w:rsidP="00144866">
      <w:pPr>
        <w:pStyle w:val="SemEspaamento"/>
      </w:pPr>
    </w:p>
    <w:p w:rsidR="00144866" w:rsidRPr="00144866" w:rsidRDefault="00144866" w:rsidP="00144866">
      <w:pPr>
        <w:ind w:left="-567" w:right="-567"/>
        <w:jc w:val="both"/>
        <w:rPr>
          <w:b/>
        </w:rPr>
      </w:pPr>
      <w:r w:rsidRPr="00144866">
        <w:rPr>
          <w:b/>
        </w:rPr>
        <w:t xml:space="preserve">Diante do exposto, vemos que é impossível ser cristão, um seguidor de Jesus Cristo, sem o Espírito Santo. Mas o que precisamos fazer para receber o Espírito Santo? </w:t>
      </w:r>
    </w:p>
    <w:p w:rsidR="00144866" w:rsidRPr="00144866" w:rsidRDefault="00144866" w:rsidP="00144866">
      <w:pPr>
        <w:ind w:left="-567" w:right="-567"/>
        <w:jc w:val="both"/>
        <w:rPr>
          <w:b/>
        </w:rPr>
      </w:pPr>
    </w:p>
    <w:p w:rsidR="00144866" w:rsidRPr="00144866" w:rsidRDefault="00144866" w:rsidP="00144866">
      <w:pPr>
        <w:pStyle w:val="PargrafodaLista"/>
        <w:numPr>
          <w:ilvl w:val="0"/>
          <w:numId w:val="4"/>
        </w:numPr>
        <w:ind w:left="-567" w:right="-567"/>
        <w:jc w:val="both"/>
        <w:rPr>
          <w:color w:val="FF0000"/>
        </w:rPr>
      </w:pPr>
      <w:r w:rsidRPr="00144866">
        <w:rPr>
          <w:b/>
          <w:color w:val="FF0000"/>
        </w:rPr>
        <w:t>Querer o Espírito Santo em nossas vidas. (Lucas 11.13)</w:t>
      </w:r>
    </w:p>
    <w:p w:rsidR="00144866" w:rsidRPr="00144866" w:rsidRDefault="00144866" w:rsidP="00144866">
      <w:pPr>
        <w:pStyle w:val="PargrafodaLista"/>
        <w:ind w:left="-567" w:right="-567"/>
        <w:jc w:val="both"/>
      </w:pPr>
      <w:r w:rsidRPr="00144866">
        <w:t xml:space="preserve">O Espírito Santo vem para dirigir a nossa vida e fazer a vontade de Deus. Ele nos fortalece e nos capacita para isto. Ele não servirá aos nossos interesses e sim aos interesses do Pai para nos conduzir a vida que Deus deseja aos nossos corações. </w:t>
      </w:r>
    </w:p>
    <w:p w:rsidR="00144866" w:rsidRPr="00144866" w:rsidRDefault="00144866" w:rsidP="00144866">
      <w:pPr>
        <w:pStyle w:val="PargrafodaLista"/>
        <w:ind w:left="-567" w:right="-567"/>
        <w:jc w:val="both"/>
        <w:rPr>
          <w:b/>
        </w:rPr>
      </w:pPr>
      <w:r w:rsidRPr="00144866">
        <w:rPr>
          <w:b/>
        </w:rPr>
        <w:t>Querer o Espírito Santo é estar arrependido de seus pecados, ter entregado a vida a Jesus Cristo e querer fazer a vontade de Deus.</w:t>
      </w:r>
    </w:p>
    <w:p w:rsidR="00144866" w:rsidRPr="00144866" w:rsidRDefault="00144866" w:rsidP="00144866">
      <w:pPr>
        <w:pStyle w:val="PargrafodaLista"/>
        <w:ind w:left="-567" w:right="-567"/>
        <w:jc w:val="both"/>
      </w:pPr>
    </w:p>
    <w:p w:rsidR="00144866" w:rsidRPr="00144866" w:rsidRDefault="00144866" w:rsidP="00144866">
      <w:pPr>
        <w:pStyle w:val="PargrafodaLista"/>
        <w:numPr>
          <w:ilvl w:val="0"/>
          <w:numId w:val="4"/>
        </w:numPr>
        <w:ind w:left="-567" w:right="-567"/>
        <w:jc w:val="both"/>
        <w:rPr>
          <w:color w:val="FF0000"/>
        </w:rPr>
      </w:pPr>
      <w:r w:rsidRPr="00144866">
        <w:rPr>
          <w:b/>
          <w:color w:val="FF0000"/>
        </w:rPr>
        <w:t>Pedir a Deus que nos conceda o Espírito Santo (Lucas 11.9)</w:t>
      </w:r>
    </w:p>
    <w:p w:rsidR="00144866" w:rsidRPr="00144866" w:rsidRDefault="00144866" w:rsidP="00144866">
      <w:pPr>
        <w:pStyle w:val="PargrafodaLista"/>
        <w:ind w:left="-567" w:right="-567"/>
        <w:jc w:val="both"/>
      </w:pPr>
      <w:r w:rsidRPr="00144866">
        <w:t xml:space="preserve">A palavra nos confronta no texto de Lucas alertando-nos que nós que não somos “tão bonzinhos” almejamos coisas excelentes para os nossos filhos, quanto mais o Pai que está nos céus e nos tem feito filhos em Jesus Cristo. O texto é claro, Ele dará o Espírito Santo aos que lhe pedirem, </w:t>
      </w:r>
      <w:r w:rsidRPr="00144866">
        <w:rPr>
          <w:b/>
        </w:rPr>
        <w:t>portanto se queremos o Espírito dirigindo, consolando, ensinando, convencendo, renovando, purificando, capacitando, precisamos pedir a Deus.</w:t>
      </w:r>
    </w:p>
    <w:p w:rsidR="00144866" w:rsidRPr="00144866" w:rsidRDefault="00144866" w:rsidP="00144866">
      <w:pPr>
        <w:pStyle w:val="PargrafodaLista"/>
        <w:ind w:left="-567" w:right="-567"/>
        <w:jc w:val="both"/>
        <w:rPr>
          <w:b/>
        </w:rPr>
      </w:pPr>
    </w:p>
    <w:p w:rsidR="00144866" w:rsidRPr="00144866" w:rsidRDefault="00144866" w:rsidP="00144866">
      <w:pPr>
        <w:pStyle w:val="PargrafodaLista"/>
        <w:numPr>
          <w:ilvl w:val="0"/>
          <w:numId w:val="4"/>
        </w:numPr>
        <w:ind w:left="-567" w:right="-567"/>
        <w:jc w:val="both"/>
        <w:rPr>
          <w:color w:val="FF0000"/>
        </w:rPr>
      </w:pPr>
      <w:r w:rsidRPr="00144866">
        <w:rPr>
          <w:b/>
          <w:color w:val="FF0000"/>
        </w:rPr>
        <w:t xml:space="preserve">Estar disposto a obedecê-lo. (I Tessalonicenses 5.19) </w:t>
      </w:r>
    </w:p>
    <w:p w:rsidR="00144866" w:rsidRPr="00144866" w:rsidRDefault="00144866" w:rsidP="00144866">
      <w:pPr>
        <w:pStyle w:val="PargrafodaLista"/>
        <w:ind w:left="-567" w:right="-567"/>
        <w:jc w:val="both"/>
      </w:pPr>
      <w:r w:rsidRPr="00144866">
        <w:t xml:space="preserve">Em I Tessalonicenses temos a afirmativa que é possível apagar, extinguir o Espírito Santo de nossas vidas. Como isso acontece? </w:t>
      </w:r>
    </w:p>
    <w:p w:rsidR="00144866" w:rsidRPr="00144866" w:rsidRDefault="00144866" w:rsidP="00144866">
      <w:pPr>
        <w:pStyle w:val="PargrafodaLista"/>
        <w:ind w:left="-567" w:right="-567"/>
        <w:jc w:val="both"/>
      </w:pPr>
      <w:r w:rsidRPr="00144866">
        <w:t>Falamos anteriormente que o Espírito é concedido para dirigir as nossas vidas a fazermos a vontade de Deus, se resistimos à vontade de Deus, resistimos à direção do Espírito Santo; se resistimos a sua direção, Ele se retira de nossas vidas, assim nós o apagamos. Se quisermos o Espírito Santo em nossas vidas precisamos estar prontos, preparados para obedecê-lo.</w:t>
      </w:r>
    </w:p>
    <w:p w:rsidR="00144866" w:rsidRPr="00144866" w:rsidRDefault="00144866" w:rsidP="00144866">
      <w:pPr>
        <w:pStyle w:val="PargrafodaLista"/>
        <w:ind w:left="-567" w:right="-567"/>
      </w:pPr>
    </w:p>
    <w:p w:rsidR="00144866" w:rsidRPr="00144866" w:rsidRDefault="00144866" w:rsidP="00144866">
      <w:pPr>
        <w:ind w:left="-567" w:right="-567"/>
        <w:jc w:val="both"/>
      </w:pPr>
      <w:r w:rsidRPr="00144866">
        <w:rPr>
          <w:b/>
          <w:color w:val="FF0000"/>
        </w:rPr>
        <w:t>Conclusão:</w:t>
      </w:r>
      <w:r w:rsidRPr="00144866">
        <w:rPr>
          <w:b/>
        </w:rPr>
        <w:t xml:space="preserve"> A Bíblia ensina</w:t>
      </w:r>
      <w:r w:rsidRPr="00144866">
        <w:t xml:space="preserve"> em Romanos 8.9 </w:t>
      </w:r>
      <w:r w:rsidRPr="00144866">
        <w:rPr>
          <w:b/>
        </w:rPr>
        <w:t>que se alguém não tem o Espírito Santo</w:t>
      </w:r>
      <w:r w:rsidRPr="00144866">
        <w:t xml:space="preserve"> </w:t>
      </w:r>
      <w:r w:rsidRPr="00144866">
        <w:rPr>
          <w:b/>
        </w:rPr>
        <w:t xml:space="preserve">esse alguém não é </w:t>
      </w:r>
      <w:proofErr w:type="gramStart"/>
      <w:r w:rsidRPr="00144866">
        <w:rPr>
          <w:b/>
        </w:rPr>
        <w:t>dEle</w:t>
      </w:r>
      <w:proofErr w:type="gramEnd"/>
      <w:r w:rsidRPr="00144866">
        <w:rPr>
          <w:b/>
        </w:rPr>
        <w:t>.</w:t>
      </w:r>
      <w:r w:rsidRPr="00144866">
        <w:t xml:space="preserve"> Queremos o Espírito Santo? Estamos dispostos a deixá-lo guiar as nossas vidas? Queremos obedecê-lo? Queremos ser totalmente de Deus? Quer ter intimidade verdadeira com o Senhor? </w:t>
      </w:r>
      <w:r w:rsidRPr="00144866">
        <w:rPr>
          <w:b/>
        </w:rPr>
        <w:t>Renda-se e deixe o Espírito Santo guiá-lo.</w:t>
      </w:r>
      <w:r w:rsidRPr="00144866">
        <w:t xml:space="preserve"> Vamos orar.</w:t>
      </w:r>
    </w:p>
    <w:p w:rsidR="0015614D" w:rsidRDefault="0015614D" w:rsidP="00833CCD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15614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33CCD"/>
    <w:rsid w:val="00862E4B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11E38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BE3"/>
    <w:rsid w:val="00A07D49"/>
    <w:rsid w:val="00A16204"/>
    <w:rsid w:val="00A2211F"/>
    <w:rsid w:val="00A265FC"/>
    <w:rsid w:val="00A34439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91A12"/>
    <w:rsid w:val="00B9445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dcterms:created xsi:type="dcterms:W3CDTF">2020-07-30T15:13:00Z</dcterms:created>
  <dcterms:modified xsi:type="dcterms:W3CDTF">2020-07-30T19:22:00Z</dcterms:modified>
</cp:coreProperties>
</file>