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77777777" w:rsidR="00D84742" w:rsidRPr="002B6BBD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65237D6B" w14:textId="77777777" w:rsidR="00875DEB" w:rsidRPr="002B6BBD" w:rsidRDefault="00875DEB" w:rsidP="002B6BBD">
      <w:pPr>
        <w:pStyle w:val="SemEspaamento"/>
        <w:ind w:left="-567" w:right="-567"/>
        <w:jc w:val="both"/>
        <w:rPr>
          <w:b/>
          <w:bCs/>
          <w:sz w:val="26"/>
          <w:szCs w:val="26"/>
        </w:rPr>
      </w:pPr>
    </w:p>
    <w:p w14:paraId="1D8F5A66" w14:textId="370D0CBA" w:rsidR="008D164F" w:rsidRPr="003300E8" w:rsidRDefault="0015614D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3300E8">
        <w:rPr>
          <w:b/>
          <w:bCs/>
        </w:rPr>
        <w:t>SERMÃO N° 3</w:t>
      </w:r>
      <w:r w:rsidR="007F6B0E" w:rsidRPr="003300E8">
        <w:rPr>
          <w:b/>
          <w:bCs/>
        </w:rPr>
        <w:t>6</w:t>
      </w:r>
      <w:r w:rsidRPr="003300E8">
        <w:rPr>
          <w:b/>
          <w:bCs/>
        </w:rPr>
        <w:t xml:space="preserve"> – </w:t>
      </w:r>
      <w:r w:rsidR="007F6B0E" w:rsidRPr="003300E8">
        <w:rPr>
          <w:b/>
          <w:bCs/>
        </w:rPr>
        <w:t>07</w:t>
      </w:r>
      <w:r w:rsidR="0056416F" w:rsidRPr="003300E8">
        <w:rPr>
          <w:b/>
          <w:bCs/>
        </w:rPr>
        <w:t>.0</w:t>
      </w:r>
      <w:r w:rsidR="007F6B0E" w:rsidRPr="003300E8">
        <w:rPr>
          <w:b/>
          <w:bCs/>
        </w:rPr>
        <w:t>9</w:t>
      </w:r>
      <w:r w:rsidRPr="003300E8">
        <w:rPr>
          <w:b/>
          <w:bCs/>
        </w:rPr>
        <w:t xml:space="preserve">.2020 | </w:t>
      </w:r>
      <w:r w:rsidRPr="003300E8">
        <w:rPr>
          <w:b/>
          <w:color w:val="FF0000"/>
        </w:rPr>
        <w:t xml:space="preserve">Tema: </w:t>
      </w:r>
      <w:r w:rsidR="00BB45D3" w:rsidRPr="003300E8">
        <w:rPr>
          <w:b/>
          <w:bCs/>
        </w:rPr>
        <w:t xml:space="preserve"> </w:t>
      </w:r>
      <w:r w:rsidR="002B6BBD" w:rsidRPr="003300E8">
        <w:rPr>
          <w:b/>
          <w:bCs/>
        </w:rPr>
        <w:t xml:space="preserve">Palavra de Deus: </w:t>
      </w:r>
      <w:r w:rsidR="007F6B0E" w:rsidRPr="003300E8">
        <w:rPr>
          <w:b/>
          <w:bCs/>
        </w:rPr>
        <w:t>Palavra Viva</w:t>
      </w:r>
      <w:r w:rsidR="002B6BBD" w:rsidRPr="003300E8">
        <w:rPr>
          <w:b/>
          <w:bCs/>
        </w:rPr>
        <w:t xml:space="preserve"> que Produz Vida</w:t>
      </w:r>
    </w:p>
    <w:p w14:paraId="1F8BBD72" w14:textId="77777777" w:rsidR="008D164F" w:rsidRPr="003300E8" w:rsidRDefault="008D164F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14:paraId="790C726A" w14:textId="77777777" w:rsidR="007F6B0E" w:rsidRPr="003300E8" w:rsidRDefault="007F6B0E" w:rsidP="002B6BBD">
      <w:pPr>
        <w:pStyle w:val="SemEspaamento"/>
        <w:ind w:left="-567" w:right="-567"/>
        <w:rPr>
          <w:b/>
          <w:bCs/>
        </w:rPr>
      </w:pPr>
      <w:r w:rsidRPr="003300E8">
        <w:rPr>
          <w:b/>
          <w:bCs/>
          <w:color w:val="FF0000"/>
        </w:rPr>
        <w:t>Quebra-gelo:</w:t>
      </w:r>
      <w:r w:rsidRPr="003300E8">
        <w:rPr>
          <w:b/>
          <w:bCs/>
        </w:rPr>
        <w:t xml:space="preserve"> </w:t>
      </w:r>
      <w:r w:rsidRPr="003300E8">
        <w:t>Você crê que a Bíblia é a Palavra de Deus? Sua vida é estruturada segundo as orientações da Bíblia?</w:t>
      </w:r>
    </w:p>
    <w:p w14:paraId="6D8E3A20" w14:textId="77777777" w:rsidR="007F6B0E" w:rsidRPr="003300E8" w:rsidRDefault="007F6B0E" w:rsidP="002B6BBD">
      <w:pPr>
        <w:pStyle w:val="SemEspaamento"/>
        <w:ind w:left="-567" w:right="-567"/>
        <w:rPr>
          <w:b/>
          <w:bCs/>
        </w:rPr>
      </w:pPr>
    </w:p>
    <w:p w14:paraId="0458D3F1" w14:textId="27247D5E" w:rsidR="007F6B0E" w:rsidRPr="003300E8" w:rsidRDefault="007F6B0E" w:rsidP="002B6BBD">
      <w:pPr>
        <w:pStyle w:val="SemEspaamento"/>
        <w:ind w:left="-567" w:right="-567"/>
      </w:pPr>
      <w:r w:rsidRPr="003300E8">
        <w:rPr>
          <w:b/>
          <w:bCs/>
          <w:color w:val="FF0000"/>
        </w:rPr>
        <w:t>Texto</w:t>
      </w:r>
      <w:r w:rsidRPr="003300E8">
        <w:rPr>
          <w:b/>
          <w:bCs/>
          <w:color w:val="FF0000"/>
        </w:rPr>
        <w:t xml:space="preserve"> Bíblico</w:t>
      </w:r>
      <w:r w:rsidRPr="003300E8">
        <w:rPr>
          <w:b/>
          <w:bCs/>
          <w:color w:val="FF0000"/>
        </w:rPr>
        <w:t>:</w:t>
      </w:r>
      <w:r w:rsidRPr="003300E8">
        <w:rPr>
          <w:b/>
          <w:bCs/>
        </w:rPr>
        <w:t xml:space="preserve"> </w:t>
      </w:r>
      <w:r w:rsidRPr="003300E8">
        <w:t>Gênesis 3:1-7</w:t>
      </w:r>
    </w:p>
    <w:p w14:paraId="5EC770D5" w14:textId="77777777" w:rsidR="007F6B0E" w:rsidRPr="003300E8" w:rsidRDefault="007F6B0E" w:rsidP="002B6BBD">
      <w:pPr>
        <w:pStyle w:val="SemEspaamento"/>
        <w:ind w:left="-567" w:right="-567"/>
        <w:rPr>
          <w:b/>
          <w:bCs/>
        </w:rPr>
      </w:pPr>
    </w:p>
    <w:p w14:paraId="2ACF9484" w14:textId="126C444C" w:rsidR="002B6BBD" w:rsidRPr="003300E8" w:rsidRDefault="007F6B0E" w:rsidP="002B6BBD">
      <w:pPr>
        <w:pStyle w:val="SemEspaamento"/>
        <w:ind w:left="-567" w:right="-567"/>
        <w:jc w:val="both"/>
      </w:pPr>
      <w:r w:rsidRPr="003300E8">
        <w:rPr>
          <w:b/>
          <w:bCs/>
          <w:color w:val="FF0000"/>
        </w:rPr>
        <w:t>Introdução:</w:t>
      </w:r>
      <w:r w:rsidRPr="003300E8">
        <w:rPr>
          <w:b/>
          <w:bCs/>
        </w:rPr>
        <w:t xml:space="preserve"> </w:t>
      </w:r>
      <w:r w:rsidRPr="003300E8">
        <w:t>Muitos afirmam</w:t>
      </w:r>
      <w:r w:rsidR="002B6BBD" w:rsidRPr="003300E8">
        <w:t xml:space="preserve"> crer</w:t>
      </w:r>
      <w:r w:rsidRPr="003300E8">
        <w:t xml:space="preserve"> na Bíblia como Palavra de Deus, afirmam sem pestanejar que é a Palavra de Deus, no entanto </w:t>
      </w:r>
      <w:r w:rsidR="00821F73" w:rsidRPr="003300E8">
        <w:t>a maioria não se organiza</w:t>
      </w:r>
      <w:r w:rsidRPr="003300E8">
        <w:t xml:space="preserve"> pela Palavra de Deus</w:t>
      </w:r>
      <w:r w:rsidR="005254B9">
        <w:t>, ou por não conhecer, ou por não i</w:t>
      </w:r>
      <w:r w:rsidR="00821F73">
        <w:t>nvestir tempo para conhecer</w:t>
      </w:r>
      <w:r w:rsidRPr="003300E8">
        <w:t xml:space="preserve">. </w:t>
      </w:r>
      <w:r w:rsidRPr="00821F73">
        <w:rPr>
          <w:b/>
          <w:bCs/>
        </w:rPr>
        <w:t xml:space="preserve">A Bíblia nos foi deixada como fonte segura da vontade de Deus. </w:t>
      </w:r>
      <w:r w:rsidRPr="003300E8">
        <w:t>Nem sempre foi assim, em alguns momentos Deus falou diretamente a</w:t>
      </w:r>
      <w:r w:rsidR="00821F73">
        <w:t>o</w:t>
      </w:r>
      <w:r w:rsidRPr="003300E8">
        <w:t xml:space="preserve"> Seu povo, como no caso de Adão e Eva, mas mesmo assim notamos a dificuldade que Adão e Eva tiveram para manter suas vidas organizadas de acordo com o que Deus tinha falado. </w:t>
      </w:r>
    </w:p>
    <w:p w14:paraId="175BCC39" w14:textId="77777777" w:rsidR="002B6BBD" w:rsidRPr="003300E8" w:rsidRDefault="002B6BBD" w:rsidP="002B6BBD">
      <w:pPr>
        <w:pStyle w:val="SemEspaamento"/>
        <w:ind w:left="-567" w:right="-567"/>
        <w:jc w:val="both"/>
      </w:pPr>
    </w:p>
    <w:p w14:paraId="0AFEF846" w14:textId="236E92FA" w:rsidR="007F6B0E" w:rsidRPr="003300E8" w:rsidRDefault="003300E8" w:rsidP="002B6BBD">
      <w:pPr>
        <w:pStyle w:val="SemEspaamento"/>
        <w:ind w:left="-567" w:right="-567"/>
        <w:jc w:val="both"/>
      </w:pPr>
      <w:r w:rsidRPr="003300E8">
        <w:t>Amado(a)</w:t>
      </w:r>
      <w:r w:rsidR="007F6B0E" w:rsidRPr="003300E8">
        <w:t xml:space="preserve">, </w:t>
      </w:r>
      <w:r w:rsidRPr="003300E8">
        <w:t xml:space="preserve">creia que </w:t>
      </w:r>
      <w:r w:rsidR="00821F73">
        <w:t>você pode</w:t>
      </w:r>
      <w:r w:rsidR="007F6B0E" w:rsidRPr="003300E8">
        <w:t xml:space="preserve"> conhecer, pode andar e pode viver na inteira vontade d</w:t>
      </w:r>
      <w:r w:rsidRPr="003300E8">
        <w:t xml:space="preserve">o Senhor </w:t>
      </w:r>
      <w:r w:rsidR="007F6B0E" w:rsidRPr="003300E8">
        <w:t xml:space="preserve">para </w:t>
      </w:r>
      <w:r w:rsidRPr="003300E8">
        <w:t>nós</w:t>
      </w:r>
      <w:r w:rsidR="007F6B0E" w:rsidRPr="003300E8">
        <w:t>. Essa é a vontade d</w:t>
      </w:r>
      <w:r w:rsidR="002B6BBD" w:rsidRPr="003300E8">
        <w:t xml:space="preserve">e Deus, porém </w:t>
      </w:r>
      <w:r w:rsidR="00821F73">
        <w:t xml:space="preserve">é </w:t>
      </w:r>
      <w:r w:rsidR="002B6BBD" w:rsidRPr="003300E8">
        <w:t>precis</w:t>
      </w:r>
      <w:r w:rsidR="00821F73">
        <w:t>o</w:t>
      </w:r>
      <w:r w:rsidR="002B6BBD" w:rsidRPr="003300E8">
        <w:t xml:space="preserve"> </w:t>
      </w:r>
      <w:r w:rsidR="00821F73">
        <w:t>se</w:t>
      </w:r>
      <w:r w:rsidR="002B6BBD" w:rsidRPr="003300E8">
        <w:t xml:space="preserve"> posicionar</w:t>
      </w:r>
      <w:r w:rsidR="00821F73">
        <w:t xml:space="preserve"> para</w:t>
      </w:r>
      <w:r w:rsidR="007F6B0E" w:rsidRPr="003300E8">
        <w:t>:</w:t>
      </w:r>
    </w:p>
    <w:p w14:paraId="728759FC" w14:textId="77777777" w:rsidR="007F6B0E" w:rsidRPr="003300E8" w:rsidRDefault="007F6B0E" w:rsidP="002B6BBD">
      <w:pPr>
        <w:pStyle w:val="SemEspaamento"/>
        <w:ind w:left="-567" w:right="-567"/>
        <w:jc w:val="both"/>
      </w:pPr>
    </w:p>
    <w:p w14:paraId="46AE6240" w14:textId="2488B02C" w:rsidR="007F6B0E" w:rsidRPr="003300E8" w:rsidRDefault="003300E8" w:rsidP="00B42657">
      <w:pPr>
        <w:pStyle w:val="SemEspaamento"/>
        <w:numPr>
          <w:ilvl w:val="0"/>
          <w:numId w:val="7"/>
        </w:numPr>
        <w:ind w:left="-567" w:right="-567"/>
        <w:jc w:val="both"/>
      </w:pPr>
      <w:r w:rsidRPr="003300E8">
        <w:rPr>
          <w:b/>
          <w:bCs/>
          <w:color w:val="FF0000"/>
        </w:rPr>
        <w:t xml:space="preserve">- </w:t>
      </w:r>
      <w:r w:rsidR="007F6B0E" w:rsidRPr="003300E8">
        <w:rPr>
          <w:b/>
          <w:bCs/>
          <w:color w:val="FF0000"/>
        </w:rPr>
        <w:t xml:space="preserve">Confiar em Deus e fazer </w:t>
      </w:r>
      <w:proofErr w:type="spellStart"/>
      <w:r w:rsidRPr="003300E8">
        <w:rPr>
          <w:b/>
          <w:bCs/>
          <w:color w:val="FF0000"/>
        </w:rPr>
        <w:t>dE</w:t>
      </w:r>
      <w:r w:rsidR="007F6B0E" w:rsidRPr="003300E8">
        <w:rPr>
          <w:b/>
          <w:bCs/>
          <w:color w:val="FF0000"/>
        </w:rPr>
        <w:t>le</w:t>
      </w:r>
      <w:proofErr w:type="spellEnd"/>
      <w:r w:rsidR="007F6B0E" w:rsidRPr="003300E8">
        <w:rPr>
          <w:b/>
          <w:bCs/>
          <w:color w:val="FF0000"/>
        </w:rPr>
        <w:t xml:space="preserve"> e da Sua Palavra a única fonte de sabedoria para as nossas vidas. (Romanos 10.</w:t>
      </w:r>
      <w:r w:rsidR="00821F73">
        <w:rPr>
          <w:b/>
          <w:bCs/>
          <w:color w:val="FF0000"/>
        </w:rPr>
        <w:t>9</w:t>
      </w:r>
      <w:r w:rsidR="007F6B0E" w:rsidRPr="003300E8">
        <w:rPr>
          <w:b/>
          <w:bCs/>
          <w:color w:val="FF0000"/>
        </w:rPr>
        <w:t>)</w:t>
      </w:r>
      <w:r w:rsidRPr="003300E8">
        <w:rPr>
          <w:b/>
          <w:bCs/>
          <w:color w:val="FF0000"/>
        </w:rPr>
        <w:t xml:space="preserve"> - </w:t>
      </w:r>
      <w:r w:rsidR="007F6B0E" w:rsidRPr="003300E8">
        <w:t xml:space="preserve">Confessar Jesus como Senhor e no coração crer (se comprometer). </w:t>
      </w:r>
      <w:r w:rsidR="00821F73">
        <w:t>Confessar Jesus como Senhor (como o dono)</w:t>
      </w:r>
      <w:r w:rsidR="007F6B0E" w:rsidRPr="003300E8">
        <w:t xml:space="preserve"> de nossas vidas, </w:t>
      </w:r>
      <w:r w:rsidR="00821F73">
        <w:t>e se confessamos o Senhor como dono a</w:t>
      </w:r>
      <w:r w:rsidR="007F6B0E" w:rsidRPr="003300E8">
        <w:t xml:space="preserve"> sua Palavra deve ser o instrumento que dirige nossas vidas. (Salmo 119.11)</w:t>
      </w:r>
      <w:r w:rsidR="001F2C10">
        <w:t>.</w:t>
      </w:r>
    </w:p>
    <w:p w14:paraId="2AFC161B" w14:textId="77777777" w:rsidR="007F6B0E" w:rsidRPr="003300E8" w:rsidRDefault="007F6B0E" w:rsidP="002B6BBD">
      <w:pPr>
        <w:pStyle w:val="SemEspaamento"/>
        <w:ind w:left="-567" w:right="-567"/>
        <w:jc w:val="both"/>
      </w:pPr>
    </w:p>
    <w:p w14:paraId="35810ADC" w14:textId="64312FBC" w:rsidR="007F6B0E" w:rsidRPr="003300E8" w:rsidRDefault="003300E8" w:rsidP="00FA0762">
      <w:pPr>
        <w:pStyle w:val="SemEspaamento"/>
        <w:numPr>
          <w:ilvl w:val="0"/>
          <w:numId w:val="7"/>
        </w:numPr>
        <w:ind w:left="-567" w:right="-567"/>
        <w:jc w:val="both"/>
      </w:pPr>
      <w:r w:rsidRPr="003300E8">
        <w:rPr>
          <w:b/>
          <w:bCs/>
          <w:color w:val="FF0000"/>
        </w:rPr>
        <w:t xml:space="preserve">- </w:t>
      </w:r>
      <w:r w:rsidR="007F6B0E" w:rsidRPr="003300E8">
        <w:rPr>
          <w:b/>
          <w:bCs/>
          <w:color w:val="FF0000"/>
        </w:rPr>
        <w:t>Abrir mão de nossa independência e liberdade. (Eclesiastes 12.13)</w:t>
      </w:r>
      <w:r w:rsidRPr="003300E8">
        <w:rPr>
          <w:b/>
          <w:bCs/>
          <w:color w:val="FF0000"/>
        </w:rPr>
        <w:t xml:space="preserve"> </w:t>
      </w:r>
      <w:r w:rsidR="001F2C10">
        <w:rPr>
          <w:b/>
          <w:bCs/>
          <w:color w:val="FF0000"/>
        </w:rPr>
        <w:t>–</w:t>
      </w:r>
      <w:r w:rsidRPr="003300E8">
        <w:rPr>
          <w:b/>
          <w:bCs/>
          <w:color w:val="FF0000"/>
        </w:rPr>
        <w:t xml:space="preserve"> </w:t>
      </w:r>
      <w:r w:rsidR="001F2C10" w:rsidRPr="003902F7">
        <w:rPr>
          <w:b/>
          <w:bCs/>
        </w:rPr>
        <w:t>Naturalmente</w:t>
      </w:r>
      <w:r w:rsidR="001F2C10">
        <w:rPr>
          <w:b/>
          <w:bCs/>
          <w:color w:val="FF0000"/>
        </w:rPr>
        <w:t xml:space="preserve"> </w:t>
      </w:r>
      <w:r w:rsidR="003902F7">
        <w:t>d</w:t>
      </w:r>
      <w:r w:rsidR="007F6B0E" w:rsidRPr="003300E8">
        <w:t xml:space="preserve">esconfiamos muito da opinião de terceiros, </w:t>
      </w:r>
      <w:r w:rsidR="007F6B0E" w:rsidRPr="003902F7">
        <w:rPr>
          <w:b/>
          <w:bCs/>
        </w:rPr>
        <w:t>achamos que quem melhor deve saber a resposta certa para as nossas vidas somos nós mesmos</w:t>
      </w:r>
      <w:r w:rsidR="007F6B0E" w:rsidRPr="003300E8">
        <w:t xml:space="preserve">, e isso </w:t>
      </w:r>
      <w:r w:rsidR="003902F7">
        <w:t xml:space="preserve">até tem um fundo de </w:t>
      </w:r>
      <w:r w:rsidR="007F6B0E" w:rsidRPr="003300E8">
        <w:t xml:space="preserve">verdade, </w:t>
      </w:r>
      <w:r w:rsidR="003902F7">
        <w:t>mas não cabe no relacionamento com Deus</w:t>
      </w:r>
      <w:r w:rsidR="007F6B0E" w:rsidRPr="003300E8">
        <w:t xml:space="preserve">. </w:t>
      </w:r>
      <w:r w:rsidR="007F6B0E" w:rsidRPr="003902F7">
        <w:rPr>
          <w:b/>
          <w:bCs/>
        </w:rPr>
        <w:t xml:space="preserve">Deus sabe, com toda certeza, o que é melhor para </w:t>
      </w:r>
      <w:r w:rsidRPr="003902F7">
        <w:rPr>
          <w:b/>
          <w:bCs/>
        </w:rPr>
        <w:t>nós</w:t>
      </w:r>
      <w:r w:rsidR="007F6B0E" w:rsidRPr="003902F7">
        <w:rPr>
          <w:b/>
          <w:bCs/>
        </w:rPr>
        <w:t xml:space="preserve"> (Jeremias 29.11)</w:t>
      </w:r>
      <w:r w:rsidR="007F6B0E" w:rsidRPr="003300E8">
        <w:t>. Não sabemos usar bem a liberdade que Deus nos concede</w:t>
      </w:r>
      <w:r w:rsidRPr="003300E8">
        <w:t>u e acabamos caminhando pela nossa própria vontade</w:t>
      </w:r>
      <w:r w:rsidR="007F6B0E" w:rsidRPr="003300E8">
        <w:t xml:space="preserve"> (Gálatas 5.1 e 13). Consagre a Deus a sua liberdade e submeta-se as orientações </w:t>
      </w:r>
      <w:proofErr w:type="spellStart"/>
      <w:r w:rsidR="007F6B0E" w:rsidRPr="003300E8">
        <w:t>d</w:t>
      </w:r>
      <w:r w:rsidRPr="003300E8">
        <w:t>Ele</w:t>
      </w:r>
      <w:r w:rsidR="007F6B0E" w:rsidRPr="003300E8">
        <w:t>.</w:t>
      </w:r>
      <w:proofErr w:type="spellEnd"/>
      <w:r w:rsidR="007F6B0E" w:rsidRPr="003300E8">
        <w:t xml:space="preserve"> </w:t>
      </w:r>
    </w:p>
    <w:p w14:paraId="328A78DB" w14:textId="77777777" w:rsidR="007F6B0E" w:rsidRPr="003300E8" w:rsidRDefault="007F6B0E" w:rsidP="002B6BBD">
      <w:pPr>
        <w:pStyle w:val="SemEspaamento"/>
        <w:ind w:left="-567" w:right="-567"/>
        <w:jc w:val="both"/>
      </w:pPr>
    </w:p>
    <w:p w14:paraId="3431888C" w14:textId="6DA79350" w:rsidR="007F6B0E" w:rsidRPr="003300E8" w:rsidRDefault="003300E8" w:rsidP="00124118">
      <w:pPr>
        <w:pStyle w:val="SemEspaamento"/>
        <w:numPr>
          <w:ilvl w:val="0"/>
          <w:numId w:val="7"/>
        </w:numPr>
        <w:ind w:left="-567" w:right="-567"/>
        <w:jc w:val="both"/>
      </w:pPr>
      <w:r w:rsidRPr="003300E8">
        <w:rPr>
          <w:b/>
          <w:bCs/>
          <w:color w:val="FF0000"/>
        </w:rPr>
        <w:t xml:space="preserve">- </w:t>
      </w:r>
      <w:r w:rsidR="007F6B0E" w:rsidRPr="003300E8">
        <w:rPr>
          <w:b/>
          <w:bCs/>
          <w:color w:val="FF0000"/>
        </w:rPr>
        <w:t>Decidir obedecer a qualquer orientação de Deus. (Salmo 1 e Provérbios 4.4)</w:t>
      </w:r>
      <w:r w:rsidRPr="003300E8">
        <w:rPr>
          <w:b/>
          <w:bCs/>
          <w:color w:val="FF0000"/>
        </w:rPr>
        <w:t xml:space="preserve"> - </w:t>
      </w:r>
      <w:r w:rsidR="007F6B0E" w:rsidRPr="003300E8">
        <w:t xml:space="preserve">Gostamos de selecionar as orientações que obedeceremos, as que nos são mais convenientes, desejáveis e agradáveis. </w:t>
      </w:r>
      <w:r w:rsidRPr="003300E8">
        <w:rPr>
          <w:b/>
          <w:bCs/>
        </w:rPr>
        <w:t>Se você quer a vida que Ele deseja, então d</w:t>
      </w:r>
      <w:r w:rsidR="007F6B0E" w:rsidRPr="003300E8">
        <w:rPr>
          <w:b/>
          <w:bCs/>
        </w:rPr>
        <w:t xml:space="preserve">ecida obedecer a tudo que Deus mandar, mesmo que não seja o que você gostaria no momento. </w:t>
      </w:r>
      <w:r w:rsidR="007F6B0E" w:rsidRPr="003300E8">
        <w:t xml:space="preserve">Talvez tenhamos dificuldade no início em entender ou ter prazer nos mandamentos de Deus, </w:t>
      </w:r>
      <w:r w:rsidR="007F6B0E" w:rsidRPr="003902F7">
        <w:rPr>
          <w:b/>
          <w:bCs/>
        </w:rPr>
        <w:t>mas o exercício da obediência em qualquer circunstância nos levará a conhecer melhor a Deus e a Sua vontade</w:t>
      </w:r>
      <w:r w:rsidR="007F6B0E" w:rsidRPr="003300E8">
        <w:t>.</w:t>
      </w:r>
    </w:p>
    <w:p w14:paraId="6B502432" w14:textId="77777777" w:rsidR="007F6B0E" w:rsidRPr="003300E8" w:rsidRDefault="007F6B0E" w:rsidP="002B6BBD">
      <w:pPr>
        <w:pStyle w:val="SemEspaamento"/>
        <w:ind w:left="-567" w:right="-567"/>
        <w:jc w:val="both"/>
      </w:pPr>
    </w:p>
    <w:p w14:paraId="3EC5BF1B" w14:textId="72EDD873" w:rsidR="007F6B0E" w:rsidRPr="003300E8" w:rsidRDefault="007F6B0E" w:rsidP="003902F7">
      <w:pPr>
        <w:pStyle w:val="SemEspaamento"/>
        <w:ind w:left="-567" w:right="-567"/>
        <w:jc w:val="both"/>
      </w:pPr>
      <w:r w:rsidRPr="003300E8">
        <w:rPr>
          <w:b/>
          <w:bCs/>
          <w:color w:val="FF0000"/>
        </w:rPr>
        <w:t>Conclusão:</w:t>
      </w:r>
      <w:r w:rsidRPr="003300E8">
        <w:t xml:space="preserve"> Você quer conhecer a vontade de Deus? Para que? Se for por mera curiosidade desista, mas se quer organizar sua vida de acordo com a vontade de Deus peça a Ele que te ajude a conhecer a vontade Dele</w:t>
      </w:r>
      <w:r w:rsidR="003902F7">
        <w:t xml:space="preserve"> e não se arrependerá. Jesus já é o Senhor de sua vida? Se já tomou essa decisão</w:t>
      </w:r>
      <w:r w:rsidRPr="003300E8">
        <w:t xml:space="preserve"> </w:t>
      </w:r>
      <w:r w:rsidR="003902F7">
        <w:t>q</w:t>
      </w:r>
      <w:r w:rsidRPr="003300E8">
        <w:t>uer conhecer e obedecer a Sua vontade? Quer que Ele seja teu Senhor? Levante a mão, vamos orar.</w:t>
      </w:r>
    </w:p>
    <w:p w14:paraId="3C3366F7" w14:textId="3DEA4B6D" w:rsidR="007F6B0E" w:rsidRDefault="007F6B0E" w:rsidP="008D164F">
      <w:pPr>
        <w:tabs>
          <w:tab w:val="left" w:pos="8280"/>
          <w:tab w:val="left" w:pos="8640"/>
        </w:tabs>
        <w:ind w:left="-567" w:right="-567"/>
        <w:rPr>
          <w:b/>
          <w:bCs/>
          <w:color w:val="FF0000"/>
        </w:rPr>
      </w:pPr>
    </w:p>
    <w:p w14:paraId="3B49776A" w14:textId="77777777" w:rsidR="00AA1C24" w:rsidRDefault="00AA1C24" w:rsidP="005254B9">
      <w:pPr>
        <w:tabs>
          <w:tab w:val="left" w:pos="8280"/>
          <w:tab w:val="left" w:pos="8640"/>
        </w:tabs>
        <w:ind w:right="-567"/>
        <w:rPr>
          <w:b/>
          <w:bCs/>
          <w:sz w:val="22"/>
          <w:szCs w:val="22"/>
        </w:rPr>
      </w:pPr>
    </w:p>
    <w:p w14:paraId="0C76E4B1" w14:textId="77777777" w:rsidR="00AA1C24" w:rsidRDefault="00AA1C24" w:rsidP="00BB45D3">
      <w:pPr>
        <w:tabs>
          <w:tab w:val="left" w:pos="8280"/>
          <w:tab w:val="left" w:pos="8640"/>
        </w:tabs>
        <w:ind w:left="-567" w:right="-567"/>
        <w:rPr>
          <w:b/>
          <w:bCs/>
          <w:sz w:val="22"/>
          <w:szCs w:val="22"/>
        </w:rPr>
      </w:pPr>
    </w:p>
    <w:p w14:paraId="48302335" w14:textId="77777777" w:rsidR="00AA1C24" w:rsidRDefault="00AA1C24" w:rsidP="00BB45D3">
      <w:pPr>
        <w:tabs>
          <w:tab w:val="left" w:pos="8280"/>
          <w:tab w:val="left" w:pos="8640"/>
        </w:tabs>
        <w:ind w:left="-567" w:right="-567"/>
        <w:rPr>
          <w:b/>
          <w:bCs/>
          <w:sz w:val="22"/>
          <w:szCs w:val="22"/>
        </w:rPr>
      </w:pPr>
    </w:p>
    <w:p w14:paraId="79C377F9" w14:textId="77777777" w:rsidR="00AA1C24" w:rsidRDefault="00AA1C24" w:rsidP="00BB45D3">
      <w:pPr>
        <w:tabs>
          <w:tab w:val="left" w:pos="8280"/>
          <w:tab w:val="left" w:pos="8640"/>
        </w:tabs>
        <w:ind w:left="-567" w:right="-567"/>
        <w:rPr>
          <w:b/>
          <w:bCs/>
          <w:sz w:val="22"/>
          <w:szCs w:val="22"/>
        </w:rPr>
      </w:pPr>
    </w:p>
    <w:sectPr w:rsidR="00AA1C2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0D281E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26372"/>
    <w:rsid w:val="003300E8"/>
    <w:rsid w:val="00331EE1"/>
    <w:rsid w:val="00332F27"/>
    <w:rsid w:val="00341B18"/>
    <w:rsid w:val="00351434"/>
    <w:rsid w:val="00360901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62C37"/>
    <w:rsid w:val="00A64BEF"/>
    <w:rsid w:val="00A777E3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4</cp:revision>
  <dcterms:created xsi:type="dcterms:W3CDTF">2020-09-08T00:06:00Z</dcterms:created>
  <dcterms:modified xsi:type="dcterms:W3CDTF">2020-09-08T00:26:00Z</dcterms:modified>
</cp:coreProperties>
</file>