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36C6D" w14:textId="77777777" w:rsidR="00D84742" w:rsidRPr="002B6BBD" w:rsidRDefault="00D84742" w:rsidP="002B6BBD">
      <w:pPr>
        <w:tabs>
          <w:tab w:val="left" w:pos="8280"/>
          <w:tab w:val="left" w:pos="8640"/>
        </w:tabs>
        <w:ind w:left="-567" w:right="-567"/>
        <w:jc w:val="center"/>
        <w:rPr>
          <w:b/>
          <w:bCs/>
          <w:sz w:val="26"/>
          <w:szCs w:val="26"/>
        </w:rPr>
      </w:pPr>
      <w:r w:rsidRPr="002B6BBD">
        <w:rPr>
          <w:b/>
          <w:bCs/>
          <w:sz w:val="26"/>
          <w:szCs w:val="26"/>
        </w:rPr>
        <w:t>IGREJA METODISTA CENTRAL DE MARINGÁ</w:t>
      </w:r>
    </w:p>
    <w:p w14:paraId="65237D6B" w14:textId="77777777" w:rsidR="00875DEB" w:rsidRPr="002B6BBD" w:rsidRDefault="00875DEB" w:rsidP="002B6BBD">
      <w:pPr>
        <w:pStyle w:val="SemEspaamento"/>
        <w:ind w:left="-567" w:right="-567"/>
        <w:jc w:val="both"/>
        <w:rPr>
          <w:b/>
          <w:bCs/>
          <w:sz w:val="26"/>
          <w:szCs w:val="26"/>
        </w:rPr>
      </w:pPr>
    </w:p>
    <w:p w14:paraId="1D8F5A66" w14:textId="2DBD79C6" w:rsidR="008D164F" w:rsidRPr="00454D4A" w:rsidRDefault="0015614D" w:rsidP="002B6BBD">
      <w:pPr>
        <w:tabs>
          <w:tab w:val="left" w:pos="8280"/>
          <w:tab w:val="left" w:pos="8640"/>
        </w:tabs>
        <w:ind w:left="-567" w:right="-567"/>
        <w:jc w:val="both"/>
        <w:rPr>
          <w:b/>
          <w:bCs/>
        </w:rPr>
      </w:pPr>
      <w:r w:rsidRPr="00454D4A">
        <w:rPr>
          <w:b/>
          <w:bCs/>
        </w:rPr>
        <w:t>SERMÃO N° 3</w:t>
      </w:r>
      <w:r w:rsidR="00303D0F" w:rsidRPr="00454D4A">
        <w:rPr>
          <w:b/>
          <w:bCs/>
        </w:rPr>
        <w:t>9</w:t>
      </w:r>
      <w:r w:rsidRPr="00454D4A">
        <w:rPr>
          <w:b/>
          <w:bCs/>
        </w:rPr>
        <w:t xml:space="preserve"> – </w:t>
      </w:r>
      <w:r w:rsidR="0075327B" w:rsidRPr="00454D4A">
        <w:rPr>
          <w:b/>
          <w:bCs/>
        </w:rPr>
        <w:t>2</w:t>
      </w:r>
      <w:r w:rsidR="00303D0F" w:rsidRPr="00454D4A">
        <w:rPr>
          <w:b/>
          <w:bCs/>
        </w:rPr>
        <w:t>8</w:t>
      </w:r>
      <w:r w:rsidR="0056416F" w:rsidRPr="00454D4A">
        <w:rPr>
          <w:b/>
          <w:bCs/>
        </w:rPr>
        <w:t>.0</w:t>
      </w:r>
      <w:r w:rsidR="007F6B0E" w:rsidRPr="00454D4A">
        <w:rPr>
          <w:b/>
          <w:bCs/>
        </w:rPr>
        <w:t>9</w:t>
      </w:r>
      <w:r w:rsidRPr="00454D4A">
        <w:rPr>
          <w:b/>
          <w:bCs/>
        </w:rPr>
        <w:t xml:space="preserve">.2020 | </w:t>
      </w:r>
      <w:r w:rsidRPr="00454D4A">
        <w:rPr>
          <w:b/>
          <w:color w:val="FF0000"/>
        </w:rPr>
        <w:t xml:space="preserve">Tema: </w:t>
      </w:r>
      <w:r w:rsidR="00BB45D3" w:rsidRPr="00454D4A">
        <w:rPr>
          <w:b/>
          <w:bCs/>
        </w:rPr>
        <w:t xml:space="preserve"> </w:t>
      </w:r>
      <w:r w:rsidR="00303D0F" w:rsidRPr="00454D4A">
        <w:rPr>
          <w:b/>
          <w:bCs/>
          <w:color w:val="FF0000"/>
        </w:rPr>
        <w:t>Mantenha Sua Mente Ocupada em Deus</w:t>
      </w:r>
      <w:r w:rsidR="0075327B" w:rsidRPr="00454D4A">
        <w:rPr>
          <w:b/>
          <w:bCs/>
          <w:color w:val="FF0000"/>
        </w:rPr>
        <w:t>.</w:t>
      </w:r>
    </w:p>
    <w:p w14:paraId="1C55730F" w14:textId="152BB954" w:rsidR="0075327B" w:rsidRPr="00454D4A" w:rsidRDefault="0075327B" w:rsidP="0075327B">
      <w:pPr>
        <w:ind w:left="-567" w:right="-567"/>
        <w:rPr>
          <w:b/>
          <w:bCs/>
        </w:rPr>
      </w:pPr>
    </w:p>
    <w:p w14:paraId="1CA312DF" w14:textId="338A0AB3" w:rsidR="00303D0F" w:rsidRPr="00454D4A" w:rsidRDefault="0075327B" w:rsidP="00303D0F">
      <w:pPr>
        <w:ind w:left="-567" w:right="-567"/>
        <w:rPr>
          <w:b/>
        </w:rPr>
      </w:pPr>
      <w:r w:rsidRPr="00454D4A">
        <w:rPr>
          <w:b/>
          <w:bCs/>
          <w:color w:val="FF0000"/>
        </w:rPr>
        <w:t>Texto Bíblico:</w:t>
      </w:r>
      <w:r w:rsidRPr="00454D4A">
        <w:rPr>
          <w:b/>
          <w:bCs/>
        </w:rPr>
        <w:t xml:space="preserve"> </w:t>
      </w:r>
      <w:r w:rsidR="00303D0F" w:rsidRPr="00303D0F">
        <w:rPr>
          <w:b/>
        </w:rPr>
        <w:t>Ecl</w:t>
      </w:r>
      <w:r w:rsidR="00303D0F" w:rsidRPr="00454D4A">
        <w:rPr>
          <w:b/>
        </w:rPr>
        <w:t xml:space="preserve">esiastes </w:t>
      </w:r>
      <w:r w:rsidR="00303D0F" w:rsidRPr="00303D0F">
        <w:rPr>
          <w:b/>
        </w:rPr>
        <w:t>12.13-14 - C</w:t>
      </w:r>
      <w:r w:rsidR="00303D0F" w:rsidRPr="00454D4A">
        <w:rPr>
          <w:b/>
        </w:rPr>
        <w:t>o</w:t>
      </w:r>
      <w:r w:rsidR="00303D0F" w:rsidRPr="00303D0F">
        <w:rPr>
          <w:b/>
        </w:rPr>
        <w:t>l</w:t>
      </w:r>
      <w:r w:rsidR="00303D0F" w:rsidRPr="00454D4A">
        <w:rPr>
          <w:b/>
        </w:rPr>
        <w:t>ossenses</w:t>
      </w:r>
      <w:r w:rsidR="00303D0F" w:rsidRPr="00303D0F">
        <w:rPr>
          <w:b/>
        </w:rPr>
        <w:t xml:space="preserve"> 3.1-4 - F</w:t>
      </w:r>
      <w:r w:rsidR="00303D0F" w:rsidRPr="00454D4A">
        <w:rPr>
          <w:b/>
        </w:rPr>
        <w:t>ilipenses</w:t>
      </w:r>
      <w:r w:rsidR="00303D0F" w:rsidRPr="00303D0F">
        <w:rPr>
          <w:b/>
        </w:rPr>
        <w:t xml:space="preserve"> 4.8-13)</w:t>
      </w:r>
    </w:p>
    <w:p w14:paraId="51C947BF" w14:textId="77777777" w:rsidR="00303D0F" w:rsidRPr="00303D0F" w:rsidRDefault="00303D0F" w:rsidP="00303D0F">
      <w:pPr>
        <w:ind w:left="-567" w:right="-567"/>
        <w:rPr>
          <w:b/>
        </w:rPr>
      </w:pPr>
    </w:p>
    <w:p w14:paraId="3717B321" w14:textId="31D2589C" w:rsidR="00303D0F" w:rsidRPr="00454D4A" w:rsidRDefault="00303D0F" w:rsidP="00303D0F">
      <w:pPr>
        <w:ind w:left="-567" w:right="-567"/>
      </w:pPr>
      <w:r w:rsidRPr="00303D0F">
        <w:rPr>
          <w:b/>
        </w:rPr>
        <w:t xml:space="preserve">Quebra Gelo: </w:t>
      </w:r>
      <w:r w:rsidRPr="00303D0F">
        <w:t>Qual o poder de um pensamento equivocado a respeito de alguma situação? Vitória ou derrota? Constrangimento ou honra? Tristeza ou alegria?</w:t>
      </w:r>
    </w:p>
    <w:p w14:paraId="6D9E1390" w14:textId="77777777" w:rsidR="00303D0F" w:rsidRPr="00303D0F" w:rsidRDefault="00303D0F" w:rsidP="00303D0F">
      <w:pPr>
        <w:ind w:left="-567" w:right="-567"/>
      </w:pPr>
    </w:p>
    <w:p w14:paraId="601DDC7E" w14:textId="27A11E37" w:rsidR="00303D0F" w:rsidRPr="00303D0F" w:rsidRDefault="00303D0F" w:rsidP="00303D0F">
      <w:pPr>
        <w:ind w:left="-567" w:right="-567"/>
        <w:jc w:val="both"/>
      </w:pPr>
      <w:r w:rsidRPr="00303D0F">
        <w:rPr>
          <w:b/>
          <w:color w:val="FF0000"/>
        </w:rPr>
        <w:t>INTRODUÇÃO</w:t>
      </w:r>
      <w:r w:rsidRPr="00454D4A">
        <w:rPr>
          <w:color w:val="FF0000"/>
        </w:rPr>
        <w:t>: “</w:t>
      </w:r>
      <w:r w:rsidRPr="00303D0F">
        <w:t>De tudo o que se tem ouvido, a conclusão é: Teme a Deus e guarda a sua PALAVRA</w:t>
      </w:r>
      <w:r w:rsidRPr="00454D4A">
        <w:t>”</w:t>
      </w:r>
      <w:r w:rsidRPr="00303D0F">
        <w:t xml:space="preserve">. Queremos refletir hoje sobre a possibilidade que Deus nos oferece de termos pensamentos saudáveis para termos uma vida menos angustiante e conflituosa. Gostaríamos de pensar naquilo que deve ocupar a nossa mente </w:t>
      </w:r>
      <w:r w:rsidRPr="00303D0F">
        <w:rPr>
          <w:b/>
        </w:rPr>
        <w:t>em tempos</w:t>
      </w:r>
      <w:r w:rsidRPr="00303D0F">
        <w:t xml:space="preserve"> de guerra ou de paz, calmaria ou turbulência. </w:t>
      </w:r>
      <w:r w:rsidRPr="00303D0F">
        <w:rPr>
          <w:b/>
        </w:rPr>
        <w:t>Queremos trazer a memória que Jesus Cristo nos tirou das trevas para a luz,</w:t>
      </w:r>
      <w:r w:rsidRPr="00303D0F">
        <w:t xml:space="preserve"> e com isso nos dá um novo caráter, </w:t>
      </w:r>
      <w:r w:rsidRPr="00454D4A">
        <w:t>o</w:t>
      </w:r>
      <w:r w:rsidRPr="00303D0F">
        <w:t xml:space="preserve"> caráter </w:t>
      </w:r>
      <w:r w:rsidRPr="00454D4A">
        <w:t>de Cristo</w:t>
      </w:r>
      <w:r w:rsidRPr="00303D0F">
        <w:t xml:space="preserve">, Ele nos fez novas criaturas. </w:t>
      </w:r>
      <w:r w:rsidRPr="00303D0F">
        <w:rPr>
          <w:b/>
        </w:rPr>
        <w:t>O Senhor nos ensina que a vida cristã é um exercício diário, frutos da vivência com Cristo e o Senhor sabe da importância desses princípios em nossas vidas. É verdade que somos racionais, tudo o que fazemos passa pela nossa mente, não conseguimos impedir maus pensamentos, mas podemos cair fora deles em Cristo.</w:t>
      </w:r>
    </w:p>
    <w:p w14:paraId="005D29BA" w14:textId="77777777" w:rsidR="00303D0F" w:rsidRPr="00454D4A" w:rsidRDefault="00303D0F" w:rsidP="00303D0F">
      <w:pPr>
        <w:ind w:left="-567" w:right="-567"/>
        <w:jc w:val="both"/>
        <w:rPr>
          <w:b/>
        </w:rPr>
      </w:pPr>
      <w:r w:rsidRPr="00303D0F">
        <w:t xml:space="preserve">Se queremos uma vida abençoada, precisamos buscar a renovação de nossa mente. Vejamos o que nos é proposto para ocupar o nosso pensamento. Há uma palavra que se repete em todo e texto, é a palavra TUDO. </w:t>
      </w:r>
      <w:r w:rsidRPr="00303D0F">
        <w:rPr>
          <w:b/>
        </w:rPr>
        <w:t>Tudo é ....</w:t>
      </w:r>
    </w:p>
    <w:p w14:paraId="74A0AAD5" w14:textId="6B10D8E1" w:rsidR="00303D0F" w:rsidRPr="00303D0F" w:rsidRDefault="00303D0F" w:rsidP="00303D0F">
      <w:pPr>
        <w:ind w:left="-567" w:right="-567"/>
        <w:jc w:val="both"/>
      </w:pPr>
      <w:r w:rsidRPr="00303D0F">
        <w:t xml:space="preserve"> </w:t>
      </w:r>
    </w:p>
    <w:p w14:paraId="52C69E25" w14:textId="4FBDD087" w:rsidR="00303D0F" w:rsidRPr="00454D4A" w:rsidRDefault="00303D0F" w:rsidP="00303D0F">
      <w:pPr>
        <w:pStyle w:val="PargrafodaLista"/>
        <w:numPr>
          <w:ilvl w:val="0"/>
          <w:numId w:val="9"/>
        </w:numPr>
        <w:ind w:right="-567"/>
        <w:jc w:val="both"/>
      </w:pPr>
      <w:r w:rsidRPr="00454D4A">
        <w:rPr>
          <w:b/>
          <w:color w:val="FF0000"/>
        </w:rPr>
        <w:t>TUDO O QUE É VERDADEIRO</w:t>
      </w:r>
      <w:r w:rsidRPr="00454D4A">
        <w:rPr>
          <w:b/>
        </w:rPr>
        <w:t xml:space="preserve"> </w:t>
      </w:r>
      <w:r w:rsidRPr="00454D4A">
        <w:t xml:space="preserve">– Oséias 4.1-3 - Não há verdade, nem amor e nem conhecimento do Deus na terra”. Qual a maior necessidade do mundo ontem e hoje? </w:t>
      </w:r>
      <w:r w:rsidRPr="00454D4A">
        <w:rPr>
          <w:b/>
        </w:rPr>
        <w:t>Verdade!</w:t>
      </w:r>
      <w:r w:rsidRPr="00454D4A">
        <w:t xml:space="preserve"> Jesus veio porque Ele é a verdade.</w:t>
      </w:r>
      <w:r w:rsidRPr="00454D4A">
        <w:t xml:space="preserve"> </w:t>
      </w:r>
      <w:r w:rsidRPr="00454D4A">
        <w:t>(João 14.6) Mentiras são geradas na vida do mundo a todo instante e muitas vezes nós também somos</w:t>
      </w:r>
      <w:r w:rsidRPr="00454D4A">
        <w:t xml:space="preserve"> </w:t>
      </w:r>
      <w:r w:rsidRPr="00454D4A">
        <w:t xml:space="preserve">enganados e a Bíblia diz que a mentira é do diabo porque ele mente desde o </w:t>
      </w:r>
      <w:proofErr w:type="spellStart"/>
      <w:r w:rsidRPr="00454D4A">
        <w:t>principio</w:t>
      </w:r>
      <w:proofErr w:type="spellEnd"/>
      <w:r w:rsidRPr="00454D4A">
        <w:t>. (Jo</w:t>
      </w:r>
      <w:r w:rsidRPr="00454D4A">
        <w:t>ão</w:t>
      </w:r>
      <w:r w:rsidRPr="00454D4A">
        <w:t xml:space="preserve"> 8.44</w:t>
      </w:r>
      <w:proofErr w:type="gramStart"/>
      <w:r w:rsidRPr="00454D4A">
        <w:t>)  Pr</w:t>
      </w:r>
      <w:r w:rsidRPr="00454D4A">
        <w:t>ecisamos</w:t>
      </w:r>
      <w:proofErr w:type="gramEnd"/>
      <w:r w:rsidRPr="00454D4A">
        <w:t xml:space="preserve"> ocupar nossas mentes comas verdades do Senhor</w:t>
      </w:r>
      <w:r w:rsidRPr="00454D4A">
        <w:t xml:space="preserve">. </w:t>
      </w:r>
    </w:p>
    <w:p w14:paraId="28ADD985" w14:textId="1EAE035E" w:rsidR="00303D0F" w:rsidRPr="00454D4A" w:rsidRDefault="00303D0F" w:rsidP="00303D0F">
      <w:pPr>
        <w:pStyle w:val="PargrafodaLista"/>
        <w:numPr>
          <w:ilvl w:val="0"/>
          <w:numId w:val="9"/>
        </w:numPr>
        <w:ind w:right="-567"/>
        <w:jc w:val="both"/>
      </w:pPr>
      <w:r w:rsidRPr="00454D4A">
        <w:rPr>
          <w:b/>
          <w:color w:val="FF0000"/>
        </w:rPr>
        <w:t xml:space="preserve">TUDO O QUE É RESPEITÁVEL – HONESTO – CONVENIENTE </w:t>
      </w:r>
      <w:r w:rsidRPr="00454D4A">
        <w:t>– Como uma pessoa em nossa sociedade pode se tornar respeitável presa a bebida, a droga, a prostituição, ao roubo, a corrupção – estragando a sua vida e a dos outros?  Para isso temos que ver o mundo e os fatos com os olhos de Deus e não com olhos mundanos.</w:t>
      </w:r>
    </w:p>
    <w:p w14:paraId="749A87B0" w14:textId="67547028" w:rsidR="00303D0F" w:rsidRPr="00454D4A" w:rsidRDefault="00303D0F" w:rsidP="00303D0F">
      <w:pPr>
        <w:pStyle w:val="PargrafodaLista"/>
        <w:numPr>
          <w:ilvl w:val="0"/>
          <w:numId w:val="9"/>
        </w:numPr>
        <w:ind w:right="-567"/>
        <w:jc w:val="both"/>
      </w:pPr>
      <w:r w:rsidRPr="00454D4A">
        <w:rPr>
          <w:b/>
          <w:color w:val="FF0000"/>
        </w:rPr>
        <w:t>TUDO O QUE É JUSTO</w:t>
      </w:r>
      <w:r w:rsidRPr="00454D4A">
        <w:rPr>
          <w:color w:val="FF0000"/>
        </w:rPr>
        <w:t xml:space="preserve"> </w:t>
      </w:r>
      <w:r w:rsidRPr="00454D4A">
        <w:t>- Isto quer dizer que olhando do ponto de vista de Deus, Ele revela na sua lei de amor a sua justiça. Implica em conhecer a Lei do Senhor e nela meditar de dia e de noite, para que tudo seja analisado a luz da Palavra.</w:t>
      </w:r>
    </w:p>
    <w:p w14:paraId="0057E7A3" w14:textId="3B19F487" w:rsidR="00303D0F" w:rsidRPr="00454D4A" w:rsidRDefault="00303D0F" w:rsidP="00303D0F">
      <w:pPr>
        <w:pStyle w:val="PargrafodaLista"/>
        <w:numPr>
          <w:ilvl w:val="0"/>
          <w:numId w:val="9"/>
        </w:numPr>
        <w:ind w:right="-567"/>
        <w:jc w:val="both"/>
      </w:pPr>
      <w:r w:rsidRPr="00454D4A">
        <w:rPr>
          <w:b/>
          <w:color w:val="FF0000"/>
        </w:rPr>
        <w:t xml:space="preserve">TUDO O QUE É PURO </w:t>
      </w:r>
      <w:r w:rsidRPr="00454D4A">
        <w:t>- Sou amado e separado por Deus. Sou de Deus. É importante perguntar: a família, o trabalho, relacionamentos, tenho ocupado a minha mente com pensamentos abençoadores em relação a eles?</w:t>
      </w:r>
    </w:p>
    <w:p w14:paraId="475DFA88" w14:textId="091A59A3" w:rsidR="00303D0F" w:rsidRPr="00454D4A" w:rsidRDefault="00303D0F" w:rsidP="00303D0F">
      <w:pPr>
        <w:pStyle w:val="PargrafodaLista"/>
        <w:numPr>
          <w:ilvl w:val="0"/>
          <w:numId w:val="9"/>
        </w:numPr>
        <w:ind w:right="-567"/>
        <w:jc w:val="both"/>
      </w:pPr>
      <w:r w:rsidRPr="00454D4A">
        <w:rPr>
          <w:b/>
          <w:color w:val="FF0000"/>
        </w:rPr>
        <w:t>TUDO O QUE É AMÁVEL</w:t>
      </w:r>
      <w:r w:rsidRPr="00454D4A">
        <w:rPr>
          <w:color w:val="FF0000"/>
        </w:rPr>
        <w:t xml:space="preserve"> </w:t>
      </w:r>
      <w:r w:rsidRPr="00454D4A">
        <w:t>– Por que? Fomos atraídos a Cristo por seu amor, Ele nos deixou esse exemplo. Em outras palavras o que Jesus quer dizer é que sempre veremos uma possibilidade quando ocupamos a nossa mente com este sentimento.</w:t>
      </w:r>
    </w:p>
    <w:p w14:paraId="7B611496" w14:textId="1800180C" w:rsidR="00303D0F" w:rsidRPr="00454D4A" w:rsidRDefault="00303D0F" w:rsidP="00303D0F">
      <w:pPr>
        <w:ind w:left="-567" w:right="-567"/>
        <w:jc w:val="both"/>
      </w:pPr>
      <w:r w:rsidRPr="00303D0F">
        <w:t xml:space="preserve">6. </w:t>
      </w:r>
      <w:r w:rsidR="00454D4A" w:rsidRPr="00454D4A">
        <w:t xml:space="preserve">  </w:t>
      </w:r>
      <w:r w:rsidRPr="00303D0F">
        <w:rPr>
          <w:b/>
          <w:color w:val="FF0000"/>
        </w:rPr>
        <w:t xml:space="preserve">TUDO O QUE É DE BOA FAMA </w:t>
      </w:r>
      <w:r w:rsidRPr="00303D0F">
        <w:rPr>
          <w:b/>
        </w:rPr>
        <w:t xml:space="preserve">– </w:t>
      </w:r>
      <w:r w:rsidRPr="00303D0F">
        <w:t>Boa fama quer dizer - que soa bem. Amém</w:t>
      </w:r>
    </w:p>
    <w:p w14:paraId="5B793724" w14:textId="77777777" w:rsidR="00303D0F" w:rsidRPr="00303D0F" w:rsidRDefault="00303D0F" w:rsidP="00303D0F">
      <w:pPr>
        <w:ind w:left="-567" w:right="-567"/>
        <w:jc w:val="both"/>
      </w:pPr>
    </w:p>
    <w:p w14:paraId="31ECE6CB" w14:textId="6A43E311" w:rsidR="00303D0F" w:rsidRPr="00303D0F" w:rsidRDefault="00303D0F" w:rsidP="00303D0F">
      <w:pPr>
        <w:ind w:left="-567" w:right="-567"/>
        <w:jc w:val="both"/>
        <w:rPr>
          <w:b/>
        </w:rPr>
      </w:pPr>
      <w:r w:rsidRPr="00303D0F">
        <w:rPr>
          <w:b/>
          <w:bCs/>
          <w:color w:val="FF0000"/>
        </w:rPr>
        <w:t>Conclusão:</w:t>
      </w:r>
      <w:r w:rsidRPr="00454D4A">
        <w:rPr>
          <w:b/>
          <w:bCs/>
        </w:rPr>
        <w:t xml:space="preserve"> </w:t>
      </w:r>
      <w:r w:rsidRPr="00303D0F">
        <w:t xml:space="preserve">A última coisa que precisamos refletir aqui é o que o Apóstolo Paulo escreve em Colossenses 3, </w:t>
      </w:r>
      <w:r w:rsidRPr="00454D4A">
        <w:t>“</w:t>
      </w:r>
      <w:r w:rsidRPr="00303D0F">
        <w:t>Se sois de Cristo...</w:t>
      </w:r>
      <w:r w:rsidRPr="00454D4A">
        <w:t>”</w:t>
      </w:r>
      <w:r w:rsidRPr="00303D0F">
        <w:t xml:space="preserve">  Somos de Cristo? Se a nossa resposta a essa pergunta for não, </w:t>
      </w:r>
      <w:r w:rsidRPr="00303D0F">
        <w:rPr>
          <w:b/>
        </w:rPr>
        <w:t>podemos hoje mesmo tomar a decisão de entregar o nosso coração e iniciar uma caminhada mais elevada, mais profunda e significativa.</w:t>
      </w:r>
      <w:r w:rsidRPr="00303D0F">
        <w:t xml:space="preserve"> Se já somos, </w:t>
      </w:r>
      <w:r w:rsidRPr="00303D0F">
        <w:rPr>
          <w:b/>
        </w:rPr>
        <w:t>podemos tomar hoje a decisão de ocupar a nossa mente com pensamentos que procedem do alto. Decida hoje. Vamos orar.</w:t>
      </w:r>
    </w:p>
    <w:p w14:paraId="55A1F094" w14:textId="40973309" w:rsidR="0075327B" w:rsidRDefault="0075327B" w:rsidP="00F27E20">
      <w:pPr>
        <w:tabs>
          <w:tab w:val="left" w:pos="8280"/>
          <w:tab w:val="left" w:pos="8640"/>
        </w:tabs>
        <w:ind w:right="-567"/>
        <w:jc w:val="both"/>
        <w:rPr>
          <w:b/>
          <w:bCs/>
          <w:color w:val="FF0000"/>
        </w:rPr>
      </w:pPr>
    </w:p>
    <w:p w14:paraId="22CBCD0F" w14:textId="77777777" w:rsidR="0075327B" w:rsidRDefault="0075327B" w:rsidP="0075327B">
      <w:pPr>
        <w:tabs>
          <w:tab w:val="left" w:pos="8280"/>
          <w:tab w:val="left" w:pos="8640"/>
        </w:tabs>
        <w:ind w:right="-567"/>
        <w:jc w:val="both"/>
        <w:rPr>
          <w:b/>
          <w:bCs/>
          <w:color w:val="FF0000"/>
        </w:rPr>
      </w:pPr>
    </w:p>
    <w:sectPr w:rsidR="0075327B" w:rsidSect="00E00C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920AA"/>
    <w:multiLevelType w:val="hybridMultilevel"/>
    <w:tmpl w:val="3C34E220"/>
    <w:lvl w:ilvl="0" w:tplc="69FA083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45D5504"/>
    <w:multiLevelType w:val="hybridMultilevel"/>
    <w:tmpl w:val="E82C5E2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F613F"/>
    <w:multiLevelType w:val="hybridMultilevel"/>
    <w:tmpl w:val="428A0FA8"/>
    <w:lvl w:ilvl="0" w:tplc="0416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6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16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16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16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16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3" w15:restartNumberingAfterBreak="0">
    <w:nsid w:val="31C7546A"/>
    <w:multiLevelType w:val="hybridMultilevel"/>
    <w:tmpl w:val="52C6F6FA"/>
    <w:lvl w:ilvl="0" w:tplc="57F4BE4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39750301"/>
    <w:multiLevelType w:val="hybridMultilevel"/>
    <w:tmpl w:val="208296F2"/>
    <w:lvl w:ilvl="0" w:tplc="B3D691A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550F2"/>
    <w:multiLevelType w:val="hybridMultilevel"/>
    <w:tmpl w:val="9A6C9EB6"/>
    <w:lvl w:ilvl="0" w:tplc="89CA7BD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4C5A70A9"/>
    <w:multiLevelType w:val="hybridMultilevel"/>
    <w:tmpl w:val="D514DCD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43FB0"/>
    <w:multiLevelType w:val="hybridMultilevel"/>
    <w:tmpl w:val="A566ACD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0005AF"/>
    <w:multiLevelType w:val="hybridMultilevel"/>
    <w:tmpl w:val="E1063456"/>
    <w:lvl w:ilvl="0" w:tplc="EA2C3A8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AF9"/>
    <w:rsid w:val="000421F5"/>
    <w:rsid w:val="000526E9"/>
    <w:rsid w:val="000579FA"/>
    <w:rsid w:val="00081637"/>
    <w:rsid w:val="000A5503"/>
    <w:rsid w:val="000A79F6"/>
    <w:rsid w:val="000B24EE"/>
    <w:rsid w:val="000C2857"/>
    <w:rsid w:val="000D01F3"/>
    <w:rsid w:val="000D281E"/>
    <w:rsid w:val="001318F4"/>
    <w:rsid w:val="00140304"/>
    <w:rsid w:val="00144866"/>
    <w:rsid w:val="0015614D"/>
    <w:rsid w:val="00167C84"/>
    <w:rsid w:val="00186910"/>
    <w:rsid w:val="001942E0"/>
    <w:rsid w:val="001B0061"/>
    <w:rsid w:val="001C54CF"/>
    <w:rsid w:val="001D604C"/>
    <w:rsid w:val="001F2C10"/>
    <w:rsid w:val="00227F75"/>
    <w:rsid w:val="0023721A"/>
    <w:rsid w:val="00246192"/>
    <w:rsid w:val="002548BD"/>
    <w:rsid w:val="00266C0E"/>
    <w:rsid w:val="00275C2D"/>
    <w:rsid w:val="0027730D"/>
    <w:rsid w:val="002A59D9"/>
    <w:rsid w:val="002B6BBD"/>
    <w:rsid w:val="002D1594"/>
    <w:rsid w:val="002D236D"/>
    <w:rsid w:val="002E1C7D"/>
    <w:rsid w:val="002E5BEE"/>
    <w:rsid w:val="002E7E57"/>
    <w:rsid w:val="002F2310"/>
    <w:rsid w:val="002F6F3B"/>
    <w:rsid w:val="00303D0F"/>
    <w:rsid w:val="00326372"/>
    <w:rsid w:val="003300E8"/>
    <w:rsid w:val="00331EE1"/>
    <w:rsid w:val="00332F27"/>
    <w:rsid w:val="00341B18"/>
    <w:rsid w:val="00351434"/>
    <w:rsid w:val="00360901"/>
    <w:rsid w:val="003836CA"/>
    <w:rsid w:val="00385539"/>
    <w:rsid w:val="003902F7"/>
    <w:rsid w:val="00390487"/>
    <w:rsid w:val="003A3333"/>
    <w:rsid w:val="003C1CAC"/>
    <w:rsid w:val="003C6FBA"/>
    <w:rsid w:val="003E02C4"/>
    <w:rsid w:val="003E3FB9"/>
    <w:rsid w:val="00400595"/>
    <w:rsid w:val="00405AF4"/>
    <w:rsid w:val="00407B6C"/>
    <w:rsid w:val="00416255"/>
    <w:rsid w:val="00416E89"/>
    <w:rsid w:val="00421A80"/>
    <w:rsid w:val="00442473"/>
    <w:rsid w:val="00454D4A"/>
    <w:rsid w:val="00455A8C"/>
    <w:rsid w:val="00460F35"/>
    <w:rsid w:val="00464F08"/>
    <w:rsid w:val="00471F00"/>
    <w:rsid w:val="004B2B7C"/>
    <w:rsid w:val="004B41E7"/>
    <w:rsid w:val="004B6081"/>
    <w:rsid w:val="004F24CA"/>
    <w:rsid w:val="00511954"/>
    <w:rsid w:val="00524CF8"/>
    <w:rsid w:val="005254B9"/>
    <w:rsid w:val="00532A27"/>
    <w:rsid w:val="00533A6A"/>
    <w:rsid w:val="00547AB3"/>
    <w:rsid w:val="0056416F"/>
    <w:rsid w:val="005A1E1E"/>
    <w:rsid w:val="006032D0"/>
    <w:rsid w:val="006234C6"/>
    <w:rsid w:val="006275AB"/>
    <w:rsid w:val="00656B80"/>
    <w:rsid w:val="00662661"/>
    <w:rsid w:val="00663DCB"/>
    <w:rsid w:val="0067569B"/>
    <w:rsid w:val="00683357"/>
    <w:rsid w:val="006850CF"/>
    <w:rsid w:val="006B44DD"/>
    <w:rsid w:val="006C15EA"/>
    <w:rsid w:val="006C5650"/>
    <w:rsid w:val="006E3450"/>
    <w:rsid w:val="006E6A3A"/>
    <w:rsid w:val="006F0673"/>
    <w:rsid w:val="006F3D80"/>
    <w:rsid w:val="006F402C"/>
    <w:rsid w:val="0070271E"/>
    <w:rsid w:val="00714034"/>
    <w:rsid w:val="00740276"/>
    <w:rsid w:val="0075327B"/>
    <w:rsid w:val="007622A0"/>
    <w:rsid w:val="00765455"/>
    <w:rsid w:val="007828D1"/>
    <w:rsid w:val="0079578E"/>
    <w:rsid w:val="00795973"/>
    <w:rsid w:val="00796A4E"/>
    <w:rsid w:val="007C08BD"/>
    <w:rsid w:val="007C1FF7"/>
    <w:rsid w:val="007D3990"/>
    <w:rsid w:val="007E537A"/>
    <w:rsid w:val="007F31D9"/>
    <w:rsid w:val="007F5C32"/>
    <w:rsid w:val="007F6B0E"/>
    <w:rsid w:val="00806C5F"/>
    <w:rsid w:val="00807E66"/>
    <w:rsid w:val="00817DF6"/>
    <w:rsid w:val="00821F73"/>
    <w:rsid w:val="00833CCD"/>
    <w:rsid w:val="00862E4B"/>
    <w:rsid w:val="00875DEB"/>
    <w:rsid w:val="008837D0"/>
    <w:rsid w:val="008839BD"/>
    <w:rsid w:val="008A3BA4"/>
    <w:rsid w:val="008B4C97"/>
    <w:rsid w:val="008B5726"/>
    <w:rsid w:val="008D164F"/>
    <w:rsid w:val="008D54C1"/>
    <w:rsid w:val="008E56AF"/>
    <w:rsid w:val="008E6ACD"/>
    <w:rsid w:val="008F199E"/>
    <w:rsid w:val="008F6444"/>
    <w:rsid w:val="00911E38"/>
    <w:rsid w:val="00925B60"/>
    <w:rsid w:val="00933F3E"/>
    <w:rsid w:val="00941423"/>
    <w:rsid w:val="00945F9D"/>
    <w:rsid w:val="00962D0E"/>
    <w:rsid w:val="00964617"/>
    <w:rsid w:val="00992264"/>
    <w:rsid w:val="009B1048"/>
    <w:rsid w:val="009D5119"/>
    <w:rsid w:val="009E27AC"/>
    <w:rsid w:val="009E5B96"/>
    <w:rsid w:val="009F0695"/>
    <w:rsid w:val="009F22C5"/>
    <w:rsid w:val="009F2BE3"/>
    <w:rsid w:val="00A04B75"/>
    <w:rsid w:val="00A07D49"/>
    <w:rsid w:val="00A16204"/>
    <w:rsid w:val="00A2211F"/>
    <w:rsid w:val="00A265FC"/>
    <w:rsid w:val="00A34439"/>
    <w:rsid w:val="00A62C37"/>
    <w:rsid w:val="00A639EB"/>
    <w:rsid w:val="00A64BEF"/>
    <w:rsid w:val="00A777E3"/>
    <w:rsid w:val="00A874B6"/>
    <w:rsid w:val="00AA1C24"/>
    <w:rsid w:val="00AA30C7"/>
    <w:rsid w:val="00AD16AE"/>
    <w:rsid w:val="00AD5858"/>
    <w:rsid w:val="00AD5FB7"/>
    <w:rsid w:val="00AE0498"/>
    <w:rsid w:val="00AE22D8"/>
    <w:rsid w:val="00AE6AF9"/>
    <w:rsid w:val="00AF2BDB"/>
    <w:rsid w:val="00B1216C"/>
    <w:rsid w:val="00B151B9"/>
    <w:rsid w:val="00B342BD"/>
    <w:rsid w:val="00B42125"/>
    <w:rsid w:val="00B52237"/>
    <w:rsid w:val="00B54591"/>
    <w:rsid w:val="00B57453"/>
    <w:rsid w:val="00B7248E"/>
    <w:rsid w:val="00B757B3"/>
    <w:rsid w:val="00B8160F"/>
    <w:rsid w:val="00B8347B"/>
    <w:rsid w:val="00B83BF6"/>
    <w:rsid w:val="00B83CCC"/>
    <w:rsid w:val="00B877A9"/>
    <w:rsid w:val="00B91A12"/>
    <w:rsid w:val="00B94452"/>
    <w:rsid w:val="00B968AE"/>
    <w:rsid w:val="00BB27D7"/>
    <w:rsid w:val="00BB45D3"/>
    <w:rsid w:val="00BB7D3C"/>
    <w:rsid w:val="00C032BD"/>
    <w:rsid w:val="00C044C0"/>
    <w:rsid w:val="00C12173"/>
    <w:rsid w:val="00C161F4"/>
    <w:rsid w:val="00C16C24"/>
    <w:rsid w:val="00C33381"/>
    <w:rsid w:val="00C36AAE"/>
    <w:rsid w:val="00C46138"/>
    <w:rsid w:val="00C479FF"/>
    <w:rsid w:val="00C61E08"/>
    <w:rsid w:val="00CC0043"/>
    <w:rsid w:val="00CD0151"/>
    <w:rsid w:val="00D10AC4"/>
    <w:rsid w:val="00D314D1"/>
    <w:rsid w:val="00D676CE"/>
    <w:rsid w:val="00D708E4"/>
    <w:rsid w:val="00D748E8"/>
    <w:rsid w:val="00D81603"/>
    <w:rsid w:val="00D84742"/>
    <w:rsid w:val="00DA34CE"/>
    <w:rsid w:val="00DB79E0"/>
    <w:rsid w:val="00DC650B"/>
    <w:rsid w:val="00DC7637"/>
    <w:rsid w:val="00DF74C2"/>
    <w:rsid w:val="00E00C39"/>
    <w:rsid w:val="00E03531"/>
    <w:rsid w:val="00E04957"/>
    <w:rsid w:val="00E05062"/>
    <w:rsid w:val="00E13FBB"/>
    <w:rsid w:val="00E158CA"/>
    <w:rsid w:val="00E26EEE"/>
    <w:rsid w:val="00E315A1"/>
    <w:rsid w:val="00E34982"/>
    <w:rsid w:val="00E41F98"/>
    <w:rsid w:val="00E434CB"/>
    <w:rsid w:val="00E47040"/>
    <w:rsid w:val="00E6166E"/>
    <w:rsid w:val="00E6576E"/>
    <w:rsid w:val="00E81353"/>
    <w:rsid w:val="00E85E23"/>
    <w:rsid w:val="00E96751"/>
    <w:rsid w:val="00EB682D"/>
    <w:rsid w:val="00ED4C77"/>
    <w:rsid w:val="00F07127"/>
    <w:rsid w:val="00F11ED1"/>
    <w:rsid w:val="00F23680"/>
    <w:rsid w:val="00F27E20"/>
    <w:rsid w:val="00F327DF"/>
    <w:rsid w:val="00F35F58"/>
    <w:rsid w:val="00F4468B"/>
    <w:rsid w:val="00F62174"/>
    <w:rsid w:val="00F62587"/>
    <w:rsid w:val="00F663A3"/>
    <w:rsid w:val="00F85533"/>
    <w:rsid w:val="00F91E88"/>
    <w:rsid w:val="00F963EB"/>
    <w:rsid w:val="00FA58A0"/>
    <w:rsid w:val="00FD5E9E"/>
    <w:rsid w:val="00FE2D83"/>
    <w:rsid w:val="00FF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7928E"/>
  <w15:docId w15:val="{6CDD6931-3C5B-48BE-ADB0-C2AD02445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E6AF9"/>
    <w:rPr>
      <w:b/>
      <w:bCs/>
    </w:rPr>
  </w:style>
  <w:style w:type="character" w:styleId="MquinadeescreverHTML">
    <w:name w:val="HTML Typewriter"/>
    <w:basedOn w:val="Fontepargpadro"/>
    <w:unhideWhenUsed/>
    <w:rsid w:val="00C16C24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pple-converted-space">
    <w:name w:val="apple-converted-space"/>
    <w:basedOn w:val="Fontepargpadro"/>
    <w:rsid w:val="006F402C"/>
  </w:style>
  <w:style w:type="paragraph" w:styleId="Textodebalo">
    <w:name w:val="Balloon Text"/>
    <w:basedOn w:val="Normal"/>
    <w:link w:val="TextodebaloChar"/>
    <w:uiPriority w:val="99"/>
    <w:semiHidden/>
    <w:unhideWhenUsed/>
    <w:rsid w:val="005119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1954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875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64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523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 Villa Nova</cp:lastModifiedBy>
  <cp:revision>4</cp:revision>
  <dcterms:created xsi:type="dcterms:W3CDTF">2020-09-15T03:35:00Z</dcterms:created>
  <dcterms:modified xsi:type="dcterms:W3CDTF">2020-09-15T03:36:00Z</dcterms:modified>
</cp:coreProperties>
</file>