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36C6D" w14:textId="77777777" w:rsidR="00D84742" w:rsidRPr="002B6BBD" w:rsidRDefault="00D84742" w:rsidP="002B6BBD">
      <w:pPr>
        <w:tabs>
          <w:tab w:val="left" w:pos="8280"/>
          <w:tab w:val="left" w:pos="8640"/>
        </w:tabs>
        <w:ind w:left="-567" w:right="-567"/>
        <w:jc w:val="center"/>
        <w:rPr>
          <w:b/>
          <w:bCs/>
          <w:sz w:val="26"/>
          <w:szCs w:val="26"/>
        </w:rPr>
      </w:pPr>
      <w:r w:rsidRPr="002B6BBD">
        <w:rPr>
          <w:b/>
          <w:bCs/>
          <w:sz w:val="26"/>
          <w:szCs w:val="26"/>
        </w:rPr>
        <w:t>IGREJA METODISTA CENTRAL DE MARINGÁ</w:t>
      </w:r>
    </w:p>
    <w:p w14:paraId="65237D6B" w14:textId="77777777" w:rsidR="00875DEB" w:rsidRPr="002B6BBD" w:rsidRDefault="00875DEB" w:rsidP="002B6BBD">
      <w:pPr>
        <w:pStyle w:val="SemEspaamento"/>
        <w:ind w:left="-567" w:right="-567"/>
        <w:jc w:val="both"/>
        <w:rPr>
          <w:b/>
          <w:bCs/>
          <w:sz w:val="26"/>
          <w:szCs w:val="26"/>
        </w:rPr>
      </w:pPr>
    </w:p>
    <w:p w14:paraId="1D8F5A66" w14:textId="31479D85" w:rsidR="008D164F" w:rsidRPr="00A44D77" w:rsidRDefault="0015614D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  <w:sz w:val="26"/>
          <w:szCs w:val="26"/>
        </w:rPr>
      </w:pPr>
      <w:r w:rsidRPr="00A44D77">
        <w:rPr>
          <w:b/>
          <w:bCs/>
          <w:sz w:val="26"/>
          <w:szCs w:val="26"/>
        </w:rPr>
        <w:t xml:space="preserve">SERMÃO N° </w:t>
      </w:r>
      <w:r w:rsidR="00A44D77" w:rsidRPr="00A44D77">
        <w:rPr>
          <w:b/>
          <w:bCs/>
          <w:sz w:val="26"/>
          <w:szCs w:val="26"/>
        </w:rPr>
        <w:t>4</w:t>
      </w:r>
      <w:r w:rsidR="00A8600B">
        <w:rPr>
          <w:b/>
          <w:bCs/>
          <w:sz w:val="26"/>
          <w:szCs w:val="26"/>
        </w:rPr>
        <w:t>1</w:t>
      </w:r>
      <w:r w:rsidRPr="00A44D77">
        <w:rPr>
          <w:b/>
          <w:bCs/>
          <w:sz w:val="26"/>
          <w:szCs w:val="26"/>
        </w:rPr>
        <w:t xml:space="preserve"> – </w:t>
      </w:r>
      <w:r w:rsidR="00A8600B">
        <w:rPr>
          <w:b/>
          <w:bCs/>
          <w:sz w:val="26"/>
          <w:szCs w:val="26"/>
        </w:rPr>
        <w:t>12</w:t>
      </w:r>
      <w:r w:rsidR="0056416F" w:rsidRPr="00A44D77">
        <w:rPr>
          <w:b/>
          <w:bCs/>
          <w:sz w:val="26"/>
          <w:szCs w:val="26"/>
        </w:rPr>
        <w:t>.</w:t>
      </w:r>
      <w:r w:rsidR="00A44D77" w:rsidRPr="00A44D77">
        <w:rPr>
          <w:b/>
          <w:bCs/>
          <w:sz w:val="26"/>
          <w:szCs w:val="26"/>
        </w:rPr>
        <w:t>10</w:t>
      </w:r>
      <w:r w:rsidRPr="00A44D77">
        <w:rPr>
          <w:b/>
          <w:bCs/>
          <w:sz w:val="26"/>
          <w:szCs w:val="26"/>
        </w:rPr>
        <w:t xml:space="preserve">.2020 | </w:t>
      </w:r>
      <w:r w:rsidRPr="00A44D77">
        <w:rPr>
          <w:b/>
          <w:color w:val="FF0000"/>
          <w:sz w:val="26"/>
          <w:szCs w:val="26"/>
        </w:rPr>
        <w:t xml:space="preserve">Tema: </w:t>
      </w:r>
      <w:r w:rsidR="00BB45D3" w:rsidRPr="00A44D77">
        <w:rPr>
          <w:b/>
          <w:bCs/>
          <w:sz w:val="26"/>
          <w:szCs w:val="26"/>
        </w:rPr>
        <w:t xml:space="preserve"> </w:t>
      </w:r>
      <w:r w:rsidR="00A8600B">
        <w:rPr>
          <w:b/>
          <w:bCs/>
          <w:sz w:val="26"/>
          <w:szCs w:val="26"/>
        </w:rPr>
        <w:t>O Lugar Mais Seguro</w:t>
      </w:r>
    </w:p>
    <w:p w14:paraId="5A22C72B" w14:textId="19DE989F" w:rsidR="00A44D77" w:rsidRDefault="00A44D77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</w:p>
    <w:p w14:paraId="0B60D02A" w14:textId="77777777" w:rsidR="00A8600B" w:rsidRPr="003F2252" w:rsidRDefault="00A8600B" w:rsidP="00A8600B">
      <w:pPr>
        <w:tabs>
          <w:tab w:val="left" w:pos="8280"/>
          <w:tab w:val="left" w:pos="8640"/>
        </w:tabs>
        <w:ind w:left="-360" w:right="198"/>
        <w:rPr>
          <w:b/>
          <w:color w:val="FF0000"/>
        </w:rPr>
      </w:pPr>
    </w:p>
    <w:p w14:paraId="1C1E84FF" w14:textId="77777777" w:rsidR="00A8600B" w:rsidRPr="001B5CDD" w:rsidRDefault="00A8600B" w:rsidP="00A8600B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3F2252">
        <w:rPr>
          <w:b/>
          <w:color w:val="FF0000"/>
        </w:rPr>
        <w:t>Quebra-gelo:</w:t>
      </w:r>
      <w:r w:rsidRPr="003F2252">
        <w:rPr>
          <w:b/>
          <w:color w:val="333333"/>
        </w:rPr>
        <w:t xml:space="preserve"> </w:t>
      </w:r>
      <w:r w:rsidRPr="001B5CDD">
        <w:t>Se v</w:t>
      </w:r>
      <w:r w:rsidRPr="001B5CDD">
        <w:rPr>
          <w:sz w:val="26"/>
          <w:szCs w:val="26"/>
        </w:rPr>
        <w:t>ocê precisasse de um advogado, que tipo de advogado você gostaria de ter?</w:t>
      </w:r>
    </w:p>
    <w:p w14:paraId="59E0E4C8" w14:textId="77777777" w:rsidR="00A8600B" w:rsidRPr="003F2252" w:rsidRDefault="00A8600B" w:rsidP="00A8600B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14:paraId="23B5A4B3" w14:textId="77777777" w:rsidR="00A8600B" w:rsidRPr="001B5CDD" w:rsidRDefault="00A8600B" w:rsidP="00A8600B">
      <w:pPr>
        <w:tabs>
          <w:tab w:val="left" w:pos="8280"/>
          <w:tab w:val="left" w:pos="8640"/>
        </w:tabs>
        <w:ind w:left="-567" w:right="-567"/>
        <w:jc w:val="both"/>
      </w:pPr>
      <w:r w:rsidRPr="003F2252">
        <w:rPr>
          <w:b/>
          <w:color w:val="FF0000"/>
        </w:rPr>
        <w:t>Textos Bíblicos:</w:t>
      </w:r>
      <w:r w:rsidRPr="003F2252">
        <w:rPr>
          <w:color w:val="333333"/>
        </w:rPr>
        <w:t xml:space="preserve"> </w:t>
      </w:r>
      <w:r w:rsidRPr="001B5CDD">
        <w:rPr>
          <w:sz w:val="26"/>
          <w:szCs w:val="26"/>
        </w:rPr>
        <w:t xml:space="preserve">Salmo 126; I </w:t>
      </w:r>
      <w:proofErr w:type="spellStart"/>
      <w:r w:rsidRPr="001B5CDD">
        <w:rPr>
          <w:sz w:val="26"/>
          <w:szCs w:val="26"/>
        </w:rPr>
        <w:t>Jo</w:t>
      </w:r>
      <w:proofErr w:type="spellEnd"/>
      <w:r w:rsidRPr="001B5CDD">
        <w:rPr>
          <w:sz w:val="26"/>
          <w:szCs w:val="26"/>
        </w:rPr>
        <w:t xml:space="preserve"> 2.1-2 e Efésios 2.1-3</w:t>
      </w:r>
    </w:p>
    <w:p w14:paraId="0A7C2AEA" w14:textId="77777777" w:rsidR="00A8600B" w:rsidRPr="003F2252" w:rsidRDefault="00A8600B" w:rsidP="00A8600B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14:paraId="58871C36" w14:textId="77777777" w:rsidR="00A8600B" w:rsidRPr="00A1602B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  <w:r w:rsidRPr="00A1602B">
        <w:rPr>
          <w:b/>
          <w:bCs/>
          <w:color w:val="FF0000"/>
        </w:rPr>
        <w:t>Introdução:</w:t>
      </w:r>
      <w:r w:rsidRPr="00A1602B">
        <w:rPr>
          <w:color w:val="333333"/>
        </w:rPr>
        <w:t xml:space="preserve"> </w:t>
      </w:r>
      <w:r w:rsidRPr="001B5CDD">
        <w:t xml:space="preserve">Todos nós temos muitos planos e sonhos. Muitos deles são frustrados pelas batalhas diárias que temos que enfrentar. Muitos se frustram pelo fato de que as coisas nem sempre acontecem como planejamos. </w:t>
      </w:r>
      <w:r w:rsidRPr="001B5CDD">
        <w:rPr>
          <w:b/>
        </w:rPr>
        <w:t>Infelizmente muitos dos nossos planos e sonhos nem são submetidos a Deus, esquecemos que temos alguém que se importa e se coloca diante de nós como um verdadeiro advogado (I João 2.1-2)</w:t>
      </w:r>
      <w:r w:rsidRPr="001B5CDD">
        <w:t xml:space="preserve">. Os textos revelam algumas ações da parte de Deus na vida daqueles que se colocam em suas mãos, </w:t>
      </w:r>
      <w:r w:rsidRPr="001B5CDD">
        <w:rPr>
          <w:b/>
        </w:rPr>
        <w:t>vejamos:</w:t>
      </w:r>
    </w:p>
    <w:p w14:paraId="52522F37" w14:textId="77777777" w:rsidR="00A8600B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  <w:sz w:val="26"/>
          <w:szCs w:val="26"/>
        </w:rPr>
      </w:pPr>
    </w:p>
    <w:p w14:paraId="35EA2487" w14:textId="77777777" w:rsidR="00A8600B" w:rsidRPr="000D27D4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sz w:val="26"/>
          <w:szCs w:val="26"/>
        </w:rPr>
      </w:pPr>
      <w:r>
        <w:rPr>
          <w:b/>
          <w:bCs/>
          <w:color w:val="FF0000"/>
        </w:rPr>
        <w:t xml:space="preserve">1). Deus é a fonte (o verdadeiro advogado) I João 2.1-2 (estas coisas vos escrevo para que não pequeis. Se porém...) (Ele é a solução de Deus) – </w:t>
      </w:r>
      <w:r w:rsidRPr="001B5CDD">
        <w:rPr>
          <w:bCs/>
        </w:rPr>
        <w:t xml:space="preserve">Creio que ninguém deseja pegar um caminho errado, um caminho de destruição e confusão. Podemos pegar ou estar num caminho errado por ignorância ou por acreditarmos que o caminho que estamos trilhando esse é o caminho correto. Em Efésios 2.1-3 Paulo nos recorda que houve um tempo em que todos nós </w:t>
      </w:r>
      <w:proofErr w:type="spellStart"/>
      <w:r w:rsidRPr="001B5CDD">
        <w:rPr>
          <w:bCs/>
        </w:rPr>
        <w:t>seguía-mos</w:t>
      </w:r>
      <w:proofErr w:type="spellEnd"/>
      <w:r w:rsidRPr="001B5CDD">
        <w:rPr>
          <w:bCs/>
        </w:rPr>
        <w:t xml:space="preserve"> o caminho do coração e dos pensamentos e não percebíamos que estávamos a caminho da destruição. Mas independente da nossa condição, a Palavra nos esclarece que existe uma única fonte, um único advogado para nos levar a trilhar o caminho de Deus, e esse caminho é o Senhor Jesus.</w:t>
      </w:r>
    </w:p>
    <w:p w14:paraId="728816D2" w14:textId="77777777" w:rsidR="00A8600B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6"/>
          <w:szCs w:val="26"/>
        </w:rPr>
      </w:pPr>
    </w:p>
    <w:p w14:paraId="69E076F0" w14:textId="77777777" w:rsidR="00A8600B" w:rsidRPr="00A1602B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  <w:r w:rsidRPr="00A1602B">
        <w:rPr>
          <w:b/>
          <w:color w:val="FF0000"/>
        </w:rPr>
        <w:t xml:space="preserve">1) Ele restaura os seus sonhos (v.1 ficamos como quem sonha). - </w:t>
      </w:r>
      <w:r w:rsidRPr="001B5CDD">
        <w:t xml:space="preserve">Quando entregamos nossa vida a ele, somos conduzidos a uma nova vida (II </w:t>
      </w:r>
      <w:proofErr w:type="spellStart"/>
      <w:r w:rsidRPr="001B5CDD">
        <w:t>Corintios</w:t>
      </w:r>
      <w:proofErr w:type="spellEnd"/>
      <w:r w:rsidRPr="001B5CDD">
        <w:t xml:space="preserve"> 5.17). Em Jeremias 29.10 Deus afirma que o desejo </w:t>
      </w:r>
      <w:proofErr w:type="spellStart"/>
      <w:r w:rsidRPr="001B5CDD">
        <w:t>dEle</w:t>
      </w:r>
      <w:proofErr w:type="spellEnd"/>
      <w:r w:rsidRPr="001B5CDD">
        <w:t xml:space="preserve"> é poder cumprir a sua </w:t>
      </w:r>
      <w:r w:rsidRPr="001B5CDD">
        <w:rPr>
          <w:b/>
        </w:rPr>
        <w:t>BOA PALAVRA</w:t>
      </w:r>
      <w:r w:rsidRPr="001B5CDD">
        <w:t xml:space="preserve"> em nossas vidas. Deixe o Senhor resgatar em ti os sonhos </w:t>
      </w:r>
      <w:proofErr w:type="spellStart"/>
      <w:r w:rsidRPr="001B5CDD">
        <w:t>dEle.</w:t>
      </w:r>
      <w:proofErr w:type="spellEnd"/>
      <w:r w:rsidRPr="001B5CDD">
        <w:t xml:space="preserve"> (Jeremias 29.11)</w:t>
      </w:r>
      <w:r w:rsidRPr="00A1602B">
        <w:rPr>
          <w:color w:val="333333"/>
        </w:rPr>
        <w:t>.</w:t>
      </w:r>
    </w:p>
    <w:p w14:paraId="633FD0BE" w14:textId="77777777" w:rsidR="00A8600B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  <w:sz w:val="26"/>
          <w:szCs w:val="26"/>
        </w:rPr>
      </w:pPr>
    </w:p>
    <w:p w14:paraId="2237F705" w14:textId="77777777" w:rsidR="00A8600B" w:rsidRPr="00A1602B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  <w:r w:rsidRPr="00A1602B">
        <w:rPr>
          <w:b/>
          <w:bCs/>
          <w:color w:val="FF0000"/>
        </w:rPr>
        <w:t xml:space="preserve">2) Ele nos leva à uma vida cheia de alegria (v 2 ...a nossa boca se encheu de riso...) - </w:t>
      </w:r>
      <w:r w:rsidRPr="001B5CDD">
        <w:t>A verdadeira alegria não está nas prateleiras dos mercados e nem em coisas que podemos conquistar. Ela é um bem espiritual, é fruto do Espírito Santo (Gálatas 5.22) e só o Senhor pode concedê-la</w:t>
      </w:r>
      <w:r w:rsidRPr="001B5CDD">
        <w:rPr>
          <w:b/>
        </w:rPr>
        <w:t>.</w:t>
      </w:r>
      <w:r w:rsidRPr="00A1602B">
        <w:rPr>
          <w:b/>
          <w:color w:val="333333"/>
        </w:rPr>
        <w:t xml:space="preserve"> É fruto da presença do Senhor em nossas vidas.</w:t>
      </w:r>
    </w:p>
    <w:p w14:paraId="580C472B" w14:textId="77777777" w:rsidR="00A8600B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  <w:sz w:val="26"/>
          <w:szCs w:val="26"/>
        </w:rPr>
      </w:pPr>
    </w:p>
    <w:p w14:paraId="6A1319FB" w14:textId="77777777" w:rsidR="00A8600B" w:rsidRPr="00A1602B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  <w:r w:rsidRPr="00A1602B">
        <w:rPr>
          <w:b/>
          <w:color w:val="FF0000"/>
        </w:rPr>
        <w:t xml:space="preserve">3) Ele garante o fruto de seu trabalho. (v.6 quem sai andando e chorando enquanto semeia, voltará com júbilo trazendo os seus feixes...) - </w:t>
      </w:r>
      <w:r w:rsidRPr="001B5CDD">
        <w:rPr>
          <w:b/>
          <w:color w:val="333333"/>
        </w:rPr>
        <w:t>Uma vida de constantes colheitas frustradas fica insuportável, mas é importante que entendamos que somente o Senhor é capaz de tornar o terreno do nosso coração em terra boa e fazer com que seja fértil e possa produzir conforme o Senhor planejou</w:t>
      </w:r>
      <w:r w:rsidRPr="00A1602B">
        <w:rPr>
          <w:color w:val="333333"/>
        </w:rPr>
        <w:t xml:space="preserve"> (Mateus 13.8). </w:t>
      </w:r>
      <w:r w:rsidRPr="001B5CDD">
        <w:t>O melhor investimento que um homem pode fazer é entregar-se aos cuidados de Deus. Você não precisa lutar sozinho, só o Senhor pode garantir a sua colheita ainda que a semeadura seja feita com lágrimas ou com muito esforço</w:t>
      </w:r>
      <w:r w:rsidRPr="001B5CDD">
        <w:rPr>
          <w:b/>
        </w:rPr>
        <w:t>.</w:t>
      </w:r>
    </w:p>
    <w:p w14:paraId="79D89875" w14:textId="77777777" w:rsidR="00A8600B" w:rsidRPr="00A617D1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b/>
          <w:bCs/>
          <w:color w:val="333333"/>
        </w:rPr>
      </w:pPr>
    </w:p>
    <w:p w14:paraId="055DBE63" w14:textId="77777777" w:rsidR="00A8600B" w:rsidRDefault="00A8600B" w:rsidP="00A8600B">
      <w:pPr>
        <w:tabs>
          <w:tab w:val="left" w:pos="8789"/>
          <w:tab w:val="left" w:pos="9356"/>
        </w:tabs>
        <w:ind w:left="-567" w:right="-567"/>
        <w:jc w:val="both"/>
        <w:rPr>
          <w:color w:val="333333"/>
          <w:sz w:val="26"/>
          <w:szCs w:val="26"/>
        </w:rPr>
      </w:pPr>
      <w:r w:rsidRPr="00A1602B">
        <w:rPr>
          <w:b/>
          <w:bCs/>
          <w:color w:val="FF0000"/>
        </w:rPr>
        <w:t>Conclusão:</w:t>
      </w:r>
      <w:r>
        <w:rPr>
          <w:b/>
          <w:bCs/>
          <w:color w:val="333333"/>
        </w:rPr>
        <w:t xml:space="preserve"> </w:t>
      </w:r>
      <w:r w:rsidRPr="00A1602B">
        <w:rPr>
          <w:b/>
          <w:color w:val="333333"/>
        </w:rPr>
        <w:t>O mundo não apresenta sinais de melhora,</w:t>
      </w:r>
      <w:r>
        <w:rPr>
          <w:color w:val="333333"/>
        </w:rPr>
        <w:t xml:space="preserve"> </w:t>
      </w:r>
      <w:r w:rsidRPr="00A1602B">
        <w:rPr>
          <w:b/>
          <w:color w:val="333333"/>
        </w:rPr>
        <w:t>os aparentes sinais de prosperidade, não significam que o homem está melhor.</w:t>
      </w:r>
      <w:r>
        <w:rPr>
          <w:color w:val="333333"/>
        </w:rPr>
        <w:t xml:space="preserve"> </w:t>
      </w:r>
      <w:r w:rsidRPr="00A1602B">
        <w:rPr>
          <w:b/>
          <w:color w:val="333333"/>
        </w:rPr>
        <w:t>Se quisermos uma vida abençoada,</w:t>
      </w:r>
      <w:r>
        <w:rPr>
          <w:color w:val="333333"/>
        </w:rPr>
        <w:t xml:space="preserve"> (Salmo 127.1) </w:t>
      </w:r>
      <w:r w:rsidRPr="00A1602B">
        <w:rPr>
          <w:b/>
          <w:color w:val="333333"/>
        </w:rPr>
        <w:t>só temos um caminho a seguir, Jesus. Você quer?</w:t>
      </w:r>
      <w:r>
        <w:rPr>
          <w:color w:val="333333"/>
          <w:sz w:val="26"/>
          <w:szCs w:val="26"/>
        </w:rPr>
        <w:t xml:space="preserve"> Levante a sua mão, vamos orar.</w:t>
      </w:r>
    </w:p>
    <w:p w14:paraId="0B91DDE3" w14:textId="75FA03EF" w:rsidR="00A8600B" w:rsidRDefault="00A8600B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</w:p>
    <w:p w14:paraId="1375EA0D" w14:textId="2372BFC7" w:rsidR="00A8600B" w:rsidRDefault="00A8600B" w:rsidP="002B6BBD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sz w:val="26"/>
          <w:szCs w:val="26"/>
        </w:rPr>
      </w:pPr>
    </w:p>
    <w:p w14:paraId="22CBCD0F" w14:textId="77777777" w:rsidR="0075327B" w:rsidRDefault="0075327B" w:rsidP="0075327B">
      <w:pPr>
        <w:tabs>
          <w:tab w:val="left" w:pos="8280"/>
          <w:tab w:val="left" w:pos="8640"/>
        </w:tabs>
        <w:ind w:right="-567"/>
        <w:jc w:val="both"/>
        <w:rPr>
          <w:b/>
          <w:bCs/>
          <w:color w:val="FF0000"/>
        </w:rPr>
      </w:pPr>
    </w:p>
    <w:sectPr w:rsidR="0075327B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613F"/>
    <w:multiLevelType w:val="hybridMultilevel"/>
    <w:tmpl w:val="428A0FA8"/>
    <w:lvl w:ilvl="0" w:tplc="0416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9750301"/>
    <w:multiLevelType w:val="hybridMultilevel"/>
    <w:tmpl w:val="208296F2"/>
    <w:lvl w:ilvl="0" w:tplc="B3D691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550F2"/>
    <w:multiLevelType w:val="hybridMultilevel"/>
    <w:tmpl w:val="9A6C9EB6"/>
    <w:lvl w:ilvl="0" w:tplc="89CA7B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C5A70A9"/>
    <w:multiLevelType w:val="hybridMultilevel"/>
    <w:tmpl w:val="D514DC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FB0"/>
    <w:multiLevelType w:val="hybridMultilevel"/>
    <w:tmpl w:val="A566A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005AF"/>
    <w:multiLevelType w:val="hybridMultilevel"/>
    <w:tmpl w:val="E1063456"/>
    <w:lvl w:ilvl="0" w:tplc="EA2C3A8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0D281E"/>
    <w:rsid w:val="001318F4"/>
    <w:rsid w:val="00140304"/>
    <w:rsid w:val="00144866"/>
    <w:rsid w:val="0015614D"/>
    <w:rsid w:val="00167C84"/>
    <w:rsid w:val="00186910"/>
    <w:rsid w:val="001942E0"/>
    <w:rsid w:val="001B0061"/>
    <w:rsid w:val="001C54CF"/>
    <w:rsid w:val="001D604C"/>
    <w:rsid w:val="001F2C10"/>
    <w:rsid w:val="00227F75"/>
    <w:rsid w:val="0023721A"/>
    <w:rsid w:val="00246192"/>
    <w:rsid w:val="002548BD"/>
    <w:rsid w:val="00266C0E"/>
    <w:rsid w:val="00275C2D"/>
    <w:rsid w:val="0027730D"/>
    <w:rsid w:val="002A59D9"/>
    <w:rsid w:val="002B6BBD"/>
    <w:rsid w:val="002D1594"/>
    <w:rsid w:val="002D236D"/>
    <w:rsid w:val="002E1C7D"/>
    <w:rsid w:val="002E5BEE"/>
    <w:rsid w:val="002E7E57"/>
    <w:rsid w:val="002F2310"/>
    <w:rsid w:val="002F6F3B"/>
    <w:rsid w:val="00303D0F"/>
    <w:rsid w:val="00326372"/>
    <w:rsid w:val="003300E8"/>
    <w:rsid w:val="00331EE1"/>
    <w:rsid w:val="00332F27"/>
    <w:rsid w:val="00341B18"/>
    <w:rsid w:val="00351434"/>
    <w:rsid w:val="00360901"/>
    <w:rsid w:val="003836CA"/>
    <w:rsid w:val="00385539"/>
    <w:rsid w:val="003902F7"/>
    <w:rsid w:val="00390487"/>
    <w:rsid w:val="003A3333"/>
    <w:rsid w:val="003C1CAC"/>
    <w:rsid w:val="003C6FBA"/>
    <w:rsid w:val="003E02C4"/>
    <w:rsid w:val="003E3FB9"/>
    <w:rsid w:val="00400595"/>
    <w:rsid w:val="00405AF4"/>
    <w:rsid w:val="00407B6C"/>
    <w:rsid w:val="00416255"/>
    <w:rsid w:val="00416E89"/>
    <w:rsid w:val="00421A80"/>
    <w:rsid w:val="00442473"/>
    <w:rsid w:val="00454D4A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254B9"/>
    <w:rsid w:val="00532A27"/>
    <w:rsid w:val="00533A6A"/>
    <w:rsid w:val="00547AB3"/>
    <w:rsid w:val="0056416F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14034"/>
    <w:rsid w:val="00740276"/>
    <w:rsid w:val="0075327B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7F6B0E"/>
    <w:rsid w:val="00806C5F"/>
    <w:rsid w:val="00807E66"/>
    <w:rsid w:val="00817DF6"/>
    <w:rsid w:val="00821F73"/>
    <w:rsid w:val="00833CCD"/>
    <w:rsid w:val="00862E4B"/>
    <w:rsid w:val="00875DEB"/>
    <w:rsid w:val="008837D0"/>
    <w:rsid w:val="008839BD"/>
    <w:rsid w:val="008A3BA4"/>
    <w:rsid w:val="008B4C97"/>
    <w:rsid w:val="008B5726"/>
    <w:rsid w:val="008D164F"/>
    <w:rsid w:val="008D54C1"/>
    <w:rsid w:val="008E56AF"/>
    <w:rsid w:val="008E6ACD"/>
    <w:rsid w:val="008F199E"/>
    <w:rsid w:val="008F6444"/>
    <w:rsid w:val="00911E38"/>
    <w:rsid w:val="0092435E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27AC"/>
    <w:rsid w:val="009E5B96"/>
    <w:rsid w:val="009F0695"/>
    <w:rsid w:val="009F22C5"/>
    <w:rsid w:val="009F2BE3"/>
    <w:rsid w:val="00A04B75"/>
    <w:rsid w:val="00A07D49"/>
    <w:rsid w:val="00A16204"/>
    <w:rsid w:val="00A2211F"/>
    <w:rsid w:val="00A265FC"/>
    <w:rsid w:val="00A34439"/>
    <w:rsid w:val="00A44D77"/>
    <w:rsid w:val="00A62C37"/>
    <w:rsid w:val="00A639EB"/>
    <w:rsid w:val="00A64BEF"/>
    <w:rsid w:val="00A777E3"/>
    <w:rsid w:val="00A8600B"/>
    <w:rsid w:val="00A874B6"/>
    <w:rsid w:val="00AA1C24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160F"/>
    <w:rsid w:val="00B8347B"/>
    <w:rsid w:val="00B83BF6"/>
    <w:rsid w:val="00B83CCC"/>
    <w:rsid w:val="00B877A9"/>
    <w:rsid w:val="00B91A12"/>
    <w:rsid w:val="00B94452"/>
    <w:rsid w:val="00B968AE"/>
    <w:rsid w:val="00BB27D7"/>
    <w:rsid w:val="00BB45D3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61E08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B79E0"/>
    <w:rsid w:val="00DC650B"/>
    <w:rsid w:val="00DC7637"/>
    <w:rsid w:val="00DF74C2"/>
    <w:rsid w:val="00E00C39"/>
    <w:rsid w:val="00E03531"/>
    <w:rsid w:val="00E04957"/>
    <w:rsid w:val="00E05062"/>
    <w:rsid w:val="00E13FBB"/>
    <w:rsid w:val="00E158CA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27E2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A58A0"/>
    <w:rsid w:val="00FD5E9E"/>
    <w:rsid w:val="00FE2D83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928E"/>
  <w15:docId w15:val="{6CDD6931-3C5B-48BE-ADB0-C2AD0244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2020-10-23T16:38:00Z</dcterms:created>
  <dcterms:modified xsi:type="dcterms:W3CDTF">2020-10-23T16:38:00Z</dcterms:modified>
</cp:coreProperties>
</file>