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2B1ADB12" w:rsidR="00D84742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405305CD" w14:textId="77777777" w:rsidR="00B15010" w:rsidRPr="002B6BBD" w:rsidRDefault="00B15010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0A421035" w14:textId="3BC70972" w:rsidR="00B15010" w:rsidRPr="005B1BFE" w:rsidRDefault="0015614D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  <w:r w:rsidRPr="004853DE">
        <w:rPr>
          <w:b/>
          <w:bCs/>
          <w:sz w:val="26"/>
          <w:szCs w:val="26"/>
        </w:rPr>
        <w:t xml:space="preserve">SERMÃO N° </w:t>
      </w:r>
      <w:r w:rsidR="00A44D77" w:rsidRPr="004853DE">
        <w:rPr>
          <w:b/>
          <w:bCs/>
          <w:sz w:val="26"/>
          <w:szCs w:val="26"/>
        </w:rPr>
        <w:t>4</w:t>
      </w:r>
      <w:r w:rsidR="005B1BFE">
        <w:rPr>
          <w:b/>
          <w:bCs/>
          <w:sz w:val="26"/>
          <w:szCs w:val="26"/>
        </w:rPr>
        <w:t>7</w:t>
      </w:r>
      <w:r w:rsidRPr="004853DE">
        <w:rPr>
          <w:b/>
          <w:bCs/>
          <w:sz w:val="26"/>
          <w:szCs w:val="26"/>
        </w:rPr>
        <w:t xml:space="preserve"> – </w:t>
      </w:r>
      <w:r w:rsidR="005B1BFE">
        <w:rPr>
          <w:b/>
          <w:bCs/>
          <w:sz w:val="26"/>
          <w:szCs w:val="26"/>
        </w:rPr>
        <w:t>23</w:t>
      </w:r>
      <w:r w:rsidR="0056416F" w:rsidRPr="004853DE">
        <w:rPr>
          <w:b/>
          <w:bCs/>
          <w:sz w:val="26"/>
          <w:szCs w:val="26"/>
        </w:rPr>
        <w:t>.</w:t>
      </w:r>
      <w:r w:rsidR="00A44D77" w:rsidRPr="004853DE">
        <w:rPr>
          <w:b/>
          <w:bCs/>
          <w:sz w:val="26"/>
          <w:szCs w:val="26"/>
        </w:rPr>
        <w:t>1</w:t>
      </w:r>
      <w:r w:rsidR="00B15010" w:rsidRPr="004853DE">
        <w:rPr>
          <w:b/>
          <w:bCs/>
          <w:sz w:val="26"/>
          <w:szCs w:val="26"/>
        </w:rPr>
        <w:t>1</w:t>
      </w:r>
      <w:r w:rsidRPr="004853DE">
        <w:rPr>
          <w:b/>
          <w:bCs/>
          <w:sz w:val="26"/>
          <w:szCs w:val="26"/>
        </w:rPr>
        <w:t xml:space="preserve">.2020 | </w:t>
      </w:r>
      <w:r w:rsidRPr="004853DE">
        <w:rPr>
          <w:b/>
          <w:color w:val="FF0000"/>
          <w:sz w:val="26"/>
          <w:szCs w:val="26"/>
        </w:rPr>
        <w:t xml:space="preserve">Tema: </w:t>
      </w:r>
      <w:r w:rsidR="00BB45D3" w:rsidRPr="004853DE">
        <w:rPr>
          <w:b/>
          <w:bCs/>
          <w:sz w:val="26"/>
          <w:szCs w:val="26"/>
        </w:rPr>
        <w:t xml:space="preserve"> </w:t>
      </w:r>
      <w:r w:rsidR="005B1BFE" w:rsidRPr="005B1BFE">
        <w:rPr>
          <w:b/>
          <w:bCs/>
          <w:color w:val="FF0000"/>
          <w:sz w:val="26"/>
          <w:szCs w:val="26"/>
        </w:rPr>
        <w:t>Olhos Bons</w:t>
      </w:r>
      <w:r w:rsidR="008F1AE0" w:rsidRPr="005B1BFE">
        <w:rPr>
          <w:b/>
          <w:bCs/>
          <w:color w:val="FF0000"/>
          <w:sz w:val="26"/>
          <w:szCs w:val="26"/>
        </w:rPr>
        <w:t xml:space="preserve"> </w:t>
      </w:r>
    </w:p>
    <w:p w14:paraId="23746F69" w14:textId="6470094C" w:rsidR="00B15010" w:rsidRDefault="00B15010" w:rsidP="00B1501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14:paraId="07CC03A2" w14:textId="0FAA1E0B" w:rsidR="005B1BFE" w:rsidRPr="003158C9" w:rsidRDefault="005B1BFE" w:rsidP="005B1BFE">
      <w:pPr>
        <w:ind w:left="-567" w:right="-567"/>
        <w:jc w:val="both"/>
      </w:pPr>
      <w:r w:rsidRPr="003158C9">
        <w:rPr>
          <w:b/>
          <w:bCs/>
          <w:color w:val="FF0000"/>
        </w:rPr>
        <w:t>Textos Bíblicos:</w:t>
      </w:r>
      <w:r w:rsidRPr="003158C9">
        <w:rPr>
          <w:color w:val="FF0000"/>
        </w:rPr>
        <w:t xml:space="preserve"> </w:t>
      </w:r>
      <w:r w:rsidRPr="003158C9">
        <w:t>Mateus 6.22-23; Números 13.25-33 e 14.6-8</w:t>
      </w:r>
    </w:p>
    <w:p w14:paraId="38B40A5C" w14:textId="77777777" w:rsidR="005B1BFE" w:rsidRPr="003158C9" w:rsidRDefault="005B1BFE" w:rsidP="005B1BFE">
      <w:pPr>
        <w:ind w:left="-567" w:right="-567"/>
        <w:jc w:val="center"/>
      </w:pPr>
    </w:p>
    <w:p w14:paraId="6DFE4136" w14:textId="313AD87C" w:rsidR="005B1BFE" w:rsidRPr="003158C9" w:rsidRDefault="005B1BFE" w:rsidP="005B1BFE">
      <w:pPr>
        <w:ind w:left="-567" w:right="-567"/>
        <w:jc w:val="both"/>
        <w:rPr>
          <w:b/>
          <w:bCs/>
        </w:rPr>
      </w:pPr>
      <w:r w:rsidRPr="003158C9">
        <w:rPr>
          <w:b/>
          <w:bCs/>
          <w:color w:val="FF0000"/>
        </w:rPr>
        <w:t>Quebra Gelo:</w:t>
      </w:r>
      <w:r w:rsidRPr="003158C9">
        <w:rPr>
          <w:color w:val="FF0000"/>
        </w:rPr>
        <w:t xml:space="preserve"> </w:t>
      </w:r>
      <w:r w:rsidR="003158C9" w:rsidRPr="003158C9">
        <w:rPr>
          <w:b/>
          <w:bCs/>
        </w:rPr>
        <w:t>O que significa pra você ter olhos bons? Pode compartilhar?</w:t>
      </w:r>
    </w:p>
    <w:p w14:paraId="4E18B3FF" w14:textId="77777777" w:rsidR="005B1BFE" w:rsidRPr="003158C9" w:rsidRDefault="005B1BFE" w:rsidP="005B1BFE">
      <w:pPr>
        <w:ind w:left="-567" w:right="-567"/>
        <w:jc w:val="both"/>
      </w:pPr>
    </w:p>
    <w:p w14:paraId="2A6102F6" w14:textId="7FE6FDCF" w:rsidR="005B1BFE" w:rsidRPr="003158C9" w:rsidRDefault="005B1BFE" w:rsidP="005B1BFE">
      <w:pPr>
        <w:ind w:left="-567" w:right="-567"/>
        <w:jc w:val="both"/>
      </w:pPr>
      <w:r w:rsidRPr="003158C9">
        <w:rPr>
          <w:b/>
          <w:bCs/>
          <w:color w:val="FF0000"/>
        </w:rPr>
        <w:t>Introdução:</w:t>
      </w:r>
      <w:r w:rsidRPr="003158C9">
        <w:rPr>
          <w:color w:val="FF0000"/>
        </w:rPr>
        <w:t xml:space="preserve"> </w:t>
      </w:r>
      <w:r w:rsidRPr="003158C9">
        <w:t xml:space="preserve">Os textos nos revelam um desafio de Jesus, </w:t>
      </w:r>
      <w:r w:rsidRPr="003158C9">
        <w:rPr>
          <w:b/>
          <w:bCs/>
        </w:rPr>
        <w:t>o resultado de olhos não saudáveis e o resultado de olhos bons</w:t>
      </w:r>
      <w:r w:rsidRPr="003158C9">
        <w:t xml:space="preserve">. É importante que nos lembremos que vivemos tempos de muita pressão, (relacionamentos, finanças, projetos pessoais e familiares). E em meio as pressões as vezes é difícil manter olhos bons. </w:t>
      </w:r>
      <w:r w:rsidRPr="003158C9">
        <w:rPr>
          <w:b/>
          <w:bCs/>
        </w:rPr>
        <w:t>A palavra nos desafia a não temer as pressões, embora elas nos desgastem</w:t>
      </w:r>
      <w:r w:rsidRPr="003158C9">
        <w:t>. “Olhos bons” nos auxiliam a enfrentar de forma saudável as crises dessa vida. Vejamos algumas coisas importantes nesses textos:</w:t>
      </w:r>
    </w:p>
    <w:p w14:paraId="66BB6178" w14:textId="77777777" w:rsidR="005B1BFE" w:rsidRPr="003158C9" w:rsidRDefault="005B1BFE" w:rsidP="005B1BFE">
      <w:pPr>
        <w:ind w:left="-567" w:right="-567"/>
        <w:jc w:val="both"/>
      </w:pPr>
    </w:p>
    <w:p w14:paraId="5E5D0F0E" w14:textId="35C596D0" w:rsidR="005B1BFE" w:rsidRPr="003158C9" w:rsidRDefault="005B1BFE" w:rsidP="005B1BFE">
      <w:pPr>
        <w:pStyle w:val="PargrafodaLista"/>
        <w:numPr>
          <w:ilvl w:val="0"/>
          <w:numId w:val="13"/>
        </w:numPr>
        <w:ind w:left="-567" w:right="-567"/>
        <w:jc w:val="both"/>
      </w:pPr>
      <w:r w:rsidRPr="003158C9">
        <w:rPr>
          <w:b/>
          <w:bCs/>
          <w:color w:val="FF0000"/>
        </w:rPr>
        <w:t>TODA REALIDADE SEMPRE APRESENTARÁ DOIS LADOS.</w:t>
      </w:r>
      <w:r w:rsidRPr="003158C9">
        <w:t xml:space="preserve"> “É bom, porém pode dar errado”, teremos lutas para enfrentar, teremos uma escolha para fazer, </w:t>
      </w:r>
      <w:proofErr w:type="spellStart"/>
      <w:r w:rsidR="007B0C00">
        <w:t>Nm</w:t>
      </w:r>
      <w:proofErr w:type="spellEnd"/>
      <w:r w:rsidR="007B0C00">
        <w:t xml:space="preserve"> 13.</w:t>
      </w:r>
      <w:r w:rsidRPr="003158C9">
        <w:t xml:space="preserve">27 – a terra é boa..., </w:t>
      </w:r>
      <w:proofErr w:type="spellStart"/>
      <w:r w:rsidR="007B0C00">
        <w:t>Nm</w:t>
      </w:r>
      <w:proofErr w:type="spellEnd"/>
      <w:r w:rsidR="007B0C00">
        <w:t xml:space="preserve"> 13.</w:t>
      </w:r>
      <w:r w:rsidRPr="003158C9">
        <w:t xml:space="preserve">28-29 – mas, o povo que ali habita são gigantes..., sensação de medo, de derrota.  </w:t>
      </w:r>
      <w:r w:rsidRPr="003158C9">
        <w:rPr>
          <w:b/>
          <w:bCs/>
        </w:rPr>
        <w:t>Essa realidade é a nossa realidade o tempo inteiro e é nesse conflito que somos desafiados a tomar decisões.</w:t>
      </w:r>
      <w:r w:rsidRPr="003158C9">
        <w:t xml:space="preserve"> O texto sugere duas pistas para tomar decisões, podemos fazê-lo de forma consciente, analisando só as dificuldades ou podemos fazê-lo de forma confiante, sem negligenciar as dificuldades, porém agindo na força, sabedoria, discernimento que Deus dá, ouvindo Deus.</w:t>
      </w:r>
    </w:p>
    <w:p w14:paraId="331762A1" w14:textId="77777777" w:rsidR="005B1BFE" w:rsidRPr="003158C9" w:rsidRDefault="005B1BFE" w:rsidP="005B1BFE">
      <w:pPr>
        <w:ind w:left="-567" w:right="-567"/>
        <w:jc w:val="both"/>
      </w:pPr>
    </w:p>
    <w:p w14:paraId="232F8C76" w14:textId="1F5D3D69" w:rsidR="005B1BFE" w:rsidRPr="003158C9" w:rsidRDefault="005B1BFE" w:rsidP="005B1BFE">
      <w:pPr>
        <w:pStyle w:val="PargrafodaLista"/>
        <w:numPr>
          <w:ilvl w:val="0"/>
          <w:numId w:val="13"/>
        </w:numPr>
        <w:ind w:left="-567" w:right="-567"/>
        <w:jc w:val="both"/>
      </w:pPr>
      <w:r w:rsidRPr="003158C9">
        <w:rPr>
          <w:b/>
          <w:bCs/>
          <w:color w:val="FF0000"/>
        </w:rPr>
        <w:t>HABITANDO COM A DERROTA</w:t>
      </w:r>
      <w:r w:rsidRPr="003158C9">
        <w:rPr>
          <w:color w:val="FF0000"/>
        </w:rPr>
        <w:t xml:space="preserve"> </w:t>
      </w:r>
      <w:r w:rsidRPr="003158C9">
        <w:rPr>
          <w:b/>
          <w:bCs/>
        </w:rPr>
        <w:t>(Os olhos podem ver só dificuldades).</w:t>
      </w:r>
      <w:r w:rsidRPr="003158C9">
        <w:t xml:space="preserve"> Deus já havia prestado toda uma assessoria para eles, já havia feito um levantamento detalhado das dificuldades e já havia dado todas as orientações para caminharem vitoriosamente, porém o coração se deixou contaminar:</w:t>
      </w:r>
    </w:p>
    <w:p w14:paraId="722C59C4" w14:textId="6524D481" w:rsidR="005B1BFE" w:rsidRPr="003158C9" w:rsidRDefault="007B0C00" w:rsidP="005B1BFE">
      <w:pPr>
        <w:pStyle w:val="PargrafodaLista"/>
        <w:ind w:left="-567" w:right="-567"/>
        <w:jc w:val="both"/>
      </w:pPr>
      <w:proofErr w:type="spellStart"/>
      <w:r>
        <w:t>Nm</w:t>
      </w:r>
      <w:proofErr w:type="spellEnd"/>
      <w:r>
        <w:t xml:space="preserve"> 13.</w:t>
      </w:r>
      <w:r w:rsidR="005B1BFE" w:rsidRPr="003158C9">
        <w:t>31 – não poderemos – sentimento de derrota</w:t>
      </w:r>
    </w:p>
    <w:p w14:paraId="2A7C984F" w14:textId="165DC295" w:rsidR="005B1BFE" w:rsidRPr="003158C9" w:rsidRDefault="007B0C00" w:rsidP="005B1BFE">
      <w:pPr>
        <w:pStyle w:val="PargrafodaLista"/>
        <w:ind w:left="-567" w:right="-567"/>
        <w:jc w:val="both"/>
      </w:pPr>
      <w:proofErr w:type="spellStart"/>
      <w:r>
        <w:t>Nm</w:t>
      </w:r>
      <w:proofErr w:type="spellEnd"/>
      <w:r>
        <w:t xml:space="preserve"> 13.</w:t>
      </w:r>
      <w:r w:rsidR="005B1BFE" w:rsidRPr="003158C9">
        <w:t>32 – começaram a infamar a terra – ressaltar apenas problemas e defeitos</w:t>
      </w:r>
    </w:p>
    <w:p w14:paraId="08EBDBF4" w14:textId="58774E35" w:rsidR="005B1BFE" w:rsidRPr="003158C9" w:rsidRDefault="007B0C00" w:rsidP="005B1BFE">
      <w:pPr>
        <w:pStyle w:val="PargrafodaLista"/>
        <w:ind w:left="-567" w:right="-567"/>
        <w:jc w:val="both"/>
      </w:pPr>
      <w:proofErr w:type="spellStart"/>
      <w:r>
        <w:t>Nm</w:t>
      </w:r>
      <w:proofErr w:type="spellEnd"/>
      <w:r>
        <w:t xml:space="preserve"> 13.</w:t>
      </w:r>
      <w:r w:rsidR="005B1BFE" w:rsidRPr="003158C9">
        <w:t>33 – somos como gafanhotos, visão errada a respeito de si mesmo – gera visão errada a respeito do outro (imagem falsa).</w:t>
      </w:r>
    </w:p>
    <w:p w14:paraId="5B61DD88" w14:textId="77777777" w:rsidR="005B1BFE" w:rsidRPr="003158C9" w:rsidRDefault="005B1BFE" w:rsidP="005B1BFE">
      <w:pPr>
        <w:ind w:left="-567" w:right="-567"/>
        <w:jc w:val="both"/>
      </w:pPr>
    </w:p>
    <w:p w14:paraId="402F575F" w14:textId="59EDA398" w:rsidR="005B1BFE" w:rsidRPr="003158C9" w:rsidRDefault="005B1BFE" w:rsidP="005B1BFE">
      <w:pPr>
        <w:pStyle w:val="PargrafodaLista"/>
        <w:numPr>
          <w:ilvl w:val="0"/>
          <w:numId w:val="13"/>
        </w:numPr>
        <w:ind w:left="-567" w:right="-567"/>
        <w:jc w:val="both"/>
      </w:pPr>
      <w:r w:rsidRPr="003158C9">
        <w:rPr>
          <w:b/>
          <w:bCs/>
          <w:color w:val="FF0000"/>
        </w:rPr>
        <w:t>HABITANDO COM A VITÓRIA</w:t>
      </w:r>
      <w:r w:rsidRPr="003158C9">
        <w:rPr>
          <w:b/>
          <w:bCs/>
        </w:rPr>
        <w:t xml:space="preserve"> (Os olhos precisam ser treinados). </w:t>
      </w:r>
      <w:proofErr w:type="spellStart"/>
      <w:r w:rsidR="003158C9" w:rsidRPr="003158C9">
        <w:rPr>
          <w:b/>
          <w:bCs/>
        </w:rPr>
        <w:t>Nm</w:t>
      </w:r>
      <w:proofErr w:type="spellEnd"/>
      <w:r w:rsidR="003158C9" w:rsidRPr="003158C9">
        <w:rPr>
          <w:b/>
          <w:bCs/>
        </w:rPr>
        <w:t xml:space="preserve"> </w:t>
      </w:r>
      <w:r w:rsidRPr="003158C9">
        <w:t xml:space="preserve">14.7 – fixar os olhos nas possibilidades (Olhar o que é bom. E o que é bom? Os frutos da terra? Não! Bom é a palavra de Deus, o que Deus havia dito). A esperança cresce quando aprendemos a olhar o que é bom na terra. Tinham problemas? O que viram? O que você vê? Quando aprendemos a ver como lugar de promessa tudo fica mais fácil. Não sem lutas, porém fica mais fácil a guerra, fica mais leve a luta. </w:t>
      </w:r>
      <w:proofErr w:type="spellStart"/>
      <w:r w:rsidR="003158C9" w:rsidRPr="003158C9">
        <w:t>Nm</w:t>
      </w:r>
      <w:proofErr w:type="spellEnd"/>
      <w:r w:rsidR="003158C9" w:rsidRPr="003158C9">
        <w:t xml:space="preserve"> </w:t>
      </w:r>
      <w:r w:rsidRPr="003158C9">
        <w:t>14.8 – trocaram o medo pela fé, creram. Uma outra preocupação passou a ocupar o coração deles. “Se o Senhor se agradar de nós”, aqui está a ação chave. As lutas estavam ali, instaladas, presentes, eles teriam que enfrentá-las, não poderiam fugir. (Salmo 37.1-9) Consagremo-nos a Deus para honrá-lo, Ele nos abençoará.</w:t>
      </w:r>
    </w:p>
    <w:p w14:paraId="7337AC7A" w14:textId="1E7653AC" w:rsidR="005B1BFE" w:rsidRPr="003158C9" w:rsidRDefault="003158C9" w:rsidP="005B1BFE">
      <w:pPr>
        <w:pStyle w:val="PargrafodaLista"/>
        <w:ind w:left="-567" w:right="-567"/>
        <w:jc w:val="both"/>
      </w:pPr>
      <w:proofErr w:type="spellStart"/>
      <w:r w:rsidRPr="003158C9">
        <w:t>Nm</w:t>
      </w:r>
      <w:proofErr w:type="spellEnd"/>
      <w:r w:rsidRPr="003158C9">
        <w:t xml:space="preserve"> </w:t>
      </w:r>
      <w:r w:rsidR="005B1BFE" w:rsidRPr="003158C9">
        <w:t xml:space="preserve">14.9 – não sejais rebeldes contra o Senhor. Não deixem de </w:t>
      </w:r>
      <w:proofErr w:type="spellStart"/>
      <w:r w:rsidR="005B1BFE" w:rsidRPr="003158C9">
        <w:t>ouví-lo</w:t>
      </w:r>
      <w:proofErr w:type="spellEnd"/>
      <w:r w:rsidR="005B1BFE" w:rsidRPr="003158C9">
        <w:t>, ainda que as ameaças estejam presentes. Por quê? Para o nosso próprio bem, para alegria dos outros e para a glória de Deus.</w:t>
      </w:r>
    </w:p>
    <w:p w14:paraId="39E0C3C6" w14:textId="77777777" w:rsidR="005B1BFE" w:rsidRPr="003158C9" w:rsidRDefault="005B1BFE" w:rsidP="005B1BFE">
      <w:pPr>
        <w:ind w:left="-567" w:right="-567"/>
        <w:jc w:val="both"/>
      </w:pPr>
    </w:p>
    <w:p w14:paraId="7EC35BB7" w14:textId="77777777" w:rsidR="005B1BFE" w:rsidRPr="003158C9" w:rsidRDefault="005B1BFE" w:rsidP="005B1BFE">
      <w:pPr>
        <w:ind w:left="-567" w:right="-567"/>
        <w:jc w:val="both"/>
      </w:pPr>
      <w:r w:rsidRPr="003158C9">
        <w:rPr>
          <w:b/>
          <w:bCs/>
          <w:color w:val="FF0000"/>
        </w:rPr>
        <w:t>Conclusão:</w:t>
      </w:r>
      <w:r w:rsidRPr="003158C9">
        <w:t xml:space="preserve"> Olhos bons geram discernimento, trazem clareza ao coração, geram confiança e a esperança cresce. Olhos bons conseguem ver além e não se deixam paralisar perante as dificuldades, ainda que sejam grandes. Busquemos olhos bons no Senhor.</w:t>
      </w:r>
    </w:p>
    <w:p w14:paraId="39218825" w14:textId="77777777" w:rsidR="005B1BFE" w:rsidRPr="005B1BFE" w:rsidRDefault="005B1BFE" w:rsidP="005B1BFE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</w:p>
    <w:p w14:paraId="33FD004B" w14:textId="0C0102C8" w:rsidR="005B1BFE" w:rsidRDefault="005B1BFE" w:rsidP="00B1501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14:paraId="1DD47BB7" w14:textId="7B9AD2C6" w:rsidR="005B1BFE" w:rsidRDefault="005B1BFE" w:rsidP="00B1501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14:paraId="6A0888AB" w14:textId="77777777" w:rsidR="005B1BFE" w:rsidRDefault="005B1BFE" w:rsidP="003158C9">
      <w:pPr>
        <w:tabs>
          <w:tab w:val="left" w:pos="8280"/>
          <w:tab w:val="left" w:pos="8640"/>
        </w:tabs>
        <w:ind w:right="198"/>
        <w:jc w:val="both"/>
        <w:rPr>
          <w:b/>
          <w:color w:val="FF0000"/>
          <w:sz w:val="26"/>
          <w:szCs w:val="26"/>
        </w:rPr>
      </w:pPr>
    </w:p>
    <w:sectPr w:rsidR="005B1BFE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36C0E32"/>
    <w:multiLevelType w:val="hybridMultilevel"/>
    <w:tmpl w:val="564620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3D1"/>
    <w:multiLevelType w:val="hybridMultilevel"/>
    <w:tmpl w:val="283CF0D4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29D7"/>
    <w:multiLevelType w:val="hybridMultilevel"/>
    <w:tmpl w:val="DC66CD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0763"/>
    <w:multiLevelType w:val="hybridMultilevel"/>
    <w:tmpl w:val="E794B3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C75FB"/>
    <w:rsid w:val="000D01F3"/>
    <w:rsid w:val="000D281E"/>
    <w:rsid w:val="00106D49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158C9"/>
    <w:rsid w:val="00326372"/>
    <w:rsid w:val="003300E8"/>
    <w:rsid w:val="00331EE1"/>
    <w:rsid w:val="00332F27"/>
    <w:rsid w:val="00341B18"/>
    <w:rsid w:val="00351434"/>
    <w:rsid w:val="00360901"/>
    <w:rsid w:val="00360E7C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853DE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5B1BFE"/>
    <w:rsid w:val="005B6CBC"/>
    <w:rsid w:val="005D5B78"/>
    <w:rsid w:val="006032D0"/>
    <w:rsid w:val="006234C6"/>
    <w:rsid w:val="006275AB"/>
    <w:rsid w:val="00656B80"/>
    <w:rsid w:val="00662661"/>
    <w:rsid w:val="00663DCB"/>
    <w:rsid w:val="00675031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B0C00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1AE0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600B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010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394F"/>
    <w:rsid w:val="00D748E8"/>
    <w:rsid w:val="00D81603"/>
    <w:rsid w:val="00D84742"/>
    <w:rsid w:val="00D93D6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532"/>
    <w:rsid w:val="00F91E88"/>
    <w:rsid w:val="00F963EB"/>
    <w:rsid w:val="00FA58A0"/>
    <w:rsid w:val="00FD2DC3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745BA1D9-ACD0-4C83-B419-8D083E88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532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915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F1AE0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8F1A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F1AE0"/>
    <w:pPr>
      <w:spacing w:before="240"/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F1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F1AE0"/>
    <w:pPr>
      <w:jc w:val="both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8F1AE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Villa Nova</cp:lastModifiedBy>
  <cp:revision>2</cp:revision>
  <dcterms:created xsi:type="dcterms:W3CDTF">2020-11-06T01:18:00Z</dcterms:created>
  <dcterms:modified xsi:type="dcterms:W3CDTF">2020-11-06T02:02:00Z</dcterms:modified>
</cp:coreProperties>
</file>