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104C6F32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05FAF484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3178E7">
        <w:rPr>
          <w:b/>
          <w:bCs/>
        </w:rPr>
        <w:t>SERMÃO N° 49 – 0</w:t>
      </w:r>
      <w:r>
        <w:rPr>
          <w:b/>
          <w:bCs/>
        </w:rPr>
        <w:t>7</w:t>
      </w:r>
      <w:r w:rsidRPr="003178E7">
        <w:rPr>
          <w:b/>
          <w:bCs/>
        </w:rPr>
        <w:t>.12.20</w:t>
      </w:r>
      <w:r>
        <w:rPr>
          <w:b/>
          <w:bCs/>
        </w:rPr>
        <w:t>20</w:t>
      </w:r>
      <w:r w:rsidRPr="003178E7">
        <w:rPr>
          <w:b/>
          <w:bCs/>
        </w:rPr>
        <w:t xml:space="preserve"> | </w:t>
      </w:r>
      <w:r w:rsidRPr="003178E7">
        <w:rPr>
          <w:b/>
          <w:color w:val="FF0000"/>
        </w:rPr>
        <w:t>Tema: “</w:t>
      </w:r>
      <w:r w:rsidRPr="003178E7">
        <w:rPr>
          <w:b/>
          <w:color w:val="333333"/>
        </w:rPr>
        <w:t>Um Menino nos Nasceu” – Bispo João Carlos</w:t>
      </w:r>
    </w:p>
    <w:p w14:paraId="07832A13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4DF1BE45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3178E7">
        <w:rPr>
          <w:b/>
          <w:color w:val="FF0000"/>
        </w:rPr>
        <w:t>Quebra-gelo:</w:t>
      </w:r>
      <w:r w:rsidRPr="003178E7">
        <w:rPr>
          <w:b/>
          <w:bCs/>
          <w:color w:val="333333"/>
        </w:rPr>
        <w:t xml:space="preserve"> Quais as coisas que ocupam a sua mente nesta época do ano? Preocupações, quais?</w:t>
      </w:r>
    </w:p>
    <w:p w14:paraId="4E1D2CB7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5049458A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3178E7">
        <w:rPr>
          <w:b/>
          <w:bCs/>
          <w:color w:val="FF0000"/>
        </w:rPr>
        <w:t>Textos Bíblicos:</w:t>
      </w:r>
      <w:r w:rsidRPr="003178E7">
        <w:rPr>
          <w:b/>
          <w:bCs/>
          <w:color w:val="333333"/>
        </w:rPr>
        <w:t xml:space="preserve"> Isaias 9.6 </w:t>
      </w:r>
    </w:p>
    <w:p w14:paraId="25FDAFE7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1051F28F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  <w:r w:rsidRPr="003178E7">
        <w:rPr>
          <w:b/>
          <w:color w:val="FF0000"/>
        </w:rPr>
        <w:t xml:space="preserve">Introdução: </w:t>
      </w:r>
      <w:r w:rsidRPr="003178E7">
        <w:t xml:space="preserve">Todo período que antecede o Natal normalmente anuncia muitas coisas ao nosso coração. O findar de mais um ano, projetos que não se desenvolveram como gostaríamos ou o sentimento de gratidão pelas conquistas que pudemos ter. Mas independente da situação que você possa estar experimentando neste exato momento é importante que você entenda a mensagem que o Natal traz consigo. </w:t>
      </w:r>
    </w:p>
    <w:p w14:paraId="32D30FEC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</w:p>
    <w:p w14:paraId="66169E82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  <w:r w:rsidRPr="003178E7">
        <w:rPr>
          <w:b/>
        </w:rPr>
        <w:t>Nesse</w:t>
      </w:r>
      <w:r w:rsidRPr="003178E7">
        <w:t xml:space="preserve"> tempo de preparação para o Natal, </w:t>
      </w:r>
      <w:proofErr w:type="gramStart"/>
      <w:r w:rsidRPr="003178E7">
        <w:t>tempo  em</w:t>
      </w:r>
      <w:proofErr w:type="gramEnd"/>
      <w:r w:rsidRPr="003178E7">
        <w:t xml:space="preserve"> que celebramos a manifestação definitiva de Deus no meio de nós (no meio da cultura humana), através de Jesus Cristo, quero compartilhar três breves aspectos dessa manifestação: </w:t>
      </w:r>
    </w:p>
    <w:p w14:paraId="0CCBCFE6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14:paraId="01F368E6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  <w:r w:rsidRPr="003178E7">
        <w:rPr>
          <w:b/>
          <w:bCs/>
          <w:color w:val="FF0000"/>
        </w:rPr>
        <w:t>1.</w:t>
      </w:r>
      <w:r w:rsidRPr="003178E7">
        <w:rPr>
          <w:color w:val="FF0000"/>
        </w:rPr>
        <w:t>      </w:t>
      </w:r>
      <w:r w:rsidRPr="003178E7">
        <w:rPr>
          <w:b/>
          <w:bCs/>
          <w:color w:val="FF0000"/>
        </w:rPr>
        <w:t>O elemento fundamental do Natal, Jesus Cristo, </w:t>
      </w:r>
      <w:r w:rsidRPr="003178E7">
        <w:rPr>
          <w:b/>
          <w:bCs/>
          <w:color w:val="548DD4"/>
          <w:u w:val="single"/>
        </w:rPr>
        <w:t>INFORMA</w:t>
      </w:r>
      <w:r w:rsidRPr="003178E7">
        <w:rPr>
          <w:b/>
          <w:bCs/>
          <w:color w:val="FF0000"/>
        </w:rPr>
        <w:t xml:space="preserve"> a cultura: - </w:t>
      </w:r>
      <w:r w:rsidRPr="003178E7">
        <w:t>Não importa em que cultura nós vivemos, Jesus Cristo nos informa de maneira inequívoca de que Deus se importa conosco. Os anjos disseram aos pastores: </w:t>
      </w:r>
      <w:r w:rsidRPr="003178E7">
        <w:rPr>
          <w:b/>
          <w:bCs/>
          <w:i/>
          <w:iCs/>
        </w:rPr>
        <w:t>“Não temais, eis que vos trago novas de grande alegria que será para TODO O POVO”</w:t>
      </w:r>
      <w:r w:rsidRPr="003178E7">
        <w:t xml:space="preserve"> (Lucas 2.10). Jesus Cristo informa a cada cultura (e todas as culturas da terra) que existem significado e propósito na criação. O Deus que criou o mundo veio para redimi-lo. </w:t>
      </w:r>
    </w:p>
    <w:p w14:paraId="720BF7D3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14:paraId="502F434E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3178E7">
        <w:rPr>
          <w:b/>
          <w:bCs/>
          <w:color w:val="FF0000"/>
        </w:rPr>
        <w:t>2.</w:t>
      </w:r>
      <w:r w:rsidRPr="003178E7">
        <w:rPr>
          <w:color w:val="FF0000"/>
        </w:rPr>
        <w:t>      </w:t>
      </w:r>
      <w:r w:rsidRPr="003178E7">
        <w:rPr>
          <w:b/>
          <w:bCs/>
          <w:color w:val="FF0000"/>
        </w:rPr>
        <w:t>O elemento fundamental do Natal, Jesus Cristo, </w:t>
      </w:r>
      <w:r w:rsidRPr="003178E7">
        <w:rPr>
          <w:b/>
          <w:bCs/>
          <w:color w:val="548DD4"/>
          <w:u w:val="single"/>
        </w:rPr>
        <w:t>TRANSFORMA</w:t>
      </w:r>
      <w:r w:rsidRPr="003178E7">
        <w:rPr>
          <w:b/>
          <w:bCs/>
          <w:color w:val="FF0000"/>
        </w:rPr>
        <w:t xml:space="preserve"> a cultura: - </w:t>
      </w:r>
      <w:r w:rsidRPr="003178E7">
        <w:t>A mensagem cristã não é apenas </w:t>
      </w:r>
      <w:r w:rsidRPr="003178E7">
        <w:rPr>
          <w:b/>
          <w:bCs/>
          <w:i/>
          <w:iCs/>
        </w:rPr>
        <w:t>“boas novas de grande alegria”</w:t>
      </w:r>
      <w:r w:rsidRPr="003178E7">
        <w:t xml:space="preserve">; a mensagem cristã </w:t>
      </w:r>
      <w:r w:rsidRPr="003178E7">
        <w:rPr>
          <w:b/>
        </w:rPr>
        <w:t xml:space="preserve">não se resume a meras palavras de esperança e paz. </w:t>
      </w:r>
      <w:r w:rsidRPr="003178E7">
        <w:t xml:space="preserve">A mensagem do Natal </w:t>
      </w:r>
      <w:r w:rsidRPr="003178E7">
        <w:rPr>
          <w:b/>
        </w:rPr>
        <w:t>é mensagem que transforma o mundo.</w:t>
      </w:r>
      <w:r w:rsidRPr="003178E7">
        <w:t xml:space="preserve"> </w:t>
      </w:r>
      <w:r w:rsidRPr="003178E7">
        <w:rPr>
          <w:b/>
          <w:color w:val="FF0000"/>
        </w:rPr>
        <w:t>A Bíblia fala da transformação de homens e mulheres. E homens e mulheres transformados são usados por Deus para transformarem a cultura da qual fazem parte com sua vida e testemunho.</w:t>
      </w:r>
      <w:r w:rsidRPr="003178E7">
        <w:t xml:space="preserve"> </w:t>
      </w:r>
      <w:r w:rsidRPr="003178E7">
        <w:rPr>
          <w:b/>
        </w:rPr>
        <w:t>O apóstolo</w:t>
      </w:r>
      <w:r w:rsidRPr="003178E7">
        <w:t xml:space="preserve"> Paulo, na sua carta aos Romanos fala da importância da transformação na vida do discípulo e da discípula de Jesus: </w:t>
      </w:r>
      <w:r w:rsidRPr="003178E7">
        <w:rPr>
          <w:b/>
          <w:bCs/>
          <w:i/>
          <w:iCs/>
        </w:rPr>
        <w:t>“E não vos conformeis com esse século, mas transformai-vos pela renovação da vossa mente, para que experimenteis qual seja a boa, perfeita e agradável vontade de Deus”</w:t>
      </w:r>
      <w:r w:rsidRPr="003178E7">
        <w:t xml:space="preserve"> (Romanos 12.1-2). </w:t>
      </w:r>
      <w:r w:rsidRPr="003178E7">
        <w:rPr>
          <w:b/>
        </w:rPr>
        <w:t xml:space="preserve">Somos transformados a fim de que a cultura na qual vivemos seja também transformada. </w:t>
      </w:r>
    </w:p>
    <w:p w14:paraId="4035D63C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</w:p>
    <w:p w14:paraId="6C689FE6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  <w:r w:rsidRPr="003178E7">
        <w:rPr>
          <w:b/>
          <w:bCs/>
          <w:color w:val="FF0000"/>
        </w:rPr>
        <w:t>3.</w:t>
      </w:r>
      <w:r w:rsidRPr="003178E7">
        <w:rPr>
          <w:color w:val="FF0000"/>
        </w:rPr>
        <w:t>      </w:t>
      </w:r>
      <w:r w:rsidRPr="003178E7">
        <w:rPr>
          <w:b/>
          <w:bCs/>
          <w:color w:val="FF0000"/>
        </w:rPr>
        <w:t>O elemento fundamental do Natal, Jesus Cristo, </w:t>
      </w:r>
      <w:r w:rsidRPr="003178E7">
        <w:rPr>
          <w:b/>
          <w:bCs/>
          <w:color w:val="548DD4"/>
          <w:u w:val="single"/>
        </w:rPr>
        <w:t>FORMA</w:t>
      </w:r>
      <w:r w:rsidRPr="003178E7">
        <w:rPr>
          <w:b/>
          <w:bCs/>
          <w:color w:val="548DD4"/>
        </w:rPr>
        <w:t> </w:t>
      </w:r>
      <w:r w:rsidRPr="003178E7">
        <w:rPr>
          <w:b/>
          <w:bCs/>
          <w:color w:val="FF0000"/>
        </w:rPr>
        <w:t>uma nova cultura: -</w:t>
      </w:r>
      <w:r w:rsidRPr="003178E7">
        <w:rPr>
          <w:b/>
          <w:bCs/>
        </w:rPr>
        <w:t xml:space="preserve"> </w:t>
      </w:r>
      <w:r w:rsidRPr="003178E7">
        <w:t xml:space="preserve">O nascimento de Jesus Cristo o sinal de algo novo. O seu Reino, substituiria o reino do mundo. </w:t>
      </w:r>
      <w:r w:rsidRPr="003178E7">
        <w:rPr>
          <w:b/>
        </w:rPr>
        <w:t>O Natal é o anuncio de que o Reino de Deus está às portas.</w:t>
      </w:r>
      <w:r w:rsidRPr="003178E7">
        <w:t xml:space="preserve">  Que as culturas do mundo saibam quem as criou, pois Ele vem para resgatar sua criação. Que as culturas do mundo saibam que é o verdadeiro rei, pois Ele está retornando para reinar. Sim, nós cremos na visão do apóstolo João quando ele diz: </w:t>
      </w:r>
      <w:r w:rsidRPr="003178E7">
        <w:rPr>
          <w:b/>
          <w:bCs/>
          <w:i/>
          <w:iCs/>
        </w:rPr>
        <w:t>“E o sétimo anjo tocou a sua trombeta, e houve no céu grandes vozes, que diziam: </w:t>
      </w:r>
      <w:r w:rsidRPr="003178E7">
        <w:rPr>
          <w:b/>
          <w:bCs/>
          <w:i/>
          <w:iCs/>
          <w:u w:val="single"/>
        </w:rPr>
        <w:t>Os reinos do mundo vieram a ser de nosso Senhor e do seu Cristo, e ele reinará para todo o sempre</w:t>
      </w:r>
      <w:r w:rsidRPr="003178E7">
        <w:rPr>
          <w:b/>
          <w:bCs/>
          <w:i/>
          <w:iCs/>
        </w:rPr>
        <w:t>”</w:t>
      </w:r>
      <w:r w:rsidRPr="003178E7">
        <w:t xml:space="preserve">. Apocalipse 11.15 </w:t>
      </w:r>
    </w:p>
    <w:p w14:paraId="04CB2E2C" w14:textId="77777777" w:rsidR="000C247F" w:rsidRPr="003178E7" w:rsidRDefault="000C247F" w:rsidP="000C247F">
      <w:pPr>
        <w:tabs>
          <w:tab w:val="left" w:pos="8280"/>
          <w:tab w:val="left" w:pos="8640"/>
        </w:tabs>
        <w:ind w:left="-567" w:right="-567"/>
        <w:jc w:val="both"/>
      </w:pPr>
    </w:p>
    <w:p w14:paraId="4D6EDA6D" w14:textId="66524B6E" w:rsidR="000C247F" w:rsidRPr="000C247F" w:rsidRDefault="000C247F" w:rsidP="000C247F">
      <w:pPr>
        <w:tabs>
          <w:tab w:val="left" w:pos="8280"/>
          <w:tab w:val="left" w:pos="8640"/>
        </w:tabs>
        <w:ind w:left="-567" w:right="-567"/>
        <w:jc w:val="both"/>
        <w:rPr>
          <w:sz w:val="21"/>
          <w:szCs w:val="21"/>
        </w:rPr>
      </w:pPr>
      <w:r w:rsidRPr="003178E7">
        <w:rPr>
          <w:b/>
          <w:color w:val="FF0000"/>
        </w:rPr>
        <w:t>Conclusão:</w:t>
      </w:r>
      <w:r w:rsidRPr="003178E7">
        <w:t xml:space="preserve"> </w:t>
      </w:r>
      <w:r w:rsidRPr="003178E7">
        <w:rPr>
          <w:b/>
        </w:rPr>
        <w:t>É verdade que o Natal se relaciona com cada um de nós pessoalmente,</w:t>
      </w:r>
      <w:r w:rsidRPr="003178E7">
        <w:t xml:space="preserve"> mas não nos esqueçamos de que o Natal se relaciona também com uma nova realidade, um novo mundo, uma nova cultura </w:t>
      </w:r>
      <w:r w:rsidRPr="003178E7">
        <w:rPr>
          <w:b/>
        </w:rPr>
        <w:t>sob o domínio daquele que é o elemento fundamental do Natal</w:t>
      </w:r>
      <w:r w:rsidRPr="003178E7">
        <w:t xml:space="preserve">: </w:t>
      </w:r>
      <w:r w:rsidRPr="003178E7">
        <w:rPr>
          <w:b/>
          <w:color w:val="FF0000"/>
        </w:rPr>
        <w:t>Jesus Cristo, o nosso Senhor</w:t>
      </w:r>
      <w:r w:rsidRPr="003178E7">
        <w:t xml:space="preserve">, a quem nós celebramos nesses dias e sempre. Jesus já veio por amor a você e deseja </w:t>
      </w:r>
      <w:r w:rsidRPr="003178E7">
        <w:rPr>
          <w:b/>
        </w:rPr>
        <w:t>INFORMAR</w:t>
      </w:r>
      <w:r w:rsidRPr="003178E7">
        <w:t xml:space="preserve"> </w:t>
      </w:r>
      <w:r w:rsidRPr="003178E7">
        <w:rPr>
          <w:b/>
        </w:rPr>
        <w:t>os valores do Reino, TRANSFORMAR e FORMAR o caráter de Cristo na sua vida.</w:t>
      </w:r>
      <w:r w:rsidRPr="003178E7">
        <w:t xml:space="preserve"> Você quer? Levante a sua mão. Vamos orar.</w:t>
      </w:r>
    </w:p>
    <w:sectPr w:rsidR="000C247F" w:rsidRPr="000C247F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36C0E32"/>
    <w:multiLevelType w:val="hybridMultilevel"/>
    <w:tmpl w:val="564620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3D1"/>
    <w:multiLevelType w:val="hybridMultilevel"/>
    <w:tmpl w:val="283CF0D4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29D7"/>
    <w:multiLevelType w:val="hybridMultilevel"/>
    <w:tmpl w:val="DC66C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763"/>
    <w:multiLevelType w:val="hybridMultilevel"/>
    <w:tmpl w:val="E794B3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935"/>
    <w:multiLevelType w:val="hybridMultilevel"/>
    <w:tmpl w:val="5386C90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47F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158C9"/>
    <w:rsid w:val="00326372"/>
    <w:rsid w:val="003300E8"/>
    <w:rsid w:val="00331EE1"/>
    <w:rsid w:val="00332F27"/>
    <w:rsid w:val="00341B18"/>
    <w:rsid w:val="00351434"/>
    <w:rsid w:val="00360901"/>
    <w:rsid w:val="00360E7C"/>
    <w:rsid w:val="003836CA"/>
    <w:rsid w:val="00385539"/>
    <w:rsid w:val="003902F7"/>
    <w:rsid w:val="00390487"/>
    <w:rsid w:val="003A3241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5B1BFE"/>
    <w:rsid w:val="005B6CBC"/>
    <w:rsid w:val="005D5B78"/>
    <w:rsid w:val="005E3423"/>
    <w:rsid w:val="006032D0"/>
    <w:rsid w:val="006234C6"/>
    <w:rsid w:val="006275AB"/>
    <w:rsid w:val="00656B80"/>
    <w:rsid w:val="00662661"/>
    <w:rsid w:val="00663DCB"/>
    <w:rsid w:val="00675031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B0C00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0CB0"/>
    <w:rsid w:val="008A3BA4"/>
    <w:rsid w:val="008B4C97"/>
    <w:rsid w:val="008B5726"/>
    <w:rsid w:val="008D164F"/>
    <w:rsid w:val="008D54C1"/>
    <w:rsid w:val="008E56AF"/>
    <w:rsid w:val="008E6ACD"/>
    <w:rsid w:val="008F199E"/>
    <w:rsid w:val="008F1AE0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451FF"/>
    <w:rsid w:val="00D676CE"/>
    <w:rsid w:val="00D708E4"/>
    <w:rsid w:val="00D7394F"/>
    <w:rsid w:val="00D748E8"/>
    <w:rsid w:val="00D81603"/>
    <w:rsid w:val="00D84742"/>
    <w:rsid w:val="00D93D6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532"/>
    <w:rsid w:val="00F91E88"/>
    <w:rsid w:val="00F963EB"/>
    <w:rsid w:val="00FA58A0"/>
    <w:rsid w:val="00FD2DC3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745BA1D9-ACD0-4C83-B419-8D083E8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53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15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F1AE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F1A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1AE0"/>
    <w:pPr>
      <w:spacing w:before="240"/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1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F1AE0"/>
    <w:pPr>
      <w:jc w:val="both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8F1AE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Villa Nova</cp:lastModifiedBy>
  <cp:revision>2</cp:revision>
  <dcterms:created xsi:type="dcterms:W3CDTF">2020-12-10T14:06:00Z</dcterms:created>
  <dcterms:modified xsi:type="dcterms:W3CDTF">2020-12-10T14:06:00Z</dcterms:modified>
</cp:coreProperties>
</file>