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36C6D" w14:textId="420F0EC5" w:rsidR="00D84742" w:rsidRDefault="00D84742" w:rsidP="002B6BBD">
      <w:pPr>
        <w:tabs>
          <w:tab w:val="left" w:pos="8280"/>
          <w:tab w:val="left" w:pos="8640"/>
        </w:tabs>
        <w:ind w:left="-567" w:right="-567"/>
        <w:jc w:val="center"/>
        <w:rPr>
          <w:b/>
          <w:bCs/>
          <w:sz w:val="26"/>
          <w:szCs w:val="26"/>
        </w:rPr>
      </w:pPr>
      <w:r w:rsidRPr="002B6BBD">
        <w:rPr>
          <w:b/>
          <w:bCs/>
          <w:sz w:val="26"/>
          <w:szCs w:val="26"/>
        </w:rPr>
        <w:t>IGREJA METODISTA CENTRAL DE MARINGÁ</w:t>
      </w:r>
    </w:p>
    <w:p w14:paraId="72D43211" w14:textId="6121846D" w:rsidR="00EA4BC2" w:rsidRPr="002D63DE" w:rsidRDefault="00EA4BC2" w:rsidP="004E444A">
      <w:pPr>
        <w:tabs>
          <w:tab w:val="left" w:pos="8280"/>
          <w:tab w:val="left" w:pos="8640"/>
        </w:tabs>
        <w:ind w:left="-567" w:right="-567"/>
        <w:rPr>
          <w:b/>
          <w:color w:val="FF0000"/>
        </w:rPr>
      </w:pPr>
      <w:r w:rsidRPr="002D63DE">
        <w:rPr>
          <w:b/>
          <w:bCs/>
        </w:rPr>
        <w:t xml:space="preserve">SERMÃO N° </w:t>
      </w:r>
      <w:r>
        <w:rPr>
          <w:b/>
          <w:bCs/>
        </w:rPr>
        <w:t>5</w:t>
      </w:r>
      <w:r w:rsidR="00423005">
        <w:rPr>
          <w:b/>
          <w:bCs/>
        </w:rPr>
        <w:t>2</w:t>
      </w:r>
      <w:r w:rsidRPr="002D63DE">
        <w:rPr>
          <w:b/>
          <w:bCs/>
        </w:rPr>
        <w:t xml:space="preserve"> – </w:t>
      </w:r>
      <w:r>
        <w:rPr>
          <w:b/>
          <w:bCs/>
        </w:rPr>
        <w:t>2</w:t>
      </w:r>
      <w:r w:rsidR="00423005">
        <w:rPr>
          <w:b/>
          <w:bCs/>
        </w:rPr>
        <w:t>8</w:t>
      </w:r>
      <w:r w:rsidRPr="002D63DE">
        <w:rPr>
          <w:b/>
          <w:bCs/>
        </w:rPr>
        <w:t>.</w:t>
      </w:r>
      <w:r>
        <w:rPr>
          <w:b/>
          <w:bCs/>
        </w:rPr>
        <w:t>12</w:t>
      </w:r>
      <w:r w:rsidRPr="002D63DE">
        <w:rPr>
          <w:b/>
          <w:bCs/>
        </w:rPr>
        <w:t>.20</w:t>
      </w:r>
      <w:r>
        <w:rPr>
          <w:b/>
          <w:bCs/>
        </w:rPr>
        <w:t>20</w:t>
      </w:r>
      <w:r w:rsidRPr="002D63DE">
        <w:rPr>
          <w:b/>
          <w:bCs/>
        </w:rPr>
        <w:t xml:space="preserve"> | </w:t>
      </w:r>
      <w:r w:rsidRPr="002D63DE">
        <w:rPr>
          <w:b/>
          <w:color w:val="FF0000"/>
        </w:rPr>
        <w:t xml:space="preserve">Tema: </w:t>
      </w:r>
      <w:r w:rsidR="00423005">
        <w:rPr>
          <w:b/>
          <w:color w:val="FF0000"/>
        </w:rPr>
        <w:t>GRATIDÃO</w:t>
      </w:r>
      <w:r w:rsidR="001844B8">
        <w:rPr>
          <w:b/>
          <w:color w:val="FF0000"/>
        </w:rPr>
        <w:t>: Nosso Maior Desafio</w:t>
      </w:r>
      <w:r w:rsidRPr="002D63DE">
        <w:t xml:space="preserve"> </w:t>
      </w:r>
    </w:p>
    <w:p w14:paraId="5191B448" w14:textId="77777777" w:rsidR="00EA4BC2" w:rsidRPr="002D63DE" w:rsidRDefault="00EA4BC2" w:rsidP="004E444A">
      <w:pPr>
        <w:tabs>
          <w:tab w:val="left" w:pos="8280"/>
          <w:tab w:val="left" w:pos="8640"/>
        </w:tabs>
        <w:ind w:left="-567" w:right="-567"/>
        <w:rPr>
          <w:b/>
          <w:color w:val="FF0000"/>
        </w:rPr>
      </w:pPr>
    </w:p>
    <w:p w14:paraId="56D55977" w14:textId="77777777" w:rsidR="004E444A" w:rsidRDefault="004E444A" w:rsidP="004E444A">
      <w:pPr>
        <w:tabs>
          <w:tab w:val="left" w:pos="8280"/>
          <w:tab w:val="left" w:pos="8640"/>
        </w:tabs>
        <w:ind w:left="-567" w:right="-567"/>
        <w:rPr>
          <w:b/>
        </w:rPr>
      </w:pPr>
      <w:r w:rsidRPr="004E444A">
        <w:rPr>
          <w:b/>
          <w:bCs/>
          <w:color w:val="FF0000"/>
        </w:rPr>
        <w:t>Textos Bíblicos:</w:t>
      </w:r>
      <w:r w:rsidRPr="004E444A">
        <w:rPr>
          <w:b/>
          <w:color w:val="FF0000"/>
        </w:rPr>
        <w:t xml:space="preserve"> </w:t>
      </w:r>
      <w:r>
        <w:rPr>
          <w:b/>
          <w:bCs/>
        </w:rPr>
        <w:t>I Crônicas 29.1-20</w:t>
      </w:r>
      <w:r>
        <w:rPr>
          <w:b/>
        </w:rPr>
        <w:t xml:space="preserve">; Mateus 6.33 </w:t>
      </w:r>
    </w:p>
    <w:p w14:paraId="1AE292A7" w14:textId="719D0699" w:rsidR="004E444A" w:rsidRDefault="004E444A" w:rsidP="004E444A">
      <w:pPr>
        <w:tabs>
          <w:tab w:val="left" w:pos="8280"/>
          <w:tab w:val="left" w:pos="8640"/>
        </w:tabs>
        <w:ind w:left="-567" w:right="-567"/>
        <w:jc w:val="both"/>
      </w:pPr>
      <w:r>
        <w:rPr>
          <w:b/>
          <w:color w:val="FF0000"/>
        </w:rPr>
        <w:t>Quebra-gelo:</w:t>
      </w:r>
      <w:r>
        <w:rPr>
          <w:b/>
          <w:color w:val="333333"/>
        </w:rPr>
        <w:t xml:space="preserve"> </w:t>
      </w:r>
      <w:r>
        <w:rPr>
          <w:b/>
          <w:color w:val="333333"/>
        </w:rPr>
        <w:t>Vo</w:t>
      </w:r>
      <w:r>
        <w:rPr>
          <w:b/>
        </w:rPr>
        <w:t xml:space="preserve">cê </w:t>
      </w:r>
      <w:r>
        <w:rPr>
          <w:b/>
        </w:rPr>
        <w:t xml:space="preserve">verdadeiramente crê que Deus tem Autoridade e Controle sobre todas as coisas? Como isso se manifesta sobre sua vida? </w:t>
      </w:r>
    </w:p>
    <w:p w14:paraId="0120D24F" w14:textId="77777777" w:rsidR="004E444A" w:rsidRDefault="004E444A" w:rsidP="004E444A">
      <w:pPr>
        <w:tabs>
          <w:tab w:val="left" w:pos="8280"/>
          <w:tab w:val="left" w:pos="8640"/>
        </w:tabs>
        <w:ind w:left="-567" w:right="-567"/>
        <w:jc w:val="both"/>
        <w:rPr>
          <w:b/>
          <w:bCs/>
          <w:color w:val="FF0000"/>
        </w:rPr>
      </w:pPr>
    </w:p>
    <w:p w14:paraId="24AC56C8" w14:textId="149AB0AF" w:rsidR="00772F79" w:rsidRDefault="004E444A" w:rsidP="004E444A">
      <w:pPr>
        <w:tabs>
          <w:tab w:val="left" w:pos="8280"/>
          <w:tab w:val="left" w:pos="8640"/>
        </w:tabs>
        <w:ind w:left="-567" w:right="-567"/>
        <w:jc w:val="both"/>
        <w:rPr>
          <w:b/>
        </w:rPr>
      </w:pPr>
      <w:r>
        <w:rPr>
          <w:b/>
          <w:color w:val="FF0000"/>
        </w:rPr>
        <w:t xml:space="preserve">Introdução: </w:t>
      </w:r>
      <w:r>
        <w:rPr>
          <w:b/>
          <w:color w:val="FF0000"/>
        </w:rPr>
        <w:t xml:space="preserve"> </w:t>
      </w:r>
      <w:r w:rsidRPr="001401B4">
        <w:rPr>
          <w:b/>
        </w:rPr>
        <w:t>2020</w:t>
      </w:r>
      <w:r w:rsidRPr="001401B4">
        <w:rPr>
          <w:b/>
          <w:color w:val="FF0000"/>
        </w:rPr>
        <w:t xml:space="preserve"> </w:t>
      </w:r>
      <w:r w:rsidRPr="001401B4">
        <w:rPr>
          <w:b/>
        </w:rPr>
        <w:t>ficará marcado na história para sempre.</w:t>
      </w:r>
      <w:r w:rsidRPr="00193058">
        <w:rPr>
          <w:bCs/>
        </w:rPr>
        <w:t xml:space="preserve"> Foi um ano diferente de tudo o que imaginávamos no início dele, lidamos com dores, perdas, ameaças, medos, inseguranças, ang</w:t>
      </w:r>
      <w:r w:rsidR="003C05E4" w:rsidRPr="00193058">
        <w:rPr>
          <w:bCs/>
        </w:rPr>
        <w:t>ú</w:t>
      </w:r>
      <w:r w:rsidRPr="00193058">
        <w:rPr>
          <w:bCs/>
        </w:rPr>
        <w:t xml:space="preserve">stias, aflições, </w:t>
      </w:r>
      <w:r w:rsidR="003C05E4" w:rsidRPr="00193058">
        <w:rPr>
          <w:bCs/>
        </w:rPr>
        <w:t xml:space="preserve">decretos, isolamentos e muitas frustrações.  </w:t>
      </w:r>
      <w:r w:rsidR="003C05E4" w:rsidRPr="00021FAA">
        <w:rPr>
          <w:b/>
        </w:rPr>
        <w:t>Porém, fomos desafiados a rever muitas coisas, principalmente no que diz respeito ao nosso relacionamento com Deus</w:t>
      </w:r>
      <w:r w:rsidR="003C05E4" w:rsidRPr="00193058">
        <w:rPr>
          <w:bCs/>
        </w:rPr>
        <w:t xml:space="preserve"> e descobrimos que verdadeiramente a paz que o Senhor nos dá, Ele não dá como o mundo, e a paz que Ele dá, guarda as nossas mentes e os corações em Cristo Jesus</w:t>
      </w:r>
      <w:r w:rsidR="00021FAA">
        <w:rPr>
          <w:bCs/>
        </w:rPr>
        <w:t xml:space="preserve"> (</w:t>
      </w:r>
      <w:proofErr w:type="spellStart"/>
      <w:r w:rsidR="00021FAA">
        <w:rPr>
          <w:bCs/>
        </w:rPr>
        <w:t>Fp</w:t>
      </w:r>
      <w:proofErr w:type="spellEnd"/>
      <w:r w:rsidR="00021FAA">
        <w:rPr>
          <w:bCs/>
        </w:rPr>
        <w:t xml:space="preserve"> 4.9)</w:t>
      </w:r>
      <w:r w:rsidR="003C05E4" w:rsidRPr="00193058">
        <w:rPr>
          <w:bCs/>
        </w:rPr>
        <w:t xml:space="preserve">. </w:t>
      </w:r>
      <w:r w:rsidR="00772F79" w:rsidRPr="00021FAA">
        <w:rPr>
          <w:b/>
        </w:rPr>
        <w:t>Em 2020, diante de tamanhas lutas, com certeza p</w:t>
      </w:r>
      <w:r w:rsidR="003C05E4" w:rsidRPr="00021FAA">
        <w:rPr>
          <w:b/>
        </w:rPr>
        <w:t xml:space="preserve">udemos ver o cuidado e o sustento de Deus </w:t>
      </w:r>
      <w:r w:rsidR="00021FAA">
        <w:rPr>
          <w:b/>
        </w:rPr>
        <w:t xml:space="preserve">agindo nas </w:t>
      </w:r>
      <w:r w:rsidR="003C05E4" w:rsidRPr="00021FAA">
        <w:rPr>
          <w:b/>
        </w:rPr>
        <w:t>mínimas coisas</w:t>
      </w:r>
      <w:r w:rsidR="00021FAA">
        <w:rPr>
          <w:b/>
        </w:rPr>
        <w:t xml:space="preserve"> de forma gloriosa</w:t>
      </w:r>
      <w:r w:rsidR="003C05E4" w:rsidRPr="00021FAA">
        <w:rPr>
          <w:b/>
        </w:rPr>
        <w:t>.</w:t>
      </w:r>
      <w:r w:rsidR="003C05E4" w:rsidRPr="00193058">
        <w:rPr>
          <w:bCs/>
        </w:rPr>
        <w:t xml:space="preserve"> </w:t>
      </w:r>
      <w:r w:rsidR="00772F79" w:rsidRPr="00193058">
        <w:rPr>
          <w:bCs/>
        </w:rPr>
        <w:t xml:space="preserve"> Você consegue ter um coração grato ao Senhor pelo ano que está prestes a terminar?  </w:t>
      </w:r>
      <w:r w:rsidR="003C05E4" w:rsidRPr="00021FAA">
        <w:rPr>
          <w:b/>
        </w:rPr>
        <w:t>A gratidão muda o estado mental e nos enche de esperança para continuar.</w:t>
      </w:r>
    </w:p>
    <w:p w14:paraId="0D78DCE8" w14:textId="77777777" w:rsidR="001401B4" w:rsidRDefault="001401B4" w:rsidP="004E444A">
      <w:pPr>
        <w:tabs>
          <w:tab w:val="left" w:pos="8280"/>
          <w:tab w:val="left" w:pos="8640"/>
        </w:tabs>
        <w:ind w:left="-567" w:right="-567"/>
        <w:jc w:val="both"/>
        <w:rPr>
          <w:b/>
        </w:rPr>
      </w:pPr>
    </w:p>
    <w:p w14:paraId="4F2DA9A8" w14:textId="5DBC617F" w:rsidR="00E37103" w:rsidRDefault="004E444A" w:rsidP="00E37103">
      <w:pPr>
        <w:tabs>
          <w:tab w:val="left" w:pos="8280"/>
          <w:tab w:val="left" w:pos="8640"/>
        </w:tabs>
        <w:ind w:left="-567" w:right="-567"/>
        <w:jc w:val="both"/>
        <w:rPr>
          <w:bCs/>
        </w:rPr>
      </w:pPr>
      <w:r w:rsidRPr="00193058">
        <w:rPr>
          <w:bCs/>
        </w:rPr>
        <w:t xml:space="preserve">O texto de </w:t>
      </w:r>
      <w:r w:rsidRPr="00193058">
        <w:rPr>
          <w:bCs/>
          <w:color w:val="FF0000"/>
        </w:rPr>
        <w:t xml:space="preserve">I Crônicas 29.1-20 </w:t>
      </w:r>
      <w:r w:rsidR="00021FAA" w:rsidRPr="00021FAA">
        <w:rPr>
          <w:bCs/>
        </w:rPr>
        <w:t>temos</w:t>
      </w:r>
      <w:r w:rsidRPr="00193058">
        <w:rPr>
          <w:bCs/>
        </w:rPr>
        <w:t xml:space="preserve"> o relato de um movimento liderado por Davi com o propósito da construção do Templo. </w:t>
      </w:r>
      <w:r w:rsidR="00772F79" w:rsidRPr="00193058">
        <w:rPr>
          <w:bCs/>
        </w:rPr>
        <w:t>O cuidado de Deus</w:t>
      </w:r>
      <w:r w:rsidR="00021FAA">
        <w:rPr>
          <w:bCs/>
        </w:rPr>
        <w:t xml:space="preserve"> ali</w:t>
      </w:r>
      <w:r w:rsidR="00772F79" w:rsidRPr="00193058">
        <w:rPr>
          <w:bCs/>
        </w:rPr>
        <w:t xml:space="preserve"> </w:t>
      </w:r>
      <w:r w:rsidR="00021FAA">
        <w:rPr>
          <w:bCs/>
        </w:rPr>
        <w:t>foi tão grande que</w:t>
      </w:r>
      <w:r w:rsidR="00772F79" w:rsidRPr="00193058">
        <w:rPr>
          <w:bCs/>
        </w:rPr>
        <w:t xml:space="preserve"> </w:t>
      </w:r>
      <w:r w:rsidRPr="00193058">
        <w:rPr>
          <w:bCs/>
        </w:rPr>
        <w:t>ger</w:t>
      </w:r>
      <w:r w:rsidR="00772F79" w:rsidRPr="00193058">
        <w:rPr>
          <w:bCs/>
        </w:rPr>
        <w:t>ou</w:t>
      </w:r>
      <w:r w:rsidRPr="00193058">
        <w:rPr>
          <w:bCs/>
        </w:rPr>
        <w:t xml:space="preserve"> um sentimento de gratidão tão </w:t>
      </w:r>
      <w:r w:rsidR="00772F79" w:rsidRPr="00193058">
        <w:rPr>
          <w:bCs/>
        </w:rPr>
        <w:t>profundo</w:t>
      </w:r>
      <w:r w:rsidRPr="00193058">
        <w:rPr>
          <w:bCs/>
        </w:rPr>
        <w:t xml:space="preserve"> em Davi que</w:t>
      </w:r>
      <w:r w:rsidR="00772F79" w:rsidRPr="00193058">
        <w:rPr>
          <w:bCs/>
        </w:rPr>
        <w:t xml:space="preserve"> o levou a adoração fazendo a seguinte declaração:</w:t>
      </w:r>
      <w:r w:rsidRPr="00193058">
        <w:rPr>
          <w:bCs/>
        </w:rPr>
        <w:t xml:space="preserve"> </w:t>
      </w:r>
      <w:r w:rsidRPr="00021FAA">
        <w:rPr>
          <w:b/>
        </w:rPr>
        <w:t xml:space="preserve">“Tudo vem de Ti, e das tuas mãos </w:t>
      </w:r>
      <w:proofErr w:type="spellStart"/>
      <w:r w:rsidRPr="00021FAA">
        <w:rPr>
          <w:b/>
        </w:rPr>
        <w:t>to</w:t>
      </w:r>
      <w:proofErr w:type="spellEnd"/>
      <w:r w:rsidRPr="00021FAA">
        <w:rPr>
          <w:b/>
        </w:rPr>
        <w:t xml:space="preserve"> damos”.</w:t>
      </w:r>
      <w:r w:rsidRPr="00193058">
        <w:rPr>
          <w:bCs/>
        </w:rPr>
        <w:t xml:space="preserve"> </w:t>
      </w:r>
      <w:r w:rsidR="00772F79" w:rsidRPr="00193058">
        <w:rPr>
          <w:bCs/>
        </w:rPr>
        <w:t>A gratidão nos faz</w:t>
      </w:r>
      <w:r w:rsidRPr="00193058">
        <w:rPr>
          <w:bCs/>
        </w:rPr>
        <w:t xml:space="preserve"> voltar para Deus</w:t>
      </w:r>
      <w:r w:rsidR="00021FAA">
        <w:rPr>
          <w:bCs/>
        </w:rPr>
        <w:t xml:space="preserve">, </w:t>
      </w:r>
      <w:r w:rsidRPr="00193058">
        <w:rPr>
          <w:bCs/>
        </w:rPr>
        <w:t xml:space="preserve">discernir </w:t>
      </w:r>
      <w:r w:rsidR="00021FAA">
        <w:rPr>
          <w:bCs/>
        </w:rPr>
        <w:t>o agir</w:t>
      </w:r>
      <w:r w:rsidRPr="00193058">
        <w:rPr>
          <w:bCs/>
        </w:rPr>
        <w:t xml:space="preserve"> d</w:t>
      </w:r>
      <w:r w:rsidR="00021FAA">
        <w:rPr>
          <w:bCs/>
        </w:rPr>
        <w:t>e</w:t>
      </w:r>
      <w:r w:rsidRPr="00193058">
        <w:rPr>
          <w:bCs/>
        </w:rPr>
        <w:t xml:space="preserve"> </w:t>
      </w:r>
      <w:r w:rsidR="00021FAA">
        <w:rPr>
          <w:bCs/>
        </w:rPr>
        <w:t xml:space="preserve">Deus e a desejar mais da parte </w:t>
      </w:r>
      <w:proofErr w:type="spellStart"/>
      <w:r w:rsidR="00021FAA">
        <w:rPr>
          <w:bCs/>
        </w:rPr>
        <w:t>dEle</w:t>
      </w:r>
      <w:proofErr w:type="spellEnd"/>
      <w:r w:rsidR="00021FAA">
        <w:rPr>
          <w:bCs/>
        </w:rPr>
        <w:t xml:space="preserve">, </w:t>
      </w:r>
      <w:r w:rsidR="00021FAA" w:rsidRPr="00E37103">
        <w:rPr>
          <w:b/>
        </w:rPr>
        <w:t>veja comigo</w:t>
      </w:r>
      <w:r w:rsidR="00E37103" w:rsidRPr="00E37103">
        <w:rPr>
          <w:b/>
        </w:rPr>
        <w:t xml:space="preserve"> os desafios propostos</w:t>
      </w:r>
      <w:r w:rsidR="001401B4">
        <w:rPr>
          <w:b/>
        </w:rPr>
        <w:t xml:space="preserve"> pelo Senhor</w:t>
      </w:r>
      <w:r w:rsidR="00E37103" w:rsidRPr="00E37103">
        <w:rPr>
          <w:b/>
        </w:rPr>
        <w:t>:</w:t>
      </w:r>
    </w:p>
    <w:p w14:paraId="17F0B41D" w14:textId="77777777" w:rsidR="00E37103" w:rsidRDefault="00E37103" w:rsidP="00E37103">
      <w:pPr>
        <w:tabs>
          <w:tab w:val="left" w:pos="8280"/>
          <w:tab w:val="left" w:pos="8640"/>
        </w:tabs>
        <w:ind w:left="-567" w:right="-567"/>
        <w:jc w:val="both"/>
        <w:rPr>
          <w:bCs/>
        </w:rPr>
      </w:pPr>
    </w:p>
    <w:p w14:paraId="0A7765DA" w14:textId="1798180A" w:rsidR="004E444A" w:rsidRPr="00E37103" w:rsidRDefault="00E37103" w:rsidP="00E37103">
      <w:pPr>
        <w:tabs>
          <w:tab w:val="left" w:pos="8280"/>
          <w:tab w:val="left" w:pos="8640"/>
        </w:tabs>
        <w:ind w:left="-567" w:right="-567"/>
        <w:jc w:val="both"/>
        <w:rPr>
          <w:bCs/>
        </w:rPr>
      </w:pPr>
      <w:r>
        <w:rPr>
          <w:bCs/>
        </w:rPr>
        <w:t xml:space="preserve">1.- </w:t>
      </w:r>
      <w:r w:rsidR="004E444A" w:rsidRPr="00E37103">
        <w:rPr>
          <w:b/>
          <w:bCs/>
          <w:color w:val="FF0000"/>
        </w:rPr>
        <w:t xml:space="preserve">Buscai em primeiro lugar o Reino de Deus (Mateus 6.33) – </w:t>
      </w:r>
      <w:r w:rsidR="004E444A" w:rsidRPr="00193058">
        <w:t>O desejo de</w:t>
      </w:r>
      <w:r w:rsidR="004E444A" w:rsidRPr="00E37103">
        <w:rPr>
          <w:color w:val="FF0000"/>
        </w:rPr>
        <w:t xml:space="preserve"> </w:t>
      </w:r>
      <w:r w:rsidR="004E444A" w:rsidRPr="00193058">
        <w:t>prosperar e crescer é legitimo. No entanto percebemos que quando se torna a razão principal na vida acaba se transformando em problema. Muit</w:t>
      </w:r>
      <w:r w:rsidR="00772F79" w:rsidRPr="00193058">
        <w:t>o</w:t>
      </w:r>
      <w:r w:rsidR="004E444A" w:rsidRPr="00193058">
        <w:t xml:space="preserve">s conseguem conquistar muitas coisas e perdem o principal. Os pais se preocupam em dar muitas coisas aos filhos e na maioria das vezes negligenciam o que verdadeiramente transforma a vida. Quando os valores materiais estão em primeiro lugar as pessoas se tornam solitárias e muitas vezes, inimigas uma das outras. A </w:t>
      </w:r>
      <w:r w:rsidR="00193058" w:rsidRPr="00193058">
        <w:t xml:space="preserve">direção </w:t>
      </w:r>
      <w:r w:rsidR="004E444A" w:rsidRPr="00193058">
        <w:t xml:space="preserve">é: primeiro Deus e sua vontade, se este não for o propósito </w:t>
      </w:r>
      <w:r w:rsidR="00193058" w:rsidRPr="00193058">
        <w:t>a</w:t>
      </w:r>
      <w:r w:rsidR="004E444A" w:rsidRPr="00193058">
        <w:t xml:space="preserve"> casa est</w:t>
      </w:r>
      <w:r w:rsidR="00193058" w:rsidRPr="00193058">
        <w:t>ará</w:t>
      </w:r>
      <w:r w:rsidR="004E444A" w:rsidRPr="00193058">
        <w:t xml:space="preserve"> edificada na areia, é </w:t>
      </w:r>
      <w:r w:rsidR="00193058" w:rsidRPr="00193058">
        <w:t xml:space="preserve">será </w:t>
      </w:r>
      <w:r w:rsidR="004E444A" w:rsidRPr="00193058">
        <w:t>uma questão de tempo para cair.</w:t>
      </w:r>
    </w:p>
    <w:p w14:paraId="218B0C14" w14:textId="77777777" w:rsidR="004E444A" w:rsidRDefault="004E444A" w:rsidP="004E444A">
      <w:pPr>
        <w:tabs>
          <w:tab w:val="left" w:pos="8280"/>
          <w:tab w:val="left" w:pos="8640"/>
        </w:tabs>
        <w:ind w:left="-567" w:right="-567"/>
        <w:jc w:val="both"/>
        <w:rPr>
          <w:b/>
          <w:bCs/>
          <w:color w:val="FF0000"/>
        </w:rPr>
      </w:pPr>
    </w:p>
    <w:p w14:paraId="6E5B115D" w14:textId="62F671CE" w:rsidR="004E444A" w:rsidRDefault="004E444A" w:rsidP="004E444A">
      <w:pPr>
        <w:tabs>
          <w:tab w:val="left" w:pos="8280"/>
          <w:tab w:val="left" w:pos="8640"/>
        </w:tabs>
        <w:ind w:left="-567" w:right="-567"/>
        <w:jc w:val="both"/>
        <w:rPr>
          <w:b/>
          <w:bCs/>
        </w:rPr>
      </w:pPr>
      <w:r>
        <w:rPr>
          <w:b/>
          <w:bCs/>
          <w:color w:val="FF0000"/>
        </w:rPr>
        <w:t>2</w:t>
      </w:r>
      <w:r w:rsidR="00E37103">
        <w:rPr>
          <w:b/>
          <w:bCs/>
          <w:color w:val="FF0000"/>
        </w:rPr>
        <w:t>.-</w:t>
      </w:r>
      <w:r>
        <w:rPr>
          <w:b/>
          <w:bCs/>
          <w:color w:val="FF0000"/>
        </w:rPr>
        <w:t xml:space="preserve"> Estamos sempre ocupados com muitas coisas – (Mateus 24.43) – </w:t>
      </w:r>
      <w:r w:rsidRPr="00193058">
        <w:rPr>
          <w:color w:val="FF0000"/>
        </w:rPr>
        <w:t xml:space="preserve">“se o pai de família soubesse a que hora viria o ladrão, vigiaria e não deixaria que sua casa fosse arrombada” – </w:t>
      </w:r>
      <w:r w:rsidRPr="001401B4">
        <w:rPr>
          <w:b/>
          <w:bCs/>
        </w:rPr>
        <w:t>se o pai soubesse, pense bem nessa afirmação de Jesus</w:t>
      </w:r>
      <w:r w:rsidRPr="00193058">
        <w:t xml:space="preserve">. Quantas coisas já fizemos que se imaginássemos o estrago delas jamais teríamos feito. </w:t>
      </w:r>
      <w:r w:rsidRPr="001401B4">
        <w:rPr>
          <w:b/>
          <w:bCs/>
          <w:color w:val="FF0000"/>
        </w:rPr>
        <w:t>Infelizmente, começamos a agir depois que a casa foi arrombada</w:t>
      </w:r>
      <w:r w:rsidRPr="001401B4">
        <w:rPr>
          <w:b/>
          <w:bCs/>
        </w:rPr>
        <w:t>.</w:t>
      </w:r>
      <w:r w:rsidRPr="00193058">
        <w:t xml:space="preserve"> </w:t>
      </w:r>
      <w:r w:rsidRPr="001401B4">
        <w:rPr>
          <w:b/>
          <w:bCs/>
        </w:rPr>
        <w:t xml:space="preserve">Estamos sempre muito ocupados </w:t>
      </w:r>
      <w:r w:rsidR="00193058" w:rsidRPr="001401B4">
        <w:rPr>
          <w:b/>
          <w:bCs/>
        </w:rPr>
        <w:t>com muitas coisas</w:t>
      </w:r>
      <w:r w:rsidRPr="001401B4">
        <w:rPr>
          <w:b/>
          <w:bCs/>
        </w:rPr>
        <w:t xml:space="preserve">, </w:t>
      </w:r>
      <w:r w:rsidRPr="001401B4">
        <w:rPr>
          <w:b/>
          <w:bCs/>
          <w:color w:val="FF0000"/>
        </w:rPr>
        <w:t>mas muito pouco com Deus</w:t>
      </w:r>
      <w:r w:rsidRPr="001401B4">
        <w:rPr>
          <w:b/>
          <w:bCs/>
        </w:rPr>
        <w:t>.</w:t>
      </w:r>
      <w:r w:rsidRPr="00193058">
        <w:t xml:space="preserve"> Analise seu nível de comprometimento com Deus: você é mais fiel aos compromissos que você tem no mundo, ou mais fiel no seu compromisso com Deus?</w:t>
      </w:r>
    </w:p>
    <w:p w14:paraId="36B5FC2B" w14:textId="77777777" w:rsidR="004E444A" w:rsidRDefault="004E444A" w:rsidP="004E444A">
      <w:pPr>
        <w:tabs>
          <w:tab w:val="left" w:pos="8280"/>
          <w:tab w:val="left" w:pos="8640"/>
        </w:tabs>
        <w:ind w:left="-567" w:right="-567"/>
        <w:jc w:val="both"/>
        <w:rPr>
          <w:b/>
          <w:bCs/>
          <w:color w:val="FF0000"/>
        </w:rPr>
      </w:pPr>
    </w:p>
    <w:p w14:paraId="7E97E04C" w14:textId="4A0DBAAA" w:rsidR="004E444A" w:rsidRDefault="004E444A" w:rsidP="004E444A">
      <w:pPr>
        <w:tabs>
          <w:tab w:val="left" w:pos="8280"/>
          <w:tab w:val="left" w:pos="8640"/>
        </w:tabs>
        <w:ind w:left="-567" w:right="-567"/>
        <w:jc w:val="both"/>
        <w:rPr>
          <w:b/>
          <w:bCs/>
        </w:rPr>
      </w:pPr>
      <w:r>
        <w:rPr>
          <w:b/>
          <w:bCs/>
          <w:color w:val="FF0000"/>
        </w:rPr>
        <w:t>3</w:t>
      </w:r>
      <w:r w:rsidR="00E37103">
        <w:rPr>
          <w:b/>
          <w:bCs/>
          <w:color w:val="FF0000"/>
        </w:rPr>
        <w:t>.-</w:t>
      </w:r>
      <w:r>
        <w:rPr>
          <w:b/>
          <w:bCs/>
          <w:color w:val="FF0000"/>
        </w:rPr>
        <w:t xml:space="preserve"> Tudo pertence ao Senhor – I Crônicas 29.10-20 – </w:t>
      </w:r>
      <w:r w:rsidRPr="00193058">
        <w:t xml:space="preserve">leia novamente e medite nas declarações de Davi. Declare cada revelação dada neste texto </w:t>
      </w:r>
      <w:r w:rsidR="00193058" w:rsidRPr="00193058">
        <w:t xml:space="preserve">para você mesmo e </w:t>
      </w:r>
      <w:r w:rsidRPr="00193058">
        <w:t>ao seu grupo. Você já conseguiu desenvolver esse nível de entendimento, ou ainda acredita que tudo depende da força do seu braço? Você gostaria de experimentar uma vida de total libertação? Salmo 24.1 afirma que do Senhor é a terra e toda a sua plenitude. Tudo vem do Senhor.</w:t>
      </w:r>
    </w:p>
    <w:p w14:paraId="2384CC48" w14:textId="77777777" w:rsidR="004E444A" w:rsidRDefault="004E444A" w:rsidP="004E444A">
      <w:pPr>
        <w:ind w:left="-567" w:right="-567"/>
        <w:jc w:val="both"/>
        <w:rPr>
          <w:rFonts w:ascii="Verdana" w:hAnsi="Verdana"/>
          <w:color w:val="333333"/>
        </w:rPr>
      </w:pPr>
    </w:p>
    <w:p w14:paraId="73A61F43" w14:textId="1482B917" w:rsidR="00193058" w:rsidRPr="00193058" w:rsidRDefault="004E444A" w:rsidP="00193058">
      <w:pPr>
        <w:tabs>
          <w:tab w:val="left" w:pos="8280"/>
          <w:tab w:val="left" w:pos="8640"/>
        </w:tabs>
        <w:ind w:left="-567" w:right="-567"/>
        <w:jc w:val="both"/>
        <w:rPr>
          <w:b/>
        </w:rPr>
      </w:pPr>
      <w:r>
        <w:rPr>
          <w:b/>
          <w:bCs/>
          <w:color w:val="FF0000"/>
        </w:rPr>
        <w:t>Conclusão:</w:t>
      </w:r>
      <w:r>
        <w:rPr>
          <w:b/>
        </w:rPr>
        <w:t xml:space="preserve"> </w:t>
      </w:r>
      <w:r w:rsidRPr="001401B4">
        <w:rPr>
          <w:b/>
        </w:rPr>
        <w:t xml:space="preserve">A vontade de Deus é que </w:t>
      </w:r>
      <w:r w:rsidR="00193058" w:rsidRPr="001401B4">
        <w:rPr>
          <w:b/>
        </w:rPr>
        <w:t xml:space="preserve">tenhamos um coração grato e que </w:t>
      </w:r>
      <w:r w:rsidRPr="001401B4">
        <w:rPr>
          <w:b/>
        </w:rPr>
        <w:t>vivamos em paz</w:t>
      </w:r>
      <w:r w:rsidRPr="00193058">
        <w:rPr>
          <w:bCs/>
        </w:rPr>
        <w:t xml:space="preserve"> (</w:t>
      </w:r>
      <w:r w:rsidRPr="00193058">
        <w:rPr>
          <w:bCs/>
          <w:i/>
          <w:iCs/>
        </w:rPr>
        <w:t>Jeremias 29.11</w:t>
      </w:r>
      <w:r w:rsidR="001401B4">
        <w:rPr>
          <w:bCs/>
          <w:i/>
          <w:iCs/>
        </w:rPr>
        <w:t xml:space="preserve"> ...Eu é quem sei os  planos que tenho para vocês.. </w:t>
      </w:r>
      <w:r w:rsidRPr="00193058">
        <w:rPr>
          <w:bCs/>
        </w:rPr>
        <w:t xml:space="preserve">). </w:t>
      </w:r>
      <w:r w:rsidR="00193058" w:rsidRPr="00193058">
        <w:rPr>
          <w:bCs/>
        </w:rPr>
        <w:t xml:space="preserve"> A sua vitória, a sua conquista não está em 2021, ela está no Senhor. Consagre-se e 2021 estará consagrado</w:t>
      </w:r>
      <w:r w:rsidR="00193058">
        <w:rPr>
          <w:bCs/>
        </w:rPr>
        <w:t>, renda-se a Ele que tudo pode</w:t>
      </w:r>
      <w:r w:rsidR="00021FAA">
        <w:rPr>
          <w:bCs/>
        </w:rPr>
        <w:t xml:space="preserve">. Medite no Salmo 37.3-9 e tenha um 2021 cheio da presença provedora do Senhor. </w:t>
      </w:r>
    </w:p>
    <w:sectPr w:rsidR="00193058" w:rsidRPr="00193058" w:rsidSect="00E00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20AA"/>
    <w:multiLevelType w:val="hybridMultilevel"/>
    <w:tmpl w:val="3C34E220"/>
    <w:lvl w:ilvl="0" w:tplc="69FA083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0F8F2485"/>
    <w:multiLevelType w:val="hybridMultilevel"/>
    <w:tmpl w:val="92D8DAF8"/>
    <w:lvl w:ilvl="0" w:tplc="54385EBA">
      <w:start w:val="1"/>
      <w:numFmt w:val="decimal"/>
      <w:lvlText w:val="%1)"/>
      <w:lvlJc w:val="left"/>
      <w:pPr>
        <w:ind w:left="-207" w:hanging="360"/>
      </w:pPr>
      <w:rPr>
        <w:rFonts w:hint="default"/>
        <w:color w:val="FF000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15:restartNumberingAfterBreak="0">
    <w:nsid w:val="145D5504"/>
    <w:multiLevelType w:val="hybridMultilevel"/>
    <w:tmpl w:val="E82C5E2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70F613F"/>
    <w:multiLevelType w:val="hybridMultilevel"/>
    <w:tmpl w:val="428A0FA8"/>
    <w:lvl w:ilvl="0" w:tplc="04160017">
      <w:start w:val="1"/>
      <w:numFmt w:val="lowerLetter"/>
      <w:lvlText w:val="%1)"/>
      <w:lvlJc w:val="left"/>
      <w:pPr>
        <w:tabs>
          <w:tab w:val="num" w:pos="1800"/>
        </w:tabs>
        <w:ind w:left="1800" w:hanging="360"/>
      </w:pPr>
    </w:lvl>
    <w:lvl w:ilvl="1" w:tplc="04160019">
      <w:start w:val="1"/>
      <w:numFmt w:val="decimal"/>
      <w:lvlText w:val="%2."/>
      <w:lvlJc w:val="left"/>
      <w:pPr>
        <w:tabs>
          <w:tab w:val="num" w:pos="2520"/>
        </w:tabs>
        <w:ind w:left="2520" w:hanging="360"/>
      </w:pPr>
    </w:lvl>
    <w:lvl w:ilvl="2" w:tplc="0416001B">
      <w:start w:val="1"/>
      <w:numFmt w:val="decimal"/>
      <w:lvlText w:val="%3."/>
      <w:lvlJc w:val="left"/>
      <w:pPr>
        <w:tabs>
          <w:tab w:val="num" w:pos="3240"/>
        </w:tabs>
        <w:ind w:left="3240" w:hanging="360"/>
      </w:pPr>
    </w:lvl>
    <w:lvl w:ilvl="3" w:tplc="0416000F">
      <w:start w:val="1"/>
      <w:numFmt w:val="decimal"/>
      <w:lvlText w:val="%4."/>
      <w:lvlJc w:val="left"/>
      <w:pPr>
        <w:tabs>
          <w:tab w:val="num" w:pos="3960"/>
        </w:tabs>
        <w:ind w:left="3960" w:hanging="360"/>
      </w:pPr>
    </w:lvl>
    <w:lvl w:ilvl="4" w:tplc="04160019">
      <w:start w:val="1"/>
      <w:numFmt w:val="decimal"/>
      <w:lvlText w:val="%5."/>
      <w:lvlJc w:val="left"/>
      <w:pPr>
        <w:tabs>
          <w:tab w:val="num" w:pos="4680"/>
        </w:tabs>
        <w:ind w:left="4680" w:hanging="360"/>
      </w:pPr>
    </w:lvl>
    <w:lvl w:ilvl="5" w:tplc="0416001B">
      <w:start w:val="1"/>
      <w:numFmt w:val="decimal"/>
      <w:lvlText w:val="%6."/>
      <w:lvlJc w:val="left"/>
      <w:pPr>
        <w:tabs>
          <w:tab w:val="num" w:pos="5400"/>
        </w:tabs>
        <w:ind w:left="5400" w:hanging="360"/>
      </w:pPr>
    </w:lvl>
    <w:lvl w:ilvl="6" w:tplc="0416000F">
      <w:start w:val="1"/>
      <w:numFmt w:val="decimal"/>
      <w:lvlText w:val="%7."/>
      <w:lvlJc w:val="left"/>
      <w:pPr>
        <w:tabs>
          <w:tab w:val="num" w:pos="6120"/>
        </w:tabs>
        <w:ind w:left="6120" w:hanging="360"/>
      </w:pPr>
    </w:lvl>
    <w:lvl w:ilvl="7" w:tplc="04160019">
      <w:start w:val="1"/>
      <w:numFmt w:val="decimal"/>
      <w:lvlText w:val="%8."/>
      <w:lvlJc w:val="left"/>
      <w:pPr>
        <w:tabs>
          <w:tab w:val="num" w:pos="6840"/>
        </w:tabs>
        <w:ind w:left="6840" w:hanging="360"/>
      </w:pPr>
    </w:lvl>
    <w:lvl w:ilvl="8" w:tplc="0416001B">
      <w:start w:val="1"/>
      <w:numFmt w:val="decimal"/>
      <w:lvlText w:val="%9."/>
      <w:lvlJc w:val="left"/>
      <w:pPr>
        <w:tabs>
          <w:tab w:val="num" w:pos="7560"/>
        </w:tabs>
        <w:ind w:left="7560" w:hanging="360"/>
      </w:pPr>
    </w:lvl>
  </w:abstractNum>
  <w:abstractNum w:abstractNumId="4" w15:restartNumberingAfterBreak="0">
    <w:nsid w:val="236C0E32"/>
    <w:multiLevelType w:val="hybridMultilevel"/>
    <w:tmpl w:val="564620B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9170562"/>
    <w:multiLevelType w:val="hybridMultilevel"/>
    <w:tmpl w:val="3BD24324"/>
    <w:lvl w:ilvl="0" w:tplc="582C118A">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15:restartNumberingAfterBreak="0">
    <w:nsid w:val="31C7546A"/>
    <w:multiLevelType w:val="hybridMultilevel"/>
    <w:tmpl w:val="52C6F6FA"/>
    <w:lvl w:ilvl="0" w:tplc="57F4BE48">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7" w15:restartNumberingAfterBreak="0">
    <w:nsid w:val="39750301"/>
    <w:multiLevelType w:val="hybridMultilevel"/>
    <w:tmpl w:val="208296F2"/>
    <w:lvl w:ilvl="0" w:tplc="B3D691A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CC53D1"/>
    <w:multiLevelType w:val="hybridMultilevel"/>
    <w:tmpl w:val="283CF0D4"/>
    <w:lvl w:ilvl="0" w:tplc="04160011">
      <w:start w:val="3"/>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15:restartNumberingAfterBreak="0">
    <w:nsid w:val="3FF550F2"/>
    <w:multiLevelType w:val="hybridMultilevel"/>
    <w:tmpl w:val="9A6C9EB6"/>
    <w:lvl w:ilvl="0" w:tplc="89CA7BD2">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0" w15:restartNumberingAfterBreak="0">
    <w:nsid w:val="4C5A70A9"/>
    <w:multiLevelType w:val="hybridMultilevel"/>
    <w:tmpl w:val="D514DC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04829D7"/>
    <w:multiLevelType w:val="hybridMultilevel"/>
    <w:tmpl w:val="DC66CD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A80763"/>
    <w:multiLevelType w:val="hybridMultilevel"/>
    <w:tmpl w:val="E794B34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15:restartNumberingAfterBreak="0">
    <w:nsid w:val="56E43FB0"/>
    <w:multiLevelType w:val="hybridMultilevel"/>
    <w:tmpl w:val="A566AC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BF6935"/>
    <w:multiLevelType w:val="hybridMultilevel"/>
    <w:tmpl w:val="5386C908"/>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5" w15:restartNumberingAfterBreak="0">
    <w:nsid w:val="7B0005AF"/>
    <w:multiLevelType w:val="hybridMultilevel"/>
    <w:tmpl w:val="E1063456"/>
    <w:lvl w:ilvl="0" w:tplc="EA2C3A82">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0"/>
  </w:num>
  <w:num w:numId="2">
    <w:abstractNumId w:val="6"/>
  </w:num>
  <w:num w:numId="3">
    <w:abstractNumId w:val="7"/>
  </w:num>
  <w:num w:numId="4">
    <w:abstractNumId w:val="10"/>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F9"/>
    <w:rsid w:val="00021FAA"/>
    <w:rsid w:val="000421F5"/>
    <w:rsid w:val="000526E9"/>
    <w:rsid w:val="000579FA"/>
    <w:rsid w:val="00081637"/>
    <w:rsid w:val="000A5503"/>
    <w:rsid w:val="000A79F6"/>
    <w:rsid w:val="000B24EE"/>
    <w:rsid w:val="000C247F"/>
    <w:rsid w:val="000C2857"/>
    <w:rsid w:val="000C75FB"/>
    <w:rsid w:val="000D01F3"/>
    <w:rsid w:val="000D281E"/>
    <w:rsid w:val="00106D49"/>
    <w:rsid w:val="001318F4"/>
    <w:rsid w:val="001401B4"/>
    <w:rsid w:val="00140304"/>
    <w:rsid w:val="00144866"/>
    <w:rsid w:val="0015614D"/>
    <w:rsid w:val="00167C84"/>
    <w:rsid w:val="001844B8"/>
    <w:rsid w:val="00186910"/>
    <w:rsid w:val="00193058"/>
    <w:rsid w:val="001942E0"/>
    <w:rsid w:val="001B0061"/>
    <w:rsid w:val="001C54CF"/>
    <w:rsid w:val="001D604C"/>
    <w:rsid w:val="001F2C10"/>
    <w:rsid w:val="00227F75"/>
    <w:rsid w:val="0023721A"/>
    <w:rsid w:val="00246192"/>
    <w:rsid w:val="002548BD"/>
    <w:rsid w:val="00266C0E"/>
    <w:rsid w:val="00275C2D"/>
    <w:rsid w:val="0027730D"/>
    <w:rsid w:val="002A59D9"/>
    <w:rsid w:val="002B6BBD"/>
    <w:rsid w:val="002D1594"/>
    <w:rsid w:val="002D236D"/>
    <w:rsid w:val="002E1C7D"/>
    <w:rsid w:val="002E5BEE"/>
    <w:rsid w:val="002E7E57"/>
    <w:rsid w:val="002F2310"/>
    <w:rsid w:val="002F6F3B"/>
    <w:rsid w:val="00303D0F"/>
    <w:rsid w:val="003158C9"/>
    <w:rsid w:val="00326372"/>
    <w:rsid w:val="003300E8"/>
    <w:rsid w:val="00331EE1"/>
    <w:rsid w:val="00332F27"/>
    <w:rsid w:val="00341B18"/>
    <w:rsid w:val="00351434"/>
    <w:rsid w:val="00360901"/>
    <w:rsid w:val="00360E7C"/>
    <w:rsid w:val="003836CA"/>
    <w:rsid w:val="00385539"/>
    <w:rsid w:val="003902F7"/>
    <w:rsid w:val="00390487"/>
    <w:rsid w:val="003A3241"/>
    <w:rsid w:val="003A3333"/>
    <w:rsid w:val="003C05E4"/>
    <w:rsid w:val="003C1CAC"/>
    <w:rsid w:val="003C6FBA"/>
    <w:rsid w:val="003E02C4"/>
    <w:rsid w:val="003E3FB9"/>
    <w:rsid w:val="00400595"/>
    <w:rsid w:val="00405AF4"/>
    <w:rsid w:val="00407B6C"/>
    <w:rsid w:val="00416255"/>
    <w:rsid w:val="00416E89"/>
    <w:rsid w:val="00421A80"/>
    <w:rsid w:val="00423005"/>
    <w:rsid w:val="00442473"/>
    <w:rsid w:val="00454D4A"/>
    <w:rsid w:val="00455A8C"/>
    <w:rsid w:val="00460F35"/>
    <w:rsid w:val="00464F08"/>
    <w:rsid w:val="00471F00"/>
    <w:rsid w:val="004853DE"/>
    <w:rsid w:val="004B2B7C"/>
    <w:rsid w:val="004B41E7"/>
    <w:rsid w:val="004B6081"/>
    <w:rsid w:val="004E444A"/>
    <w:rsid w:val="004F24CA"/>
    <w:rsid w:val="00511954"/>
    <w:rsid w:val="00524CF8"/>
    <w:rsid w:val="005254B9"/>
    <w:rsid w:val="00532A27"/>
    <w:rsid w:val="00533A6A"/>
    <w:rsid w:val="00547AB3"/>
    <w:rsid w:val="0056416F"/>
    <w:rsid w:val="005A1E1E"/>
    <w:rsid w:val="005B1BFE"/>
    <w:rsid w:val="005B6CBC"/>
    <w:rsid w:val="005D5B78"/>
    <w:rsid w:val="005E3423"/>
    <w:rsid w:val="006032D0"/>
    <w:rsid w:val="006234C6"/>
    <w:rsid w:val="006275AB"/>
    <w:rsid w:val="00656B80"/>
    <w:rsid w:val="00662661"/>
    <w:rsid w:val="00663DCB"/>
    <w:rsid w:val="00675031"/>
    <w:rsid w:val="0067569B"/>
    <w:rsid w:val="00683357"/>
    <w:rsid w:val="006850CF"/>
    <w:rsid w:val="006B44DD"/>
    <w:rsid w:val="006C15EA"/>
    <w:rsid w:val="006C5650"/>
    <w:rsid w:val="006E3450"/>
    <w:rsid w:val="006E6A3A"/>
    <w:rsid w:val="006F0673"/>
    <w:rsid w:val="006F3D80"/>
    <w:rsid w:val="006F402C"/>
    <w:rsid w:val="0070271E"/>
    <w:rsid w:val="00714034"/>
    <w:rsid w:val="007375B7"/>
    <w:rsid w:val="00740276"/>
    <w:rsid w:val="0075327B"/>
    <w:rsid w:val="007622A0"/>
    <w:rsid w:val="00765455"/>
    <w:rsid w:val="00772F79"/>
    <w:rsid w:val="007828D1"/>
    <w:rsid w:val="0079578E"/>
    <w:rsid w:val="00795973"/>
    <w:rsid w:val="00796A4E"/>
    <w:rsid w:val="007B0C00"/>
    <w:rsid w:val="007C08BD"/>
    <w:rsid w:val="007C1FF7"/>
    <w:rsid w:val="007D3990"/>
    <w:rsid w:val="007E537A"/>
    <w:rsid w:val="007F31D9"/>
    <w:rsid w:val="007F5C32"/>
    <w:rsid w:val="007F6B0E"/>
    <w:rsid w:val="00806C5F"/>
    <w:rsid w:val="00807E66"/>
    <w:rsid w:val="00817DF6"/>
    <w:rsid w:val="00821F73"/>
    <w:rsid w:val="00833CCD"/>
    <w:rsid w:val="00862E4B"/>
    <w:rsid w:val="00875DEB"/>
    <w:rsid w:val="008837D0"/>
    <w:rsid w:val="008839BD"/>
    <w:rsid w:val="008A0CB0"/>
    <w:rsid w:val="008A3BA4"/>
    <w:rsid w:val="008B4C97"/>
    <w:rsid w:val="008B5726"/>
    <w:rsid w:val="008D164F"/>
    <w:rsid w:val="008D54C1"/>
    <w:rsid w:val="008E56AF"/>
    <w:rsid w:val="008E6ACD"/>
    <w:rsid w:val="008F199E"/>
    <w:rsid w:val="008F1AE0"/>
    <w:rsid w:val="008F6444"/>
    <w:rsid w:val="00911E38"/>
    <w:rsid w:val="0092435E"/>
    <w:rsid w:val="00925B60"/>
    <w:rsid w:val="00933F3E"/>
    <w:rsid w:val="00941423"/>
    <w:rsid w:val="00945F9D"/>
    <w:rsid w:val="00962D0E"/>
    <w:rsid w:val="00964617"/>
    <w:rsid w:val="00992264"/>
    <w:rsid w:val="009B1048"/>
    <w:rsid w:val="009D5119"/>
    <w:rsid w:val="009E27AC"/>
    <w:rsid w:val="009E5B96"/>
    <w:rsid w:val="009F0695"/>
    <w:rsid w:val="009F22C5"/>
    <w:rsid w:val="009F2BE3"/>
    <w:rsid w:val="00A04B75"/>
    <w:rsid w:val="00A07D49"/>
    <w:rsid w:val="00A16204"/>
    <w:rsid w:val="00A2211F"/>
    <w:rsid w:val="00A265FC"/>
    <w:rsid w:val="00A34439"/>
    <w:rsid w:val="00A44D77"/>
    <w:rsid w:val="00A62C37"/>
    <w:rsid w:val="00A639EB"/>
    <w:rsid w:val="00A64BEF"/>
    <w:rsid w:val="00A777E3"/>
    <w:rsid w:val="00A8600B"/>
    <w:rsid w:val="00A874B6"/>
    <w:rsid w:val="00AA1C24"/>
    <w:rsid w:val="00AA30C7"/>
    <w:rsid w:val="00AD16AE"/>
    <w:rsid w:val="00AD5858"/>
    <w:rsid w:val="00AD5FB7"/>
    <w:rsid w:val="00AE0498"/>
    <w:rsid w:val="00AE22D8"/>
    <w:rsid w:val="00AE6AF9"/>
    <w:rsid w:val="00AF2BDB"/>
    <w:rsid w:val="00B1216C"/>
    <w:rsid w:val="00B15010"/>
    <w:rsid w:val="00B151B9"/>
    <w:rsid w:val="00B342BD"/>
    <w:rsid w:val="00B42125"/>
    <w:rsid w:val="00B52237"/>
    <w:rsid w:val="00B54591"/>
    <w:rsid w:val="00B57453"/>
    <w:rsid w:val="00B7248E"/>
    <w:rsid w:val="00B757B3"/>
    <w:rsid w:val="00B8160F"/>
    <w:rsid w:val="00B8347B"/>
    <w:rsid w:val="00B83BF6"/>
    <w:rsid w:val="00B83CCC"/>
    <w:rsid w:val="00B877A9"/>
    <w:rsid w:val="00B91A12"/>
    <w:rsid w:val="00B94452"/>
    <w:rsid w:val="00B968AE"/>
    <w:rsid w:val="00BB27D7"/>
    <w:rsid w:val="00BB45D3"/>
    <w:rsid w:val="00BB7D3C"/>
    <w:rsid w:val="00C032BD"/>
    <w:rsid w:val="00C044C0"/>
    <w:rsid w:val="00C12173"/>
    <w:rsid w:val="00C15FD3"/>
    <w:rsid w:val="00C161F4"/>
    <w:rsid w:val="00C16C24"/>
    <w:rsid w:val="00C33381"/>
    <w:rsid w:val="00C36AAE"/>
    <w:rsid w:val="00C46138"/>
    <w:rsid w:val="00C479FF"/>
    <w:rsid w:val="00C61E08"/>
    <w:rsid w:val="00CC0043"/>
    <w:rsid w:val="00CD0151"/>
    <w:rsid w:val="00D10AC4"/>
    <w:rsid w:val="00D314D1"/>
    <w:rsid w:val="00D451FF"/>
    <w:rsid w:val="00D676CE"/>
    <w:rsid w:val="00D708E4"/>
    <w:rsid w:val="00D7394F"/>
    <w:rsid w:val="00D748E8"/>
    <w:rsid w:val="00D81603"/>
    <w:rsid w:val="00D84742"/>
    <w:rsid w:val="00D93D62"/>
    <w:rsid w:val="00DA34CE"/>
    <w:rsid w:val="00DB79E0"/>
    <w:rsid w:val="00DC650B"/>
    <w:rsid w:val="00DC7637"/>
    <w:rsid w:val="00DF74C2"/>
    <w:rsid w:val="00E00C39"/>
    <w:rsid w:val="00E03531"/>
    <w:rsid w:val="00E04957"/>
    <w:rsid w:val="00E05062"/>
    <w:rsid w:val="00E13FBB"/>
    <w:rsid w:val="00E158CA"/>
    <w:rsid w:val="00E26EEE"/>
    <w:rsid w:val="00E315A1"/>
    <w:rsid w:val="00E34982"/>
    <w:rsid w:val="00E37103"/>
    <w:rsid w:val="00E41F98"/>
    <w:rsid w:val="00E434CB"/>
    <w:rsid w:val="00E47040"/>
    <w:rsid w:val="00E6166E"/>
    <w:rsid w:val="00E6576E"/>
    <w:rsid w:val="00E81353"/>
    <w:rsid w:val="00E85E23"/>
    <w:rsid w:val="00E96751"/>
    <w:rsid w:val="00EA4BC2"/>
    <w:rsid w:val="00EB682D"/>
    <w:rsid w:val="00ED4C77"/>
    <w:rsid w:val="00F07127"/>
    <w:rsid w:val="00F11ED1"/>
    <w:rsid w:val="00F23680"/>
    <w:rsid w:val="00F27E20"/>
    <w:rsid w:val="00F327DF"/>
    <w:rsid w:val="00F35F58"/>
    <w:rsid w:val="00F4468B"/>
    <w:rsid w:val="00F62174"/>
    <w:rsid w:val="00F62587"/>
    <w:rsid w:val="00F663A3"/>
    <w:rsid w:val="00F85533"/>
    <w:rsid w:val="00F91532"/>
    <w:rsid w:val="00F91E88"/>
    <w:rsid w:val="00F963EB"/>
    <w:rsid w:val="00FA58A0"/>
    <w:rsid w:val="00FD1259"/>
    <w:rsid w:val="00FD2DC3"/>
    <w:rsid w:val="00FD5E9E"/>
    <w:rsid w:val="00FE2D83"/>
    <w:rsid w:val="00FF4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928E"/>
  <w15:docId w15:val="{745BA1D9-ACD0-4C83-B419-8D083E88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91532"/>
    <w:pPr>
      <w:keepNext/>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 w:type="character" w:customStyle="1" w:styleId="apple-converted-space">
    <w:name w:val="apple-converted-space"/>
    <w:basedOn w:val="Fontepargpadro"/>
    <w:rsid w:val="006F402C"/>
  </w:style>
  <w:style w:type="paragraph" w:styleId="Textodebalo">
    <w:name w:val="Balloon Text"/>
    <w:basedOn w:val="Normal"/>
    <w:link w:val="TextodebaloChar"/>
    <w:uiPriority w:val="99"/>
    <w:semiHidden/>
    <w:unhideWhenUsed/>
    <w:rsid w:val="00511954"/>
    <w:rPr>
      <w:rFonts w:ascii="Tahoma" w:hAnsi="Tahoma" w:cs="Tahoma"/>
      <w:sz w:val="16"/>
      <w:szCs w:val="16"/>
    </w:rPr>
  </w:style>
  <w:style w:type="character" w:customStyle="1" w:styleId="TextodebaloChar">
    <w:name w:val="Texto de balão Char"/>
    <w:basedOn w:val="Fontepargpadro"/>
    <w:link w:val="Textodebalo"/>
    <w:uiPriority w:val="99"/>
    <w:semiHidden/>
    <w:rsid w:val="00511954"/>
    <w:rPr>
      <w:rFonts w:ascii="Tahoma" w:eastAsia="Times New Roman" w:hAnsi="Tahoma" w:cs="Tahoma"/>
      <w:sz w:val="16"/>
      <w:szCs w:val="16"/>
      <w:lang w:eastAsia="pt-BR"/>
    </w:rPr>
  </w:style>
  <w:style w:type="paragraph" w:styleId="SemEspaamento">
    <w:name w:val="No Spacing"/>
    <w:uiPriority w:val="1"/>
    <w:qFormat/>
    <w:rsid w:val="00875DEB"/>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6416F"/>
    <w:pPr>
      <w:ind w:left="720"/>
      <w:contextualSpacing/>
    </w:pPr>
  </w:style>
  <w:style w:type="character" w:customStyle="1" w:styleId="Ttulo1Char">
    <w:name w:val="Título 1 Char"/>
    <w:basedOn w:val="Fontepargpadro"/>
    <w:link w:val="Ttulo1"/>
    <w:rsid w:val="00F91532"/>
    <w:rPr>
      <w:rFonts w:ascii="Times New Roman" w:eastAsia="Times New Roman" w:hAnsi="Times New Roman" w:cs="Times New Roman"/>
      <w:b/>
      <w:bCs/>
      <w:sz w:val="24"/>
      <w:szCs w:val="24"/>
      <w:lang w:eastAsia="pt-BR"/>
    </w:rPr>
  </w:style>
  <w:style w:type="paragraph" w:styleId="Ttulo">
    <w:name w:val="Title"/>
    <w:basedOn w:val="Normal"/>
    <w:link w:val="TtuloChar"/>
    <w:qFormat/>
    <w:rsid w:val="008F1AE0"/>
    <w:pPr>
      <w:jc w:val="center"/>
    </w:pPr>
    <w:rPr>
      <w:b/>
      <w:bCs/>
      <w:sz w:val="28"/>
    </w:rPr>
  </w:style>
  <w:style w:type="character" w:customStyle="1" w:styleId="TtuloChar">
    <w:name w:val="Título Char"/>
    <w:basedOn w:val="Fontepargpadro"/>
    <w:link w:val="Ttulo"/>
    <w:rsid w:val="008F1AE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nhideWhenUsed/>
    <w:rsid w:val="008F1AE0"/>
    <w:pPr>
      <w:spacing w:before="240"/>
      <w:ind w:left="360"/>
      <w:jc w:val="both"/>
    </w:pPr>
  </w:style>
  <w:style w:type="character" w:customStyle="1" w:styleId="RecuodecorpodetextoChar">
    <w:name w:val="Recuo de corpo de texto Char"/>
    <w:basedOn w:val="Fontepargpadro"/>
    <w:link w:val="Recuodecorpodetexto"/>
    <w:rsid w:val="008F1AE0"/>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F1AE0"/>
    <w:pPr>
      <w:jc w:val="both"/>
    </w:pPr>
    <w:rPr>
      <w:sz w:val="28"/>
    </w:rPr>
  </w:style>
  <w:style w:type="character" w:customStyle="1" w:styleId="SubttuloChar">
    <w:name w:val="Subtítulo Char"/>
    <w:basedOn w:val="Fontepargpadro"/>
    <w:link w:val="Subttulo"/>
    <w:rsid w:val="008F1AE0"/>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8599">
      <w:bodyDiv w:val="1"/>
      <w:marLeft w:val="0"/>
      <w:marRight w:val="0"/>
      <w:marTop w:val="0"/>
      <w:marBottom w:val="0"/>
      <w:divBdr>
        <w:top w:val="none" w:sz="0" w:space="0" w:color="auto"/>
        <w:left w:val="none" w:sz="0" w:space="0" w:color="auto"/>
        <w:bottom w:val="none" w:sz="0" w:space="0" w:color="auto"/>
        <w:right w:val="none" w:sz="0" w:space="0" w:color="auto"/>
      </w:divBdr>
    </w:div>
    <w:div w:id="124470007">
      <w:bodyDiv w:val="1"/>
      <w:marLeft w:val="0"/>
      <w:marRight w:val="0"/>
      <w:marTop w:val="0"/>
      <w:marBottom w:val="0"/>
      <w:divBdr>
        <w:top w:val="none" w:sz="0" w:space="0" w:color="auto"/>
        <w:left w:val="none" w:sz="0" w:space="0" w:color="auto"/>
        <w:bottom w:val="none" w:sz="0" w:space="0" w:color="auto"/>
        <w:right w:val="none" w:sz="0" w:space="0" w:color="auto"/>
      </w:divBdr>
    </w:div>
    <w:div w:id="148712584">
      <w:bodyDiv w:val="1"/>
      <w:marLeft w:val="0"/>
      <w:marRight w:val="0"/>
      <w:marTop w:val="0"/>
      <w:marBottom w:val="0"/>
      <w:divBdr>
        <w:top w:val="none" w:sz="0" w:space="0" w:color="auto"/>
        <w:left w:val="none" w:sz="0" w:space="0" w:color="auto"/>
        <w:bottom w:val="none" w:sz="0" w:space="0" w:color="auto"/>
        <w:right w:val="none" w:sz="0" w:space="0" w:color="auto"/>
      </w:divBdr>
    </w:div>
    <w:div w:id="153113176">
      <w:bodyDiv w:val="1"/>
      <w:marLeft w:val="0"/>
      <w:marRight w:val="0"/>
      <w:marTop w:val="0"/>
      <w:marBottom w:val="0"/>
      <w:divBdr>
        <w:top w:val="none" w:sz="0" w:space="0" w:color="auto"/>
        <w:left w:val="none" w:sz="0" w:space="0" w:color="auto"/>
        <w:bottom w:val="none" w:sz="0" w:space="0" w:color="auto"/>
        <w:right w:val="none" w:sz="0" w:space="0" w:color="auto"/>
      </w:divBdr>
    </w:div>
    <w:div w:id="292636337">
      <w:bodyDiv w:val="1"/>
      <w:marLeft w:val="0"/>
      <w:marRight w:val="0"/>
      <w:marTop w:val="0"/>
      <w:marBottom w:val="0"/>
      <w:divBdr>
        <w:top w:val="none" w:sz="0" w:space="0" w:color="auto"/>
        <w:left w:val="none" w:sz="0" w:space="0" w:color="auto"/>
        <w:bottom w:val="none" w:sz="0" w:space="0" w:color="auto"/>
        <w:right w:val="none" w:sz="0" w:space="0" w:color="auto"/>
      </w:divBdr>
    </w:div>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534925502">
      <w:bodyDiv w:val="1"/>
      <w:marLeft w:val="0"/>
      <w:marRight w:val="0"/>
      <w:marTop w:val="0"/>
      <w:marBottom w:val="0"/>
      <w:divBdr>
        <w:top w:val="none" w:sz="0" w:space="0" w:color="auto"/>
        <w:left w:val="none" w:sz="0" w:space="0" w:color="auto"/>
        <w:bottom w:val="none" w:sz="0" w:space="0" w:color="auto"/>
        <w:right w:val="none" w:sz="0" w:space="0" w:color="auto"/>
      </w:divBdr>
    </w:div>
    <w:div w:id="557909119">
      <w:bodyDiv w:val="1"/>
      <w:marLeft w:val="0"/>
      <w:marRight w:val="0"/>
      <w:marTop w:val="0"/>
      <w:marBottom w:val="0"/>
      <w:divBdr>
        <w:top w:val="none" w:sz="0" w:space="0" w:color="auto"/>
        <w:left w:val="none" w:sz="0" w:space="0" w:color="auto"/>
        <w:bottom w:val="none" w:sz="0" w:space="0" w:color="auto"/>
        <w:right w:val="none" w:sz="0" w:space="0" w:color="auto"/>
      </w:divBdr>
    </w:div>
    <w:div w:id="666322752">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08984795">
      <w:bodyDiv w:val="1"/>
      <w:marLeft w:val="0"/>
      <w:marRight w:val="0"/>
      <w:marTop w:val="0"/>
      <w:marBottom w:val="0"/>
      <w:divBdr>
        <w:top w:val="none" w:sz="0" w:space="0" w:color="auto"/>
        <w:left w:val="none" w:sz="0" w:space="0" w:color="auto"/>
        <w:bottom w:val="none" w:sz="0" w:space="0" w:color="auto"/>
        <w:right w:val="none" w:sz="0" w:space="0" w:color="auto"/>
      </w:divBdr>
    </w:div>
    <w:div w:id="849953279">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876503769">
      <w:bodyDiv w:val="1"/>
      <w:marLeft w:val="0"/>
      <w:marRight w:val="0"/>
      <w:marTop w:val="0"/>
      <w:marBottom w:val="0"/>
      <w:divBdr>
        <w:top w:val="none" w:sz="0" w:space="0" w:color="auto"/>
        <w:left w:val="none" w:sz="0" w:space="0" w:color="auto"/>
        <w:bottom w:val="none" w:sz="0" w:space="0" w:color="auto"/>
        <w:right w:val="none" w:sz="0" w:space="0" w:color="auto"/>
      </w:divBdr>
    </w:div>
    <w:div w:id="961809795">
      <w:bodyDiv w:val="1"/>
      <w:marLeft w:val="0"/>
      <w:marRight w:val="0"/>
      <w:marTop w:val="0"/>
      <w:marBottom w:val="0"/>
      <w:divBdr>
        <w:top w:val="none" w:sz="0" w:space="0" w:color="auto"/>
        <w:left w:val="none" w:sz="0" w:space="0" w:color="auto"/>
        <w:bottom w:val="none" w:sz="0" w:space="0" w:color="auto"/>
        <w:right w:val="none" w:sz="0" w:space="0" w:color="auto"/>
      </w:divBdr>
    </w:div>
    <w:div w:id="1004429735">
      <w:bodyDiv w:val="1"/>
      <w:marLeft w:val="0"/>
      <w:marRight w:val="0"/>
      <w:marTop w:val="0"/>
      <w:marBottom w:val="0"/>
      <w:divBdr>
        <w:top w:val="none" w:sz="0" w:space="0" w:color="auto"/>
        <w:left w:val="none" w:sz="0" w:space="0" w:color="auto"/>
        <w:bottom w:val="none" w:sz="0" w:space="0" w:color="auto"/>
        <w:right w:val="none" w:sz="0" w:space="0" w:color="auto"/>
      </w:divBdr>
    </w:div>
    <w:div w:id="1037311537">
      <w:bodyDiv w:val="1"/>
      <w:marLeft w:val="0"/>
      <w:marRight w:val="0"/>
      <w:marTop w:val="0"/>
      <w:marBottom w:val="0"/>
      <w:divBdr>
        <w:top w:val="none" w:sz="0" w:space="0" w:color="auto"/>
        <w:left w:val="none" w:sz="0" w:space="0" w:color="auto"/>
        <w:bottom w:val="none" w:sz="0" w:space="0" w:color="auto"/>
        <w:right w:val="none" w:sz="0" w:space="0" w:color="auto"/>
      </w:divBdr>
    </w:div>
    <w:div w:id="1037395581">
      <w:bodyDiv w:val="1"/>
      <w:marLeft w:val="0"/>
      <w:marRight w:val="0"/>
      <w:marTop w:val="0"/>
      <w:marBottom w:val="0"/>
      <w:divBdr>
        <w:top w:val="none" w:sz="0" w:space="0" w:color="auto"/>
        <w:left w:val="none" w:sz="0" w:space="0" w:color="auto"/>
        <w:bottom w:val="none" w:sz="0" w:space="0" w:color="auto"/>
        <w:right w:val="none" w:sz="0" w:space="0" w:color="auto"/>
      </w:divBdr>
    </w:div>
    <w:div w:id="1077944010">
      <w:bodyDiv w:val="1"/>
      <w:marLeft w:val="0"/>
      <w:marRight w:val="0"/>
      <w:marTop w:val="0"/>
      <w:marBottom w:val="0"/>
      <w:divBdr>
        <w:top w:val="none" w:sz="0" w:space="0" w:color="auto"/>
        <w:left w:val="none" w:sz="0" w:space="0" w:color="auto"/>
        <w:bottom w:val="none" w:sz="0" w:space="0" w:color="auto"/>
        <w:right w:val="none" w:sz="0" w:space="0" w:color="auto"/>
      </w:divBdr>
    </w:div>
    <w:div w:id="1093746274">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324235437">
      <w:bodyDiv w:val="1"/>
      <w:marLeft w:val="0"/>
      <w:marRight w:val="0"/>
      <w:marTop w:val="0"/>
      <w:marBottom w:val="0"/>
      <w:divBdr>
        <w:top w:val="none" w:sz="0" w:space="0" w:color="auto"/>
        <w:left w:val="none" w:sz="0" w:space="0" w:color="auto"/>
        <w:bottom w:val="none" w:sz="0" w:space="0" w:color="auto"/>
        <w:right w:val="none" w:sz="0" w:space="0" w:color="auto"/>
      </w:divBdr>
    </w:div>
    <w:div w:id="1368066356">
      <w:bodyDiv w:val="1"/>
      <w:marLeft w:val="0"/>
      <w:marRight w:val="0"/>
      <w:marTop w:val="0"/>
      <w:marBottom w:val="0"/>
      <w:divBdr>
        <w:top w:val="none" w:sz="0" w:space="0" w:color="auto"/>
        <w:left w:val="none" w:sz="0" w:space="0" w:color="auto"/>
        <w:bottom w:val="none" w:sz="0" w:space="0" w:color="auto"/>
        <w:right w:val="none" w:sz="0" w:space="0" w:color="auto"/>
      </w:divBdr>
    </w:div>
    <w:div w:id="1397239026">
      <w:bodyDiv w:val="1"/>
      <w:marLeft w:val="0"/>
      <w:marRight w:val="0"/>
      <w:marTop w:val="0"/>
      <w:marBottom w:val="0"/>
      <w:divBdr>
        <w:top w:val="none" w:sz="0" w:space="0" w:color="auto"/>
        <w:left w:val="none" w:sz="0" w:space="0" w:color="auto"/>
        <w:bottom w:val="none" w:sz="0" w:space="0" w:color="auto"/>
        <w:right w:val="none" w:sz="0" w:space="0" w:color="auto"/>
      </w:divBdr>
    </w:div>
    <w:div w:id="1519197637">
      <w:bodyDiv w:val="1"/>
      <w:marLeft w:val="0"/>
      <w:marRight w:val="0"/>
      <w:marTop w:val="0"/>
      <w:marBottom w:val="0"/>
      <w:divBdr>
        <w:top w:val="none" w:sz="0" w:space="0" w:color="auto"/>
        <w:left w:val="none" w:sz="0" w:space="0" w:color="auto"/>
        <w:bottom w:val="none" w:sz="0" w:space="0" w:color="auto"/>
        <w:right w:val="none" w:sz="0" w:space="0" w:color="auto"/>
      </w:divBdr>
    </w:div>
    <w:div w:id="1642154597">
      <w:bodyDiv w:val="1"/>
      <w:marLeft w:val="0"/>
      <w:marRight w:val="0"/>
      <w:marTop w:val="0"/>
      <w:marBottom w:val="0"/>
      <w:divBdr>
        <w:top w:val="none" w:sz="0" w:space="0" w:color="auto"/>
        <w:left w:val="none" w:sz="0" w:space="0" w:color="auto"/>
        <w:bottom w:val="none" w:sz="0" w:space="0" w:color="auto"/>
        <w:right w:val="none" w:sz="0" w:space="0" w:color="auto"/>
      </w:divBdr>
    </w:div>
    <w:div w:id="1655799133">
      <w:bodyDiv w:val="1"/>
      <w:marLeft w:val="0"/>
      <w:marRight w:val="0"/>
      <w:marTop w:val="0"/>
      <w:marBottom w:val="0"/>
      <w:divBdr>
        <w:top w:val="none" w:sz="0" w:space="0" w:color="auto"/>
        <w:left w:val="none" w:sz="0" w:space="0" w:color="auto"/>
        <w:bottom w:val="none" w:sz="0" w:space="0" w:color="auto"/>
        <w:right w:val="none" w:sz="0" w:space="0" w:color="auto"/>
      </w:divBdr>
    </w:div>
    <w:div w:id="1686856643">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 w:id="1823614528">
      <w:bodyDiv w:val="1"/>
      <w:marLeft w:val="0"/>
      <w:marRight w:val="0"/>
      <w:marTop w:val="0"/>
      <w:marBottom w:val="0"/>
      <w:divBdr>
        <w:top w:val="none" w:sz="0" w:space="0" w:color="auto"/>
        <w:left w:val="none" w:sz="0" w:space="0" w:color="auto"/>
        <w:bottom w:val="none" w:sz="0" w:space="0" w:color="auto"/>
        <w:right w:val="none" w:sz="0" w:space="0" w:color="auto"/>
      </w:divBdr>
    </w:div>
    <w:div w:id="1902476164">
      <w:bodyDiv w:val="1"/>
      <w:marLeft w:val="0"/>
      <w:marRight w:val="0"/>
      <w:marTop w:val="0"/>
      <w:marBottom w:val="0"/>
      <w:divBdr>
        <w:top w:val="none" w:sz="0" w:space="0" w:color="auto"/>
        <w:left w:val="none" w:sz="0" w:space="0" w:color="auto"/>
        <w:bottom w:val="none" w:sz="0" w:space="0" w:color="auto"/>
        <w:right w:val="none" w:sz="0" w:space="0" w:color="auto"/>
      </w:divBdr>
    </w:div>
    <w:div w:id="2034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570</Words>
  <Characters>3079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 Villa Nova</cp:lastModifiedBy>
  <cp:revision>3</cp:revision>
  <dcterms:created xsi:type="dcterms:W3CDTF">2020-12-10T14:39:00Z</dcterms:created>
  <dcterms:modified xsi:type="dcterms:W3CDTF">2020-12-10T15:51:00Z</dcterms:modified>
</cp:coreProperties>
</file>