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77777777"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2EA6FBA2" w14:textId="286A9B87" w:rsidR="00081637" w:rsidRPr="0038465C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38465C">
        <w:rPr>
          <w:b/>
          <w:bCs/>
        </w:rPr>
        <w:t>SERMÃO N° 0</w:t>
      </w:r>
      <w:r w:rsidR="00C95BA8" w:rsidRPr="0038465C">
        <w:rPr>
          <w:b/>
          <w:bCs/>
        </w:rPr>
        <w:t>6</w:t>
      </w:r>
      <w:r w:rsidRPr="0038465C">
        <w:rPr>
          <w:b/>
          <w:bCs/>
        </w:rPr>
        <w:t xml:space="preserve"> – </w:t>
      </w:r>
      <w:r w:rsidR="00D90253" w:rsidRPr="0038465C">
        <w:rPr>
          <w:b/>
          <w:bCs/>
        </w:rPr>
        <w:t>0</w:t>
      </w:r>
      <w:r w:rsidR="00C95BA8" w:rsidRPr="0038465C">
        <w:rPr>
          <w:b/>
          <w:bCs/>
        </w:rPr>
        <w:t>8</w:t>
      </w:r>
      <w:r w:rsidRPr="0038465C">
        <w:rPr>
          <w:b/>
          <w:bCs/>
        </w:rPr>
        <w:t>.0</w:t>
      </w:r>
      <w:r w:rsidR="00D90253" w:rsidRPr="0038465C">
        <w:rPr>
          <w:b/>
          <w:bCs/>
        </w:rPr>
        <w:t>2</w:t>
      </w:r>
      <w:r w:rsidRPr="0038465C">
        <w:rPr>
          <w:b/>
          <w:bCs/>
        </w:rPr>
        <w:t>.202</w:t>
      </w:r>
      <w:r w:rsidR="007D1C09" w:rsidRPr="0038465C">
        <w:rPr>
          <w:b/>
          <w:bCs/>
        </w:rPr>
        <w:t>1</w:t>
      </w:r>
      <w:r w:rsidRPr="0038465C">
        <w:rPr>
          <w:b/>
          <w:bCs/>
        </w:rPr>
        <w:t xml:space="preserve"> | </w:t>
      </w:r>
      <w:r w:rsidRPr="0038465C">
        <w:rPr>
          <w:b/>
          <w:bCs/>
          <w:color w:val="FF0000"/>
        </w:rPr>
        <w:t>Tema: “</w:t>
      </w:r>
      <w:r w:rsidR="00C95BA8" w:rsidRPr="0038465C">
        <w:rPr>
          <w:b/>
          <w:bCs/>
          <w:color w:val="FF0000"/>
        </w:rPr>
        <w:t>O Poder da Palavra</w:t>
      </w:r>
      <w:r w:rsidRPr="0038465C">
        <w:rPr>
          <w:b/>
          <w:bCs/>
          <w:color w:val="FF0000"/>
        </w:rPr>
        <w:t>”.</w:t>
      </w:r>
      <w:r w:rsidR="00C31235">
        <w:rPr>
          <w:b/>
          <w:bCs/>
          <w:color w:val="FF0000"/>
        </w:rPr>
        <w:t xml:space="preserve"> (Parte 1)</w:t>
      </w:r>
    </w:p>
    <w:p w14:paraId="7819E44F" w14:textId="145896C0" w:rsidR="008B346C" w:rsidRPr="00CC3535" w:rsidRDefault="008B346C" w:rsidP="00CC3535">
      <w:pPr>
        <w:pStyle w:val="SemEspaamento"/>
        <w:ind w:left="-567" w:right="-567"/>
        <w:jc w:val="both"/>
      </w:pPr>
    </w:p>
    <w:p w14:paraId="259BF488" w14:textId="66424DEA" w:rsidR="008B346C" w:rsidRPr="00CC3535" w:rsidRDefault="008B346C" w:rsidP="00CC3535">
      <w:pPr>
        <w:pStyle w:val="SemEspaamento"/>
        <w:ind w:left="-567" w:right="-567"/>
        <w:jc w:val="both"/>
      </w:pPr>
      <w:r w:rsidRPr="00CC3535">
        <w:rPr>
          <w:b/>
          <w:bCs/>
          <w:color w:val="FF0000"/>
        </w:rPr>
        <w:t>Texto Bíblico:</w:t>
      </w:r>
      <w:r w:rsidRPr="00CC3535">
        <w:t xml:space="preserve"> </w:t>
      </w:r>
      <w:r w:rsidRPr="00272D12">
        <w:rPr>
          <w:b/>
          <w:bCs/>
        </w:rPr>
        <w:t>Provérbios 18.21</w:t>
      </w:r>
    </w:p>
    <w:p w14:paraId="33F9C4B2" w14:textId="77777777" w:rsidR="00C95BA8" w:rsidRPr="00CC3535" w:rsidRDefault="00C95BA8" w:rsidP="00CC3535">
      <w:pPr>
        <w:pStyle w:val="SemEspaamento"/>
        <w:ind w:left="-567" w:right="-567"/>
        <w:jc w:val="both"/>
      </w:pPr>
    </w:p>
    <w:p w14:paraId="5CD3E680" w14:textId="18B3F455" w:rsidR="00C95BA8" w:rsidRPr="00CC3535" w:rsidRDefault="00C95BA8" w:rsidP="00CC3535">
      <w:pPr>
        <w:pStyle w:val="SemEspaamento"/>
        <w:ind w:left="-567" w:right="-567"/>
        <w:jc w:val="both"/>
      </w:pPr>
      <w:r w:rsidRPr="00CC3535">
        <w:rPr>
          <w:b/>
          <w:bCs/>
          <w:color w:val="FF0000"/>
        </w:rPr>
        <w:t>Quebra gelo:</w:t>
      </w:r>
      <w:r w:rsidRPr="00CC3535">
        <w:rPr>
          <w:color w:val="FF0000"/>
        </w:rPr>
        <w:t xml:space="preserve"> </w:t>
      </w:r>
      <w:r w:rsidRPr="00272D12">
        <w:rPr>
          <w:b/>
          <w:bCs/>
        </w:rPr>
        <w:t>Palavra</w:t>
      </w:r>
      <w:r w:rsidR="008B346C" w:rsidRPr="00272D12">
        <w:rPr>
          <w:b/>
          <w:bCs/>
        </w:rPr>
        <w:t>s</w:t>
      </w:r>
      <w:r w:rsidRPr="00272D12">
        <w:rPr>
          <w:b/>
          <w:bCs/>
        </w:rPr>
        <w:t xml:space="preserve"> curam e Palavras destroem, o que você acha disso?</w:t>
      </w:r>
      <w:r w:rsidRPr="00CC3535">
        <w:t xml:space="preserve"> </w:t>
      </w:r>
    </w:p>
    <w:p w14:paraId="483E94FD" w14:textId="77777777" w:rsidR="00C95BA8" w:rsidRPr="00CC3535" w:rsidRDefault="00C95BA8" w:rsidP="00CC3535">
      <w:pPr>
        <w:pStyle w:val="SemEspaamento"/>
        <w:ind w:left="-567" w:right="-567"/>
        <w:jc w:val="both"/>
      </w:pPr>
    </w:p>
    <w:p w14:paraId="23E69B9B" w14:textId="61AADEDD" w:rsidR="00C95BA8" w:rsidRPr="00CC3535" w:rsidRDefault="00C95BA8" w:rsidP="00CC3535">
      <w:pPr>
        <w:pStyle w:val="SemEspaamento"/>
        <w:ind w:left="-567" w:right="-567"/>
        <w:jc w:val="both"/>
      </w:pPr>
      <w:r w:rsidRPr="00CC3535">
        <w:t>No estudo anterior tratamos do tema da solidão, hoje queremos trabalhar o tema da palavra que abençoa.</w:t>
      </w:r>
      <w:r w:rsidR="008B346C" w:rsidRPr="00CC3535">
        <w:t xml:space="preserve"> Vida e Morte estão presentes em nossas palavras, </w:t>
      </w:r>
      <w:r w:rsidR="003D1D3F" w:rsidRPr="00CC3535">
        <w:t>afirma o texto</w:t>
      </w:r>
      <w:r w:rsidR="008B346C" w:rsidRPr="00CC3535">
        <w:t>. Então precisamos discernir e fazer com que as palavras que saiam de nossos lábios sejam bençãos nas mãos do Senhor</w:t>
      </w:r>
      <w:r w:rsidR="003D1D3F" w:rsidRPr="00CC3535">
        <w:t xml:space="preserve"> e na vida das pessoas</w:t>
      </w:r>
      <w:r w:rsidR="008B346C" w:rsidRPr="00CC3535">
        <w:t xml:space="preserve">. </w:t>
      </w:r>
    </w:p>
    <w:p w14:paraId="60EC6026" w14:textId="77777777" w:rsidR="00C95BA8" w:rsidRPr="00C95BA8" w:rsidRDefault="00C95BA8" w:rsidP="0038465C">
      <w:pPr>
        <w:pStyle w:val="SemEspaamento"/>
        <w:ind w:left="-567" w:right="-567"/>
        <w:jc w:val="both"/>
      </w:pPr>
    </w:p>
    <w:p w14:paraId="55598DFC" w14:textId="22CAD4ED" w:rsidR="005F4890" w:rsidRDefault="0038465C" w:rsidP="0038465C">
      <w:pPr>
        <w:pStyle w:val="SemEspaamento"/>
        <w:ind w:left="-567" w:right="-567"/>
        <w:jc w:val="both"/>
      </w:pPr>
      <w:r w:rsidRPr="002230E1">
        <w:rPr>
          <w:b/>
          <w:bCs/>
          <w:color w:val="FF0000"/>
        </w:rPr>
        <w:t xml:space="preserve">1) - </w:t>
      </w:r>
      <w:r w:rsidR="00C95BA8" w:rsidRPr="002230E1">
        <w:rPr>
          <w:b/>
          <w:bCs/>
          <w:color w:val="FF0000"/>
        </w:rPr>
        <w:t xml:space="preserve">Responsabilidade </w:t>
      </w:r>
      <w:r w:rsidR="008B346C" w:rsidRPr="002230E1">
        <w:rPr>
          <w:b/>
          <w:bCs/>
          <w:color w:val="FF0000"/>
        </w:rPr>
        <w:t>n</w:t>
      </w:r>
      <w:r w:rsidR="00C95BA8" w:rsidRPr="002230E1">
        <w:rPr>
          <w:b/>
          <w:bCs/>
          <w:color w:val="FF0000"/>
        </w:rPr>
        <w:t>o falar</w:t>
      </w:r>
      <w:r w:rsidR="008B346C" w:rsidRPr="0038465C">
        <w:rPr>
          <w:b/>
          <w:bCs/>
          <w:color w:val="FF0000"/>
        </w:rPr>
        <w:t xml:space="preserve"> – “Vida e morte estão no poder da língua, o que bem a utiliza come do seu fruto”.</w:t>
      </w:r>
      <w:r w:rsidR="008B346C" w:rsidRPr="003D1D3F">
        <w:rPr>
          <w:color w:val="FF0000"/>
        </w:rPr>
        <w:t xml:space="preserve"> </w:t>
      </w:r>
      <w:r w:rsidR="003D1D3F" w:rsidRPr="003D1D3F">
        <w:rPr>
          <w:color w:val="FF0000"/>
        </w:rPr>
        <w:t xml:space="preserve"> - </w:t>
      </w:r>
      <w:r w:rsidR="00C95BA8" w:rsidRPr="00C95BA8">
        <w:t>Tudo que existe em nosso universo veio a existir pelo poder da palavra</w:t>
      </w:r>
      <w:r w:rsidR="00C95BA8" w:rsidRPr="00CE379F">
        <w:rPr>
          <w:b/>
          <w:bCs/>
        </w:rPr>
        <w:t xml:space="preserve">. </w:t>
      </w:r>
      <w:r w:rsidR="00C95BA8" w:rsidRPr="00CE379F">
        <w:rPr>
          <w:b/>
          <w:bCs/>
          <w:i/>
          <w:iCs/>
        </w:rPr>
        <w:t>E disse Deus...</w:t>
      </w:r>
      <w:r w:rsidR="00C95BA8" w:rsidRPr="003D1D3F">
        <w:t xml:space="preserve"> </w:t>
      </w:r>
      <w:r w:rsidR="00873CCE" w:rsidRPr="00CE379F">
        <w:rPr>
          <w:b/>
          <w:bCs/>
        </w:rPr>
        <w:t>(</w:t>
      </w:r>
      <w:r w:rsidR="005F4890" w:rsidRPr="00CE379F">
        <w:rPr>
          <w:b/>
          <w:bCs/>
        </w:rPr>
        <w:t>G</w:t>
      </w:r>
      <w:r w:rsidR="002230E1" w:rsidRPr="00CE379F">
        <w:rPr>
          <w:b/>
          <w:bCs/>
        </w:rPr>
        <w:t>ê</w:t>
      </w:r>
      <w:r w:rsidR="005F4890" w:rsidRPr="00CE379F">
        <w:rPr>
          <w:b/>
          <w:bCs/>
        </w:rPr>
        <w:t>n</w:t>
      </w:r>
      <w:r w:rsidR="00873CCE" w:rsidRPr="00CE379F">
        <w:rPr>
          <w:b/>
          <w:bCs/>
        </w:rPr>
        <w:t>e</w:t>
      </w:r>
      <w:r w:rsidR="002230E1" w:rsidRPr="00CE379F">
        <w:rPr>
          <w:b/>
          <w:bCs/>
        </w:rPr>
        <w:t>s</w:t>
      </w:r>
      <w:r w:rsidR="00873CCE" w:rsidRPr="00CE379F">
        <w:rPr>
          <w:b/>
          <w:bCs/>
        </w:rPr>
        <w:t>i</w:t>
      </w:r>
      <w:r w:rsidR="002230E1" w:rsidRPr="00CE379F">
        <w:rPr>
          <w:b/>
          <w:bCs/>
        </w:rPr>
        <w:t>s</w:t>
      </w:r>
      <w:r w:rsidR="005F4890" w:rsidRPr="00CE379F">
        <w:rPr>
          <w:b/>
          <w:bCs/>
        </w:rPr>
        <w:t xml:space="preserve"> 1.3</w:t>
      </w:r>
      <w:r w:rsidR="00873CCE" w:rsidRPr="00CE379F">
        <w:rPr>
          <w:b/>
          <w:bCs/>
        </w:rPr>
        <w:t>)</w:t>
      </w:r>
      <w:r w:rsidR="005F4890" w:rsidRPr="003D1D3F">
        <w:t xml:space="preserve"> </w:t>
      </w:r>
      <w:r w:rsidR="00C95BA8" w:rsidRPr="00C95BA8">
        <w:t xml:space="preserve">Quando formou o homem, Deus o abençoou com a capacidade de se comunicar </w:t>
      </w:r>
      <w:r w:rsidR="005F4890">
        <w:t xml:space="preserve">e cuidar </w:t>
      </w:r>
      <w:r w:rsidR="00C95BA8" w:rsidRPr="00C95BA8">
        <w:t>com propósito de abençoar.</w:t>
      </w:r>
      <w:r w:rsidR="005F4890">
        <w:t xml:space="preserve"> </w:t>
      </w:r>
      <w:r w:rsidR="00873CCE" w:rsidRPr="00CE379F">
        <w:rPr>
          <w:b/>
          <w:bCs/>
        </w:rPr>
        <w:t>(</w:t>
      </w:r>
      <w:r w:rsidR="005F4890" w:rsidRPr="00CE379F">
        <w:rPr>
          <w:b/>
          <w:bCs/>
        </w:rPr>
        <w:t>G</w:t>
      </w:r>
      <w:r w:rsidR="002230E1" w:rsidRPr="00CE379F">
        <w:rPr>
          <w:b/>
          <w:bCs/>
        </w:rPr>
        <w:t>ê</w:t>
      </w:r>
      <w:r w:rsidR="005F4890" w:rsidRPr="00CE379F">
        <w:rPr>
          <w:b/>
          <w:bCs/>
        </w:rPr>
        <w:t>n</w:t>
      </w:r>
      <w:r w:rsidR="00873CCE" w:rsidRPr="00CE379F">
        <w:rPr>
          <w:b/>
          <w:bCs/>
        </w:rPr>
        <w:t>e</w:t>
      </w:r>
      <w:r w:rsidR="002230E1" w:rsidRPr="00CE379F">
        <w:rPr>
          <w:b/>
          <w:bCs/>
        </w:rPr>
        <w:t>s</w:t>
      </w:r>
      <w:r w:rsidR="00873CCE" w:rsidRPr="00CE379F">
        <w:rPr>
          <w:b/>
          <w:bCs/>
        </w:rPr>
        <w:t>i</w:t>
      </w:r>
      <w:r w:rsidR="002230E1" w:rsidRPr="00CE379F">
        <w:rPr>
          <w:b/>
          <w:bCs/>
        </w:rPr>
        <w:t>s</w:t>
      </w:r>
      <w:r w:rsidR="005F4890" w:rsidRPr="00CE379F">
        <w:rPr>
          <w:b/>
          <w:bCs/>
        </w:rPr>
        <w:t xml:space="preserve"> 1.26</w:t>
      </w:r>
      <w:r w:rsidR="00873CCE" w:rsidRPr="00CE379F">
        <w:rPr>
          <w:b/>
          <w:bCs/>
        </w:rPr>
        <w:t>)</w:t>
      </w:r>
      <w:r w:rsidR="005F4890" w:rsidRPr="003D1D3F">
        <w:t xml:space="preserve"> </w:t>
      </w:r>
      <w:r w:rsidR="005F4890" w:rsidRPr="00CE379F">
        <w:rPr>
          <w:b/>
          <w:bCs/>
        </w:rPr>
        <w:t>I Pedro 3.8-9</w:t>
      </w:r>
      <w:r w:rsidR="005F4890" w:rsidRPr="003D1D3F">
        <w:t xml:space="preserve"> declara que recebemos o chamado para “bendizer” a fim de recebermos bençãos por herança</w:t>
      </w:r>
      <w:r w:rsidR="005F4890">
        <w:t>.</w:t>
      </w:r>
      <w:r w:rsidR="00A77940">
        <w:t xml:space="preserve"> </w:t>
      </w:r>
      <w:r w:rsidR="005F4890" w:rsidRPr="00CE379F">
        <w:rPr>
          <w:b/>
          <w:bCs/>
        </w:rPr>
        <w:t>Provérbios 12.18</w:t>
      </w:r>
      <w:r w:rsidR="005F4890">
        <w:t xml:space="preserve"> afirma o seguinte</w:t>
      </w:r>
      <w:r w:rsidR="00A77940">
        <w:t xml:space="preserve">: “Alguém há cuja tagarelice é como pontas de espada, </w:t>
      </w:r>
      <w:r w:rsidR="00A77940" w:rsidRPr="003D1D3F">
        <w:t>mas a língua dos sábios é medicina</w:t>
      </w:r>
      <w:r w:rsidR="00A77940">
        <w:t xml:space="preserve">”. </w:t>
      </w:r>
      <w:r w:rsidR="00A77940" w:rsidRPr="00CE379F">
        <w:rPr>
          <w:b/>
          <w:bCs/>
        </w:rPr>
        <w:t>Tiago 1.19</w:t>
      </w:r>
      <w:r w:rsidR="00A77940">
        <w:t xml:space="preserve"> nos alerta sobre a prontidão para ouvir e o desafio de ser tardio sobre o falar e sobre o irar-se, porque a ira do homem não produz a justiça de Deus.</w:t>
      </w:r>
    </w:p>
    <w:p w14:paraId="6BF160D6" w14:textId="320078FD" w:rsidR="005F4890" w:rsidRDefault="00A77940" w:rsidP="0038465C">
      <w:pPr>
        <w:pStyle w:val="SemEspaamento"/>
        <w:ind w:left="-567" w:right="-567"/>
        <w:jc w:val="both"/>
      </w:pPr>
      <w:r>
        <w:t>Deus nos deu a capacidade de se comunicar, porém se não formos respo</w:t>
      </w:r>
      <w:r w:rsidR="003D1D3F">
        <w:t>n</w:t>
      </w:r>
      <w:r>
        <w:t>sáveis</w:t>
      </w:r>
      <w:r w:rsidR="003D1D3F">
        <w:t xml:space="preserve"> em nossa maneira de falar, com certeza vamos produzir ou reproduzir morte e não benção. É próprio do inimigo usar a comunicação para produzir morte, foi assim que enganou anjos, Adão e Eva e continua levando muitos a destruição ainda hoje. </w:t>
      </w:r>
    </w:p>
    <w:p w14:paraId="5BD3E3F6" w14:textId="62B88042" w:rsidR="00C95BA8" w:rsidRPr="00CE379F" w:rsidRDefault="00C95BA8" w:rsidP="0038465C">
      <w:pPr>
        <w:pStyle w:val="SemEspaamento"/>
        <w:ind w:left="-567" w:right="-567"/>
        <w:jc w:val="both"/>
        <w:rPr>
          <w:b/>
          <w:bCs/>
        </w:rPr>
      </w:pPr>
      <w:r w:rsidRPr="00CC3535">
        <w:rPr>
          <w:b/>
          <w:bCs/>
        </w:rPr>
        <w:t>Nós como discípulos de Jesus temos a responsabilidade de viver e ensinar o evangelho a outras pessoas. Paulo quando escreve ao seu discípulo Timóteo encoraja</w:t>
      </w:r>
      <w:r w:rsidR="003D1D3F" w:rsidRPr="00CC3535">
        <w:rPr>
          <w:b/>
          <w:bCs/>
        </w:rPr>
        <w:t>ndo</w:t>
      </w:r>
      <w:r w:rsidRPr="00CC3535">
        <w:rPr>
          <w:b/>
          <w:bCs/>
        </w:rPr>
        <w:t>-o a cumprir esta missão:</w:t>
      </w:r>
      <w:r w:rsidRPr="00C95BA8">
        <w:t xml:space="preserve"> </w:t>
      </w:r>
      <w:r w:rsidRPr="00C95BA8">
        <w:rPr>
          <w:i/>
          <w:iCs/>
        </w:rPr>
        <w:t>“Prega a palavra, insta, quer seja oportuno, quer não, corrige, repreende, exorta com toda a longanimidade e doutrina”</w:t>
      </w:r>
      <w:r w:rsidRPr="00C95BA8">
        <w:t xml:space="preserve"> </w:t>
      </w:r>
      <w:r w:rsidRPr="00CE379F">
        <w:rPr>
          <w:b/>
          <w:bCs/>
        </w:rPr>
        <w:t>(2 Timóteo 4:2).</w:t>
      </w:r>
      <w:r w:rsidRPr="00C95BA8">
        <w:t xml:space="preserve"> </w:t>
      </w:r>
      <w:r w:rsidRPr="00C95BA8">
        <w:rPr>
          <w:i/>
          <w:iCs/>
        </w:rPr>
        <w:t>“E o que de minha parte ouviste através de muitas testemunhas, isso mesmo transmite a homens fiéis e também idôneos para instruir a outros”</w:t>
      </w:r>
      <w:r w:rsidRPr="00C95BA8">
        <w:t xml:space="preserve"> </w:t>
      </w:r>
      <w:r w:rsidRPr="00CE379F">
        <w:rPr>
          <w:b/>
          <w:bCs/>
        </w:rPr>
        <w:t>(2 Timóteo 2:2).</w:t>
      </w:r>
    </w:p>
    <w:p w14:paraId="5B1D574A" w14:textId="77777777" w:rsidR="0038465C" w:rsidRPr="00C95BA8" w:rsidRDefault="0038465C" w:rsidP="0038465C">
      <w:pPr>
        <w:pStyle w:val="SemEspaamento"/>
        <w:ind w:left="-567" w:right="-567"/>
        <w:jc w:val="both"/>
      </w:pPr>
    </w:p>
    <w:p w14:paraId="59DF6F67" w14:textId="103587F5" w:rsidR="0038465C" w:rsidRDefault="00C95BA8" w:rsidP="0038465C">
      <w:pPr>
        <w:pStyle w:val="SemEspaamento"/>
        <w:ind w:left="-567" w:right="-567"/>
        <w:jc w:val="both"/>
      </w:pPr>
      <w:r w:rsidRPr="002230E1">
        <w:rPr>
          <w:b/>
          <w:bCs/>
          <w:color w:val="FF0000"/>
        </w:rPr>
        <w:t>2</w:t>
      </w:r>
      <w:r w:rsidR="003D1D3F" w:rsidRPr="002230E1">
        <w:rPr>
          <w:b/>
          <w:bCs/>
          <w:color w:val="FF0000"/>
        </w:rPr>
        <w:t>)</w:t>
      </w:r>
      <w:r w:rsidRPr="002230E1">
        <w:rPr>
          <w:b/>
          <w:bCs/>
          <w:color w:val="FF0000"/>
        </w:rPr>
        <w:t xml:space="preserve"> Usando a língua como Deus pretendia</w:t>
      </w:r>
      <w:r w:rsidR="0038465C">
        <w:rPr>
          <w:b/>
          <w:bCs/>
          <w:color w:val="FF0000"/>
        </w:rPr>
        <w:t xml:space="preserve"> - </w:t>
      </w:r>
      <w:r w:rsidRPr="00C95BA8">
        <w:t>A habilidade de falar dada por Deus ao homem foi atingida pelo pecado, mas ela não é originalmente má. Há muitas coisas maravilhosas que podemos e devemos fazer através da nossa língua. Coisas de extrema relevância no mundo espiritual</w:t>
      </w:r>
      <w:r w:rsidR="0038465C">
        <w:t>, veja</w:t>
      </w:r>
      <w:r w:rsidRPr="00C95BA8">
        <w:t>:</w:t>
      </w:r>
    </w:p>
    <w:p w14:paraId="5F9BE65B" w14:textId="0945197B" w:rsidR="0038465C" w:rsidRDefault="0038465C" w:rsidP="0038465C">
      <w:pPr>
        <w:pStyle w:val="SemEspaamento"/>
        <w:ind w:left="-567" w:right="-567"/>
        <w:jc w:val="both"/>
      </w:pPr>
      <w:r w:rsidRPr="0038465C">
        <w:rPr>
          <w:b/>
          <w:bCs/>
        </w:rPr>
        <w:t>a)</w:t>
      </w:r>
      <w:r w:rsidR="00CC3535">
        <w:rPr>
          <w:b/>
          <w:bCs/>
        </w:rPr>
        <w:t xml:space="preserve"> </w:t>
      </w:r>
      <w:r w:rsidRPr="0038465C">
        <w:rPr>
          <w:b/>
          <w:bCs/>
        </w:rPr>
        <w:t xml:space="preserve">- </w:t>
      </w:r>
      <w:r w:rsidR="00C95BA8" w:rsidRPr="0038465C">
        <w:rPr>
          <w:b/>
          <w:bCs/>
        </w:rPr>
        <w:t>Devemos louvar e adorar a Deus.</w:t>
      </w:r>
      <w:r w:rsidR="00C95BA8" w:rsidRPr="00C95BA8">
        <w:t xml:space="preserve"> “Por meio de Jesus, pois, ofereçamos a Deus, sempre, sacrifício de louvor, que é o fruto de lábios que confessam o seu nome</w:t>
      </w:r>
      <w:r w:rsidR="00C95BA8" w:rsidRPr="00CC3535">
        <w:rPr>
          <w:b/>
          <w:bCs/>
        </w:rPr>
        <w:t>” (Hebreus 13:15).</w:t>
      </w:r>
      <w:r w:rsidR="00C95BA8" w:rsidRPr="00C95BA8">
        <w:t xml:space="preserve"> </w:t>
      </w:r>
    </w:p>
    <w:p w14:paraId="1A122748" w14:textId="3AEF28B3" w:rsidR="00C95BA8" w:rsidRPr="00C95BA8" w:rsidRDefault="0038465C" w:rsidP="0038465C">
      <w:pPr>
        <w:pStyle w:val="SemEspaamento"/>
        <w:ind w:left="-567" w:right="-567"/>
        <w:jc w:val="both"/>
      </w:pPr>
      <w:r w:rsidRPr="0038465C">
        <w:rPr>
          <w:b/>
          <w:bCs/>
        </w:rPr>
        <w:t>b)</w:t>
      </w:r>
      <w:r w:rsidR="00CC3535">
        <w:rPr>
          <w:b/>
          <w:bCs/>
        </w:rPr>
        <w:t xml:space="preserve"> </w:t>
      </w:r>
      <w:r w:rsidRPr="0038465C">
        <w:rPr>
          <w:b/>
          <w:bCs/>
        </w:rPr>
        <w:t xml:space="preserve">- </w:t>
      </w:r>
      <w:r w:rsidR="00C95BA8" w:rsidRPr="0038465C">
        <w:rPr>
          <w:b/>
          <w:bCs/>
        </w:rPr>
        <w:t>Devemos orar. “Orai sem cessar</w:t>
      </w:r>
      <w:r w:rsidR="00C95BA8" w:rsidRPr="00CC3535">
        <w:t>” (1 Tessalonicenses 5:17).</w:t>
      </w:r>
      <w:r w:rsidR="00C95BA8" w:rsidRPr="00C95BA8">
        <w:t xml:space="preserve"> </w:t>
      </w:r>
    </w:p>
    <w:p w14:paraId="4579C51B" w14:textId="03F92A88" w:rsidR="00C95BA8" w:rsidRPr="00C95BA8" w:rsidRDefault="0038465C" w:rsidP="0038465C">
      <w:pPr>
        <w:pStyle w:val="SemEspaamento"/>
        <w:ind w:left="-567" w:right="-567"/>
        <w:jc w:val="both"/>
      </w:pPr>
      <w:r w:rsidRPr="0038465C">
        <w:rPr>
          <w:b/>
          <w:bCs/>
        </w:rPr>
        <w:t>c)</w:t>
      </w:r>
      <w:r w:rsidR="00CC3535">
        <w:rPr>
          <w:b/>
          <w:bCs/>
        </w:rPr>
        <w:t xml:space="preserve"> </w:t>
      </w:r>
      <w:r w:rsidRPr="0038465C">
        <w:rPr>
          <w:b/>
          <w:bCs/>
        </w:rPr>
        <w:t xml:space="preserve">- </w:t>
      </w:r>
      <w:r w:rsidR="00C95BA8" w:rsidRPr="0038465C">
        <w:rPr>
          <w:b/>
          <w:bCs/>
        </w:rPr>
        <w:t>Devemos confessar Cristo na presença dos incrédulos.</w:t>
      </w:r>
      <w:r w:rsidR="00C95BA8" w:rsidRPr="00C95BA8">
        <w:t xml:space="preserve"> “Porque qualquer que, nesta geração adúltera e pecadora, se envergonhar de mim e das minhas palavras, também o Filho do homem se envergonhará dele, quando vier na glória de seu Pai com os santos anjos” (M</w:t>
      </w:r>
      <w:r w:rsidR="00CC3535">
        <w:t>ar</w:t>
      </w:r>
      <w:r w:rsidR="00C95BA8" w:rsidRPr="00C95BA8">
        <w:t>c</w:t>
      </w:r>
      <w:r w:rsidR="00CC3535">
        <w:t>os</w:t>
      </w:r>
      <w:r w:rsidR="00C95BA8" w:rsidRPr="00C95BA8">
        <w:t xml:space="preserve"> 8:38).</w:t>
      </w:r>
    </w:p>
    <w:p w14:paraId="6B8B6F61" w14:textId="08E14C2C" w:rsidR="00C95BA8" w:rsidRPr="00C95BA8" w:rsidRDefault="0038465C" w:rsidP="0038465C">
      <w:pPr>
        <w:pStyle w:val="SemEspaamento"/>
        <w:ind w:left="-567" w:right="-567"/>
        <w:jc w:val="both"/>
      </w:pPr>
      <w:r w:rsidRPr="0038465C">
        <w:rPr>
          <w:b/>
          <w:bCs/>
        </w:rPr>
        <w:t>d)</w:t>
      </w:r>
      <w:r w:rsidR="00CC3535">
        <w:rPr>
          <w:b/>
          <w:bCs/>
        </w:rPr>
        <w:t xml:space="preserve"> </w:t>
      </w:r>
      <w:r w:rsidRPr="0038465C">
        <w:rPr>
          <w:b/>
          <w:bCs/>
        </w:rPr>
        <w:t xml:space="preserve">- </w:t>
      </w:r>
      <w:r w:rsidR="00C95BA8" w:rsidRPr="0038465C">
        <w:rPr>
          <w:b/>
          <w:bCs/>
        </w:rPr>
        <w:t>Devemos confessar nossos pecados e buscar o perdão.</w:t>
      </w:r>
      <w:r w:rsidR="00C95BA8" w:rsidRPr="00C95BA8">
        <w:t xml:space="preserve"> “Se confessarmos os nossos pecados, ele é fiel, e justo para nos perdoar os pecados e nos purificar de toda injustiça” </w:t>
      </w:r>
      <w:r w:rsidR="00C95BA8" w:rsidRPr="00CC3535">
        <w:rPr>
          <w:b/>
          <w:bCs/>
        </w:rPr>
        <w:t>(1 João 1:9).</w:t>
      </w:r>
      <w:r w:rsidR="00C95BA8" w:rsidRPr="00C95BA8">
        <w:t xml:space="preserve"> </w:t>
      </w:r>
    </w:p>
    <w:p w14:paraId="5F3CBC85" w14:textId="4633E044" w:rsidR="00C95BA8" w:rsidRPr="00C95BA8" w:rsidRDefault="0038465C" w:rsidP="0038465C">
      <w:pPr>
        <w:pStyle w:val="SemEspaamento"/>
        <w:ind w:left="-567" w:right="-567"/>
        <w:jc w:val="both"/>
      </w:pPr>
      <w:r w:rsidRPr="0038465C">
        <w:rPr>
          <w:b/>
          <w:bCs/>
        </w:rPr>
        <w:t>e)</w:t>
      </w:r>
      <w:r w:rsidR="00CC3535">
        <w:rPr>
          <w:b/>
          <w:bCs/>
        </w:rPr>
        <w:t xml:space="preserve"> </w:t>
      </w:r>
      <w:r w:rsidRPr="0038465C">
        <w:rPr>
          <w:b/>
          <w:bCs/>
        </w:rPr>
        <w:t xml:space="preserve">- </w:t>
      </w:r>
      <w:r w:rsidR="00C95BA8" w:rsidRPr="0038465C">
        <w:rPr>
          <w:b/>
          <w:bCs/>
        </w:rPr>
        <w:t>Devemos edificar nossos irmãos.</w:t>
      </w:r>
      <w:r w:rsidR="00C95BA8" w:rsidRPr="00C95BA8">
        <w:t xml:space="preserve"> “Assim, pois, seguimos as cousas da paz e também as da edificação de uns para com os outros” </w:t>
      </w:r>
      <w:r w:rsidR="00C95BA8" w:rsidRPr="00CC3535">
        <w:rPr>
          <w:b/>
          <w:bCs/>
        </w:rPr>
        <w:t>(Romanos 14:19).</w:t>
      </w:r>
      <w:r w:rsidR="00C95BA8" w:rsidRPr="00C95BA8">
        <w:t xml:space="preserve"> </w:t>
      </w:r>
    </w:p>
    <w:p w14:paraId="381923E4" w14:textId="4F2F77F4" w:rsidR="00C95BA8" w:rsidRDefault="0038465C" w:rsidP="0038465C">
      <w:pPr>
        <w:pStyle w:val="SemEspaamento"/>
        <w:ind w:left="-567" w:right="-567"/>
        <w:jc w:val="both"/>
        <w:rPr>
          <w:color w:val="FF0000"/>
        </w:rPr>
      </w:pPr>
      <w:r w:rsidRPr="0038465C">
        <w:rPr>
          <w:b/>
          <w:bCs/>
        </w:rPr>
        <w:t>f)</w:t>
      </w:r>
      <w:r w:rsidR="00CC3535">
        <w:rPr>
          <w:b/>
          <w:bCs/>
        </w:rPr>
        <w:t xml:space="preserve"> </w:t>
      </w:r>
      <w:r w:rsidRPr="0038465C">
        <w:rPr>
          <w:b/>
          <w:bCs/>
        </w:rPr>
        <w:t xml:space="preserve">- </w:t>
      </w:r>
      <w:r w:rsidR="00C95BA8" w:rsidRPr="0038465C">
        <w:rPr>
          <w:b/>
          <w:bCs/>
        </w:rPr>
        <w:t xml:space="preserve">Devemos abençoar </w:t>
      </w:r>
      <w:r w:rsidR="003D1D3F" w:rsidRPr="0038465C">
        <w:rPr>
          <w:b/>
          <w:bCs/>
        </w:rPr>
        <w:t>uns a</w:t>
      </w:r>
      <w:r w:rsidR="00C95BA8" w:rsidRPr="0038465C">
        <w:rPr>
          <w:b/>
          <w:bCs/>
        </w:rPr>
        <w:t>os outros</w:t>
      </w:r>
      <w:r w:rsidR="003D1D3F" w:rsidRPr="0038465C">
        <w:rPr>
          <w:b/>
          <w:bCs/>
        </w:rPr>
        <w:t xml:space="preserve"> e</w:t>
      </w:r>
      <w:r w:rsidR="00C95BA8" w:rsidRPr="0038465C">
        <w:rPr>
          <w:b/>
          <w:bCs/>
        </w:rPr>
        <w:t xml:space="preserve"> até mesmo nossos inimigos.</w:t>
      </w:r>
      <w:r w:rsidR="00C95BA8" w:rsidRPr="00C95BA8">
        <w:t xml:space="preserve"> “Abençoai os que vos perseguem, abençoai e não amaldiçoeis” </w:t>
      </w:r>
      <w:r w:rsidR="00C95BA8" w:rsidRPr="00CC3535">
        <w:rPr>
          <w:b/>
          <w:bCs/>
        </w:rPr>
        <w:t xml:space="preserve">(Romanos 12:14). </w:t>
      </w:r>
      <w:r w:rsidR="00C95BA8" w:rsidRPr="00CC3535">
        <w:rPr>
          <w:b/>
          <w:bCs/>
          <w:color w:val="FF0000"/>
        </w:rPr>
        <w:t>(I Pe</w:t>
      </w:r>
      <w:r w:rsidRPr="00CC3535">
        <w:rPr>
          <w:b/>
          <w:bCs/>
          <w:color w:val="FF0000"/>
        </w:rPr>
        <w:t>dro</w:t>
      </w:r>
      <w:r w:rsidR="00C95BA8" w:rsidRPr="00CC3535">
        <w:rPr>
          <w:b/>
          <w:bCs/>
          <w:color w:val="FF0000"/>
        </w:rPr>
        <w:t xml:space="preserve"> 3.8-9)</w:t>
      </w:r>
    </w:p>
    <w:p w14:paraId="755D8608" w14:textId="77777777" w:rsidR="0038465C" w:rsidRPr="00C95BA8" w:rsidRDefault="0038465C" w:rsidP="0038465C">
      <w:pPr>
        <w:pStyle w:val="SemEspaamento"/>
        <w:ind w:left="-567" w:right="-567"/>
        <w:jc w:val="both"/>
        <w:rPr>
          <w:color w:val="FF0000"/>
        </w:rPr>
      </w:pPr>
    </w:p>
    <w:p w14:paraId="538A6AA5" w14:textId="002A260B" w:rsidR="00272D12" w:rsidRPr="00CC3535" w:rsidRDefault="00C95BA8" w:rsidP="00272D12">
      <w:pPr>
        <w:pStyle w:val="SemEspaamento"/>
        <w:ind w:left="-567" w:right="-567"/>
        <w:jc w:val="both"/>
      </w:pPr>
      <w:r w:rsidRPr="002230E1">
        <w:rPr>
          <w:b/>
          <w:bCs/>
          <w:color w:val="FF0000"/>
        </w:rPr>
        <w:t>Conclusão</w:t>
      </w:r>
      <w:r w:rsidR="0038465C">
        <w:rPr>
          <w:b/>
          <w:bCs/>
          <w:color w:val="FF0000"/>
        </w:rPr>
        <w:t xml:space="preserve"> - </w:t>
      </w:r>
      <w:r w:rsidRPr="00C95BA8">
        <w:t>Lembremo-nos sempre que nossa capacidade de comunicação é dom de Deus para ser usado em Sua honra e glória. Isso abrirá muitas portas de bênçãos em nossas vidas, com certeza seremos muito abençoados, nós e todos que estiverem ao nosso redor.</w:t>
      </w:r>
    </w:p>
    <w:sectPr w:rsidR="00272D12" w:rsidRPr="00CC3535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542DD" w14:textId="77777777" w:rsidR="00430113" w:rsidRDefault="00430113" w:rsidP="003D1D3F">
      <w:r>
        <w:separator/>
      </w:r>
    </w:p>
  </w:endnote>
  <w:endnote w:type="continuationSeparator" w:id="0">
    <w:p w14:paraId="305EC474" w14:textId="77777777" w:rsidR="00430113" w:rsidRDefault="00430113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DE89" w14:textId="77777777" w:rsidR="00430113" w:rsidRDefault="00430113" w:rsidP="003D1D3F">
      <w:r>
        <w:separator/>
      </w:r>
    </w:p>
  </w:footnote>
  <w:footnote w:type="continuationSeparator" w:id="0">
    <w:p w14:paraId="0C020F56" w14:textId="77777777" w:rsidR="00430113" w:rsidRDefault="00430113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A3333"/>
    <w:rsid w:val="003C1CAC"/>
    <w:rsid w:val="003D1D3F"/>
    <w:rsid w:val="003E3FB9"/>
    <w:rsid w:val="003F6CFD"/>
    <w:rsid w:val="00407B6C"/>
    <w:rsid w:val="00416255"/>
    <w:rsid w:val="00421A80"/>
    <w:rsid w:val="00430113"/>
    <w:rsid w:val="00464F08"/>
    <w:rsid w:val="00471F00"/>
    <w:rsid w:val="004B41E7"/>
    <w:rsid w:val="004B6081"/>
    <w:rsid w:val="0053007B"/>
    <w:rsid w:val="00532A27"/>
    <w:rsid w:val="005A1E1E"/>
    <w:rsid w:val="005F4890"/>
    <w:rsid w:val="0064182B"/>
    <w:rsid w:val="00662661"/>
    <w:rsid w:val="00683357"/>
    <w:rsid w:val="006850CF"/>
    <w:rsid w:val="006F0673"/>
    <w:rsid w:val="006F3D80"/>
    <w:rsid w:val="006F402C"/>
    <w:rsid w:val="00765455"/>
    <w:rsid w:val="007828D1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A3BA4"/>
    <w:rsid w:val="008B346C"/>
    <w:rsid w:val="008B4C97"/>
    <w:rsid w:val="008B5726"/>
    <w:rsid w:val="008B6420"/>
    <w:rsid w:val="008D54C1"/>
    <w:rsid w:val="008E56AF"/>
    <w:rsid w:val="008E6ACD"/>
    <w:rsid w:val="008F6444"/>
    <w:rsid w:val="00945F9D"/>
    <w:rsid w:val="00962D0E"/>
    <w:rsid w:val="00992264"/>
    <w:rsid w:val="009D5119"/>
    <w:rsid w:val="009E5B96"/>
    <w:rsid w:val="009F2BE3"/>
    <w:rsid w:val="00A07D49"/>
    <w:rsid w:val="00A16204"/>
    <w:rsid w:val="00A265FC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7248E"/>
    <w:rsid w:val="00B757B3"/>
    <w:rsid w:val="00B8347B"/>
    <w:rsid w:val="00BB06B5"/>
    <w:rsid w:val="00BB7D3C"/>
    <w:rsid w:val="00BE605B"/>
    <w:rsid w:val="00C032BD"/>
    <w:rsid w:val="00C12173"/>
    <w:rsid w:val="00C161F4"/>
    <w:rsid w:val="00C16C24"/>
    <w:rsid w:val="00C31235"/>
    <w:rsid w:val="00C36AAE"/>
    <w:rsid w:val="00C95BA8"/>
    <w:rsid w:val="00CC0043"/>
    <w:rsid w:val="00CC3535"/>
    <w:rsid w:val="00CD0151"/>
    <w:rsid w:val="00CE379F"/>
    <w:rsid w:val="00D10AC4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075B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5</cp:revision>
  <dcterms:created xsi:type="dcterms:W3CDTF">2021-02-03T21:51:00Z</dcterms:created>
  <dcterms:modified xsi:type="dcterms:W3CDTF">2021-02-05T20:59:00Z</dcterms:modified>
</cp:coreProperties>
</file>