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B9F" w14:textId="77777777"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2EA6FBA2" w14:textId="7744BADA" w:rsidR="00081637" w:rsidRPr="0038465C" w:rsidRDefault="00081637" w:rsidP="0038465C">
      <w:pPr>
        <w:pStyle w:val="SemEspaamento"/>
        <w:ind w:left="-567" w:right="-567"/>
        <w:jc w:val="both"/>
        <w:rPr>
          <w:b/>
          <w:bCs/>
          <w:color w:val="FF0000"/>
        </w:rPr>
      </w:pPr>
      <w:r w:rsidRPr="0038465C">
        <w:rPr>
          <w:b/>
          <w:bCs/>
        </w:rPr>
        <w:t>SERMÃO N° 0</w:t>
      </w:r>
      <w:r w:rsidR="00F5707F">
        <w:rPr>
          <w:b/>
          <w:bCs/>
        </w:rPr>
        <w:t>7</w:t>
      </w:r>
      <w:r w:rsidRPr="0038465C">
        <w:rPr>
          <w:b/>
          <w:bCs/>
        </w:rPr>
        <w:t xml:space="preserve"> – </w:t>
      </w:r>
      <w:r w:rsidR="00F5707F">
        <w:rPr>
          <w:b/>
          <w:bCs/>
        </w:rPr>
        <w:t>15</w:t>
      </w:r>
      <w:r w:rsidRPr="0038465C">
        <w:rPr>
          <w:b/>
          <w:bCs/>
        </w:rPr>
        <w:t>.0</w:t>
      </w:r>
      <w:r w:rsidR="00D90253" w:rsidRPr="0038465C">
        <w:rPr>
          <w:b/>
          <w:bCs/>
        </w:rPr>
        <w:t>2</w:t>
      </w:r>
      <w:r w:rsidRPr="0038465C">
        <w:rPr>
          <w:b/>
          <w:bCs/>
        </w:rPr>
        <w:t>.202</w:t>
      </w:r>
      <w:r w:rsidR="007D1C09" w:rsidRPr="0038465C">
        <w:rPr>
          <w:b/>
          <w:bCs/>
        </w:rPr>
        <w:t>1</w:t>
      </w:r>
      <w:r w:rsidRPr="0038465C">
        <w:rPr>
          <w:b/>
          <w:bCs/>
        </w:rPr>
        <w:t xml:space="preserve"> | </w:t>
      </w:r>
      <w:r w:rsidRPr="0038465C">
        <w:rPr>
          <w:b/>
          <w:bCs/>
          <w:color w:val="FF0000"/>
        </w:rPr>
        <w:t>Tema: “</w:t>
      </w:r>
      <w:r w:rsidR="00C95BA8" w:rsidRPr="0038465C">
        <w:rPr>
          <w:b/>
          <w:bCs/>
          <w:color w:val="FF0000"/>
        </w:rPr>
        <w:t>O Poder da Palavra</w:t>
      </w:r>
      <w:r w:rsidRPr="0038465C">
        <w:rPr>
          <w:b/>
          <w:bCs/>
          <w:color w:val="FF0000"/>
        </w:rPr>
        <w:t>”.</w:t>
      </w:r>
      <w:r w:rsidR="00C31235">
        <w:rPr>
          <w:b/>
          <w:bCs/>
          <w:color w:val="FF0000"/>
        </w:rPr>
        <w:t xml:space="preserve"> (Parte </w:t>
      </w:r>
      <w:r w:rsidR="00A21CE3">
        <w:rPr>
          <w:b/>
          <w:bCs/>
          <w:color w:val="FF0000"/>
        </w:rPr>
        <w:t>2</w:t>
      </w:r>
      <w:r w:rsidR="00C31235">
        <w:rPr>
          <w:b/>
          <w:bCs/>
          <w:color w:val="FF0000"/>
        </w:rPr>
        <w:t>)</w:t>
      </w:r>
    </w:p>
    <w:p w14:paraId="7819E44F" w14:textId="145896C0" w:rsidR="008B346C" w:rsidRPr="00CC3535" w:rsidRDefault="008B346C" w:rsidP="00CC3535">
      <w:pPr>
        <w:pStyle w:val="SemEspaamento"/>
        <w:ind w:left="-567" w:right="-567"/>
        <w:jc w:val="both"/>
      </w:pPr>
    </w:p>
    <w:p w14:paraId="259BF488" w14:textId="66424DEA" w:rsidR="008B346C" w:rsidRPr="00CC3535" w:rsidRDefault="008B346C" w:rsidP="00CC3535">
      <w:pPr>
        <w:pStyle w:val="SemEspaamento"/>
        <w:ind w:left="-567" w:right="-567"/>
        <w:jc w:val="both"/>
      </w:pPr>
      <w:r w:rsidRPr="00CC3535">
        <w:rPr>
          <w:b/>
          <w:bCs/>
          <w:color w:val="FF0000"/>
        </w:rPr>
        <w:t>Texto Bíblico:</w:t>
      </w:r>
      <w:r w:rsidRPr="00CC3535">
        <w:t xml:space="preserve"> </w:t>
      </w:r>
      <w:r w:rsidRPr="00272D12">
        <w:rPr>
          <w:b/>
          <w:bCs/>
        </w:rPr>
        <w:t>Provérbios 18.21</w:t>
      </w:r>
    </w:p>
    <w:p w14:paraId="33F9C4B2" w14:textId="77777777" w:rsidR="00C95BA8" w:rsidRPr="00CC3535" w:rsidRDefault="00C95BA8" w:rsidP="00CC3535">
      <w:pPr>
        <w:pStyle w:val="SemEspaamento"/>
        <w:ind w:left="-567" w:right="-567"/>
        <w:jc w:val="both"/>
      </w:pPr>
    </w:p>
    <w:p w14:paraId="5CD3E680" w14:textId="18B3F455" w:rsidR="00C95BA8" w:rsidRPr="00CC3535" w:rsidRDefault="00C95BA8" w:rsidP="00CC3535">
      <w:pPr>
        <w:pStyle w:val="SemEspaamento"/>
        <w:ind w:left="-567" w:right="-567"/>
        <w:jc w:val="both"/>
      </w:pPr>
      <w:r w:rsidRPr="00CC3535">
        <w:rPr>
          <w:b/>
          <w:bCs/>
          <w:color w:val="FF0000"/>
        </w:rPr>
        <w:t>Quebra gelo:</w:t>
      </w:r>
      <w:r w:rsidRPr="00CC3535">
        <w:rPr>
          <w:color w:val="FF0000"/>
        </w:rPr>
        <w:t xml:space="preserve"> </w:t>
      </w:r>
      <w:r w:rsidRPr="00272D12">
        <w:rPr>
          <w:b/>
          <w:bCs/>
        </w:rPr>
        <w:t>Palavra</w:t>
      </w:r>
      <w:r w:rsidR="008B346C" w:rsidRPr="00272D12">
        <w:rPr>
          <w:b/>
          <w:bCs/>
        </w:rPr>
        <w:t>s</w:t>
      </w:r>
      <w:r w:rsidRPr="00272D12">
        <w:rPr>
          <w:b/>
          <w:bCs/>
        </w:rPr>
        <w:t xml:space="preserve"> curam e Palavras destroem, o que você acha disso?</w:t>
      </w:r>
      <w:r w:rsidRPr="00CC3535">
        <w:t xml:space="preserve"> </w:t>
      </w:r>
    </w:p>
    <w:p w14:paraId="066BD398" w14:textId="77777777" w:rsidR="00F5707F" w:rsidRDefault="00F5707F" w:rsidP="00F5707F">
      <w:pPr>
        <w:widowControl w:val="0"/>
        <w:tabs>
          <w:tab w:val="left" w:pos="450"/>
        </w:tabs>
        <w:autoSpaceDE w:val="0"/>
        <w:autoSpaceDN w:val="0"/>
        <w:adjustRightInd w:val="0"/>
        <w:spacing w:line="264" w:lineRule="atLeast"/>
        <w:jc w:val="center"/>
        <w:rPr>
          <w:b/>
          <w:bCs/>
        </w:rPr>
      </w:pPr>
      <w:r>
        <w:rPr>
          <w:b/>
          <w:bCs/>
        </w:rPr>
        <w:t>Tema: O P</w:t>
      </w:r>
      <w:r w:rsidRPr="004E5068">
        <w:rPr>
          <w:b/>
          <w:bCs/>
        </w:rPr>
        <w:t xml:space="preserve">oder da </w:t>
      </w:r>
      <w:r>
        <w:rPr>
          <w:b/>
          <w:bCs/>
        </w:rPr>
        <w:t>P</w:t>
      </w:r>
      <w:r w:rsidRPr="004E5068">
        <w:rPr>
          <w:b/>
          <w:bCs/>
        </w:rPr>
        <w:t xml:space="preserve">alavra </w:t>
      </w:r>
      <w:r>
        <w:rPr>
          <w:b/>
          <w:bCs/>
        </w:rPr>
        <w:t>(Parte II)</w:t>
      </w:r>
    </w:p>
    <w:p w14:paraId="71A1151B" w14:textId="77777777" w:rsidR="00F5707F" w:rsidRPr="004E5068" w:rsidRDefault="00F5707F" w:rsidP="00F5707F">
      <w:pPr>
        <w:widowControl w:val="0"/>
        <w:tabs>
          <w:tab w:val="left" w:pos="420"/>
        </w:tabs>
        <w:autoSpaceDE w:val="0"/>
        <w:autoSpaceDN w:val="0"/>
        <w:adjustRightInd w:val="0"/>
        <w:spacing w:line="264" w:lineRule="atLeast"/>
        <w:jc w:val="both"/>
        <w:rPr>
          <w:b/>
          <w:bCs/>
          <w:sz w:val="22"/>
          <w:szCs w:val="22"/>
        </w:rPr>
      </w:pPr>
    </w:p>
    <w:p w14:paraId="42D0EE26" w14:textId="2C2E0001" w:rsidR="00F5707F" w:rsidRDefault="00F5707F" w:rsidP="00F5707F">
      <w:pPr>
        <w:widowControl w:val="0"/>
        <w:tabs>
          <w:tab w:val="left" w:pos="420"/>
        </w:tabs>
        <w:autoSpaceDE w:val="0"/>
        <w:autoSpaceDN w:val="0"/>
        <w:adjustRightInd w:val="0"/>
        <w:spacing w:line="264" w:lineRule="atLeast"/>
        <w:ind w:left="-567" w:right="-567"/>
        <w:jc w:val="both"/>
      </w:pPr>
      <w:r>
        <w:t xml:space="preserve">Só relembrando, na semana passado falamos que </w:t>
      </w:r>
      <w:r w:rsidRPr="00CC3535">
        <w:t xml:space="preserve">Vida e Morte estão presentes em nossas palavras, </w:t>
      </w:r>
      <w:r>
        <w:t>como afirma o texto de provérbios</w:t>
      </w:r>
      <w:r w:rsidRPr="00CC3535">
        <w:t xml:space="preserve">. Então precisamos discernir e </w:t>
      </w:r>
      <w:r w:rsidR="00FE239F">
        <w:t xml:space="preserve">vigiar para </w:t>
      </w:r>
      <w:r w:rsidRPr="00CC3535">
        <w:t>que as palavras que saiam de nossos lábios sejam bençãos nas mãos do Senhor e na vida das pessoas</w:t>
      </w:r>
      <w:r>
        <w:t>, portanto gostaríamos de refletir sobre mais alguns desafios propostos para a nossa caminhada com Deus.</w:t>
      </w:r>
      <w:r w:rsidR="00FE239F">
        <w:t xml:space="preserve"> Precisamos:</w:t>
      </w:r>
    </w:p>
    <w:p w14:paraId="697123CF" w14:textId="77777777" w:rsidR="00F5707F" w:rsidRPr="00F5707F" w:rsidRDefault="00F5707F" w:rsidP="00F5707F">
      <w:pPr>
        <w:widowControl w:val="0"/>
        <w:tabs>
          <w:tab w:val="left" w:pos="420"/>
        </w:tabs>
        <w:autoSpaceDE w:val="0"/>
        <w:autoSpaceDN w:val="0"/>
        <w:adjustRightInd w:val="0"/>
        <w:spacing w:line="264" w:lineRule="atLeast"/>
        <w:ind w:left="-567" w:right="-567"/>
        <w:jc w:val="both"/>
      </w:pPr>
    </w:p>
    <w:p w14:paraId="00BF96EC" w14:textId="3E81BF71" w:rsidR="00F5707F" w:rsidRPr="00F5707F" w:rsidRDefault="00F5707F" w:rsidP="003D2463">
      <w:pPr>
        <w:pStyle w:val="PargrafodaLista"/>
        <w:widowControl w:val="0"/>
        <w:numPr>
          <w:ilvl w:val="0"/>
          <w:numId w:val="5"/>
        </w:numPr>
        <w:tabs>
          <w:tab w:val="left" w:pos="420"/>
        </w:tabs>
        <w:autoSpaceDE w:val="0"/>
        <w:autoSpaceDN w:val="0"/>
        <w:adjustRightInd w:val="0"/>
        <w:spacing w:line="264" w:lineRule="atLeast"/>
        <w:ind w:left="-567" w:right="-567"/>
        <w:jc w:val="both"/>
      </w:pPr>
      <w:r w:rsidRPr="00FE239F">
        <w:rPr>
          <w:b/>
          <w:bCs/>
          <w:color w:val="FF0000"/>
        </w:rPr>
        <w:t xml:space="preserve">Buscar discernimento sobre o significado real do poder das palavras – </w:t>
      </w:r>
      <w:r w:rsidR="00FE239F">
        <w:rPr>
          <w:b/>
          <w:bCs/>
          <w:color w:val="FF0000"/>
        </w:rPr>
        <w:t xml:space="preserve">Lembre-se: </w:t>
      </w:r>
      <w:r w:rsidRPr="00F5707F">
        <w:t xml:space="preserve">A língua pode causar </w:t>
      </w:r>
      <w:r w:rsidRPr="00FE239F">
        <w:rPr>
          <w:b/>
          <w:bCs/>
        </w:rPr>
        <w:t>morte</w:t>
      </w:r>
      <w:r w:rsidR="00FE239F">
        <w:rPr>
          <w:b/>
          <w:bCs/>
        </w:rPr>
        <w:t xml:space="preserve"> e destruição.</w:t>
      </w:r>
      <w:r w:rsidRPr="00F5707F">
        <w:t xml:space="preserve"> </w:t>
      </w:r>
    </w:p>
    <w:p w14:paraId="0C3A4D7E" w14:textId="58FC94B5" w:rsidR="00F5707F" w:rsidRPr="00F5707F" w:rsidRDefault="00F5707F" w:rsidP="00F5707F">
      <w:pPr>
        <w:widowControl w:val="0"/>
        <w:autoSpaceDE w:val="0"/>
        <w:autoSpaceDN w:val="0"/>
        <w:adjustRightInd w:val="0"/>
        <w:ind w:left="-567" w:right="-567"/>
        <w:jc w:val="both"/>
      </w:pPr>
      <w:proofErr w:type="spellStart"/>
      <w:r w:rsidRPr="00F5707F">
        <w:t>Pv</w:t>
      </w:r>
      <w:proofErr w:type="spellEnd"/>
      <w:r w:rsidRPr="00F5707F">
        <w:t xml:space="preserve">. </w:t>
      </w:r>
      <w:r w:rsidR="00C16F12" w:rsidRPr="00F5707F">
        <w:t>12:18 “</w:t>
      </w:r>
      <w:r w:rsidRPr="00F5707F">
        <w:t>Alguém há cuja tagarelice é como pontas de espada...”</w:t>
      </w:r>
      <w:r w:rsidR="00D219D8">
        <w:t xml:space="preserve">; </w:t>
      </w:r>
      <w:proofErr w:type="spellStart"/>
      <w:r w:rsidR="00FE239F">
        <w:t>Pv</w:t>
      </w:r>
      <w:proofErr w:type="spellEnd"/>
      <w:r w:rsidR="00FE239F">
        <w:t xml:space="preserve">. </w:t>
      </w:r>
      <w:r w:rsidRPr="00F5707F">
        <w:t xml:space="preserve">12:19b diz: “... a língua mentirosa, </w:t>
      </w:r>
      <w:r w:rsidR="00FE239F">
        <w:t>prevalece por</w:t>
      </w:r>
      <w:r w:rsidRPr="00F5707F">
        <w:t xml:space="preserve"> um momento.”</w:t>
      </w:r>
      <w:r w:rsidR="00D219D8">
        <w:t xml:space="preserve">; </w:t>
      </w:r>
      <w:proofErr w:type="spellStart"/>
      <w:r w:rsidR="00FE239F">
        <w:t>Pv</w:t>
      </w:r>
      <w:proofErr w:type="spellEnd"/>
      <w:r w:rsidR="00FE239F">
        <w:t xml:space="preserve">. </w:t>
      </w:r>
      <w:r w:rsidRPr="00F5707F">
        <w:t xml:space="preserve">15:4b diz: “a língua perversa </w:t>
      </w:r>
      <w:r w:rsidR="00FE239F">
        <w:t>esmag</w:t>
      </w:r>
      <w:r w:rsidRPr="00F5707F">
        <w:t>a o espírito”</w:t>
      </w:r>
      <w:r w:rsidR="00D219D8">
        <w:t xml:space="preserve">. </w:t>
      </w:r>
      <w:r w:rsidRPr="00FE239F">
        <w:rPr>
          <w:b/>
          <w:bCs/>
          <w:color w:val="FF0000"/>
        </w:rPr>
        <w:t xml:space="preserve">Há poder em suas palavras, podem construir e podem destruir. </w:t>
      </w:r>
      <w:r w:rsidRPr="00F5707F">
        <w:t>O livro de Atos</w:t>
      </w:r>
      <w:r w:rsidR="00FE239F">
        <w:t xml:space="preserve"> capítulo</w:t>
      </w:r>
      <w:r w:rsidRPr="00F5707F">
        <w:t xml:space="preserve"> </w:t>
      </w:r>
      <w:r w:rsidR="00FE239F">
        <w:t xml:space="preserve">5 </w:t>
      </w:r>
      <w:r w:rsidRPr="00F5707F">
        <w:t>nos relata</w:t>
      </w:r>
      <w:r w:rsidR="00FE239F">
        <w:t>m</w:t>
      </w:r>
      <w:r w:rsidRPr="00F5707F">
        <w:t xml:space="preserve"> a história de Ananias e Safira que mentiram ao Espírito Santo e morreram.  Veja bem, </w:t>
      </w:r>
      <w:r w:rsidR="00FE239F">
        <w:t>a ação foi contra os apóstolos, porém a mentira não foi aos apóstolos</w:t>
      </w:r>
      <w:r w:rsidRPr="00F5707F">
        <w:t xml:space="preserve">, eles mentiram </w:t>
      </w:r>
      <w:r w:rsidR="00FE239F">
        <w:t>ao Espírito Santo.</w:t>
      </w:r>
    </w:p>
    <w:p w14:paraId="7780C9F5" w14:textId="4666BC96" w:rsidR="00F5707F" w:rsidRPr="00F5707F" w:rsidRDefault="00F5707F" w:rsidP="00F5707F">
      <w:pPr>
        <w:widowControl w:val="0"/>
        <w:autoSpaceDE w:val="0"/>
        <w:autoSpaceDN w:val="0"/>
        <w:adjustRightInd w:val="0"/>
        <w:ind w:left="-567" w:right="-567"/>
        <w:jc w:val="both"/>
      </w:pPr>
      <w:r w:rsidRPr="00F5707F">
        <w:t xml:space="preserve">Em 2 Reis </w:t>
      </w:r>
      <w:r w:rsidR="00FE239F">
        <w:t xml:space="preserve">4, </w:t>
      </w:r>
      <w:r w:rsidRPr="00F5707F">
        <w:t xml:space="preserve">vemos </w:t>
      </w:r>
      <w:proofErr w:type="spellStart"/>
      <w:r w:rsidRPr="00F5707F">
        <w:t>Geazi</w:t>
      </w:r>
      <w:proofErr w:type="spellEnd"/>
      <w:r w:rsidRPr="00F5707F">
        <w:t xml:space="preserve"> jogando fora a unção que Deus tinha preparado para ele ao mentir para </w:t>
      </w:r>
      <w:proofErr w:type="spellStart"/>
      <w:r w:rsidRPr="00F5707F">
        <w:t>Naamã</w:t>
      </w:r>
      <w:proofErr w:type="spellEnd"/>
      <w:r w:rsidRPr="00F5707F">
        <w:t>. Cuidado com a sua língua: Tiago diz: “</w:t>
      </w:r>
      <w:r w:rsidRPr="00F5707F">
        <w:rPr>
          <w:i/>
          <w:iCs/>
        </w:rPr>
        <w:t>Ora, a língua é fogo</w:t>
      </w:r>
      <w:r w:rsidRPr="00F5707F">
        <w:t>”</w:t>
      </w:r>
    </w:p>
    <w:p w14:paraId="22D0C3A0" w14:textId="77777777" w:rsidR="00F5707F" w:rsidRPr="00F5707F" w:rsidRDefault="00F5707F" w:rsidP="00F5707F">
      <w:pPr>
        <w:widowControl w:val="0"/>
        <w:autoSpaceDE w:val="0"/>
        <w:autoSpaceDN w:val="0"/>
        <w:adjustRightInd w:val="0"/>
        <w:ind w:left="-567" w:right="-567"/>
        <w:jc w:val="both"/>
      </w:pPr>
    </w:p>
    <w:p w14:paraId="50A4AC8C" w14:textId="0466A15A" w:rsidR="00F5707F" w:rsidRPr="00F5707F" w:rsidRDefault="00F5707F" w:rsidP="00F5707F">
      <w:pPr>
        <w:widowControl w:val="0"/>
        <w:autoSpaceDE w:val="0"/>
        <w:autoSpaceDN w:val="0"/>
        <w:adjustRightInd w:val="0"/>
        <w:ind w:left="-567" w:right="-567"/>
        <w:jc w:val="both"/>
      </w:pPr>
      <w:r w:rsidRPr="00FE239F">
        <w:rPr>
          <w:b/>
          <w:bCs/>
          <w:color w:val="FF0000"/>
        </w:rPr>
        <w:t>2. O que devo fazer?</w:t>
      </w:r>
      <w:r w:rsidR="00FE239F">
        <w:rPr>
          <w:b/>
          <w:bCs/>
          <w:color w:val="FF0000"/>
        </w:rPr>
        <w:t xml:space="preserve"> Precisamos buscar de Deus a sabedoria para usar instrumento tão poderoso como as palavras. </w:t>
      </w:r>
      <w:r w:rsidRPr="00FE239F">
        <w:rPr>
          <w:b/>
          <w:bCs/>
        </w:rPr>
        <w:t>Salmo 19: 14</w:t>
      </w:r>
      <w:r w:rsidRPr="00F5707F">
        <w:t xml:space="preserve"> </w:t>
      </w:r>
      <w:r w:rsidR="00FE239F">
        <w:t>“</w:t>
      </w:r>
      <w:r w:rsidRPr="00F5707F">
        <w:t>As palavras dos meus lábios e o meditar do meu coração sejam agradáveis na tua presença, Senhor, rocha minha e redentor meu!</w:t>
      </w:r>
      <w:r w:rsidR="00FE239F">
        <w:t>”</w:t>
      </w:r>
      <w:r w:rsidRPr="00F5707F">
        <w:t xml:space="preserve"> </w:t>
      </w:r>
      <w:r w:rsidR="00D219D8">
        <w:t xml:space="preserve">É como se o salmista dissesse: </w:t>
      </w:r>
      <w:r w:rsidRPr="00F5707F">
        <w:t xml:space="preserve">Que ao abrir meus lábios, saiam bênçãos. Que as minhas palavras sejam para edificação. Se não tem nada para edificar que eu me cale. </w:t>
      </w:r>
      <w:r w:rsidR="00D219D8">
        <w:t xml:space="preserve">Efésios 4.29 nos encoraja dizendo: “Não saia de vossa boca nenhuma palavra torpe, a não aquelas que transmitam graça para aqueles que a ouvem”. </w:t>
      </w:r>
    </w:p>
    <w:p w14:paraId="33DD5873" w14:textId="7048BD81" w:rsidR="00F5707F" w:rsidRPr="00F5707F" w:rsidRDefault="00F5707F" w:rsidP="00F5707F">
      <w:pPr>
        <w:widowControl w:val="0"/>
        <w:autoSpaceDE w:val="0"/>
        <w:autoSpaceDN w:val="0"/>
        <w:adjustRightInd w:val="0"/>
        <w:ind w:left="-567" w:right="-567"/>
        <w:jc w:val="both"/>
      </w:pPr>
      <w:r w:rsidRPr="00F5707F">
        <w:t>Do mesmo jeito que exi</w:t>
      </w:r>
      <w:r w:rsidR="00D219D8">
        <w:t>s</w:t>
      </w:r>
      <w:r w:rsidRPr="00F5707F">
        <w:t>tem tristes histórias como resultados de palavras duras. Também existem muitas histórias de sucesso que vieram pelo incentivo de lábios curados que abençoam.</w:t>
      </w:r>
    </w:p>
    <w:p w14:paraId="2CCA8A6F" w14:textId="017EAD85" w:rsidR="00F5707F" w:rsidRDefault="00F5707F" w:rsidP="00F5707F">
      <w:pPr>
        <w:widowControl w:val="0"/>
        <w:autoSpaceDE w:val="0"/>
        <w:autoSpaceDN w:val="0"/>
        <w:adjustRightInd w:val="0"/>
        <w:ind w:left="-567" w:right="-567"/>
        <w:jc w:val="both"/>
      </w:pPr>
      <w:r w:rsidRPr="00F5707F">
        <w:t>Abençoai os que vos perseguem, abençoai e não amaldiçoeis.” (Romanos 12:14)</w:t>
      </w:r>
    </w:p>
    <w:p w14:paraId="73D383DB" w14:textId="77777777" w:rsidR="00F5707F" w:rsidRPr="00F5707F" w:rsidRDefault="00F5707F" w:rsidP="00F5707F">
      <w:pPr>
        <w:widowControl w:val="0"/>
        <w:autoSpaceDE w:val="0"/>
        <w:autoSpaceDN w:val="0"/>
        <w:adjustRightInd w:val="0"/>
        <w:ind w:left="-567" w:right="-567"/>
        <w:jc w:val="both"/>
      </w:pPr>
    </w:p>
    <w:p w14:paraId="7216C07C" w14:textId="5108C690" w:rsidR="00D219D8" w:rsidRDefault="00F5707F" w:rsidP="00C16F12">
      <w:pPr>
        <w:widowControl w:val="0"/>
        <w:autoSpaceDE w:val="0"/>
        <w:autoSpaceDN w:val="0"/>
        <w:adjustRightInd w:val="0"/>
        <w:ind w:left="-567" w:right="-567"/>
        <w:jc w:val="both"/>
      </w:pPr>
      <w:r w:rsidRPr="00D219D8">
        <w:rPr>
          <w:b/>
          <w:bCs/>
          <w:color w:val="FF0000"/>
        </w:rPr>
        <w:t>3. Usar os lábios para tomar posse</w:t>
      </w:r>
      <w:r w:rsidR="00D219D8">
        <w:rPr>
          <w:b/>
          <w:bCs/>
          <w:color w:val="FF0000"/>
        </w:rPr>
        <w:t xml:space="preserve"> - </w:t>
      </w:r>
      <w:r w:rsidRPr="00F5707F">
        <w:t>Romanos 10:9 Se, com a tua boca, confessares Jesus como Senhor e, em teu coração, creres que Deus o ressuscitou dentre os mortos, serás salvo. Quando abrimos os lábios acontece um mover no mundo espiritual</w:t>
      </w:r>
      <w:r w:rsidR="00D219D8">
        <w:t xml:space="preserve">. Em </w:t>
      </w:r>
      <w:r w:rsidRPr="00F5707F">
        <w:t>Fil</w:t>
      </w:r>
      <w:r w:rsidR="00D219D8">
        <w:t xml:space="preserve">ipenses </w:t>
      </w:r>
      <w:r w:rsidRPr="00F5707F">
        <w:t xml:space="preserve">3:10 </w:t>
      </w:r>
      <w:r w:rsidR="00D219D8">
        <w:t xml:space="preserve">Paulo declara o seguinte “... </w:t>
      </w:r>
      <w:r w:rsidRPr="00F5707F">
        <w:t>para o conhecer, e o poder da sua ressurreição, e a comunhão dos seus sofrimentos, conformando-me com ele na sua morte</w:t>
      </w:r>
      <w:r w:rsidR="00D219D8">
        <w:t>...”</w:t>
      </w:r>
      <w:r w:rsidR="00D219D8" w:rsidRPr="00D219D8">
        <w:t xml:space="preserve"> </w:t>
      </w:r>
      <w:r w:rsidR="00D219D8" w:rsidRPr="00F5707F">
        <w:t xml:space="preserve">Paulo ora para que conheçamos o </w:t>
      </w:r>
      <w:r w:rsidR="00D219D8">
        <w:t xml:space="preserve">poder </w:t>
      </w:r>
      <w:r w:rsidR="00D219D8" w:rsidRPr="00F5707F">
        <w:t>que esta declaração da ressurreição faz</w:t>
      </w:r>
      <w:r w:rsidR="00D219D8">
        <w:t xml:space="preserve">. </w:t>
      </w:r>
      <w:r w:rsidR="00C16F12">
        <w:t xml:space="preserve">Em </w:t>
      </w:r>
      <w:r w:rsidR="00D219D8" w:rsidRPr="00F5707F">
        <w:t>Romanos 4:17b</w:t>
      </w:r>
      <w:r w:rsidR="00C16F12">
        <w:t xml:space="preserve"> nos esclarece que Abraão caminhou crendo </w:t>
      </w:r>
      <w:r w:rsidR="00D219D8" w:rsidRPr="00F5707F">
        <w:t>“...</w:t>
      </w:r>
      <w:r w:rsidR="00C16F12" w:rsidRPr="00C16F12">
        <w:rPr>
          <w:b/>
          <w:bCs/>
        </w:rPr>
        <w:t>n</w:t>
      </w:r>
      <w:r w:rsidR="00D219D8" w:rsidRPr="00C16F12">
        <w:rPr>
          <w:b/>
          <w:bCs/>
        </w:rPr>
        <w:t xml:space="preserve">o Deus </w:t>
      </w:r>
      <w:r w:rsidR="00C16F12" w:rsidRPr="00C16F12">
        <w:rPr>
          <w:b/>
          <w:bCs/>
        </w:rPr>
        <w:t>que vivifica</w:t>
      </w:r>
      <w:r w:rsidR="00D219D8" w:rsidRPr="00F5707F">
        <w:rPr>
          <w:b/>
          <w:bCs/>
        </w:rPr>
        <w:t xml:space="preserve"> os mortos </w:t>
      </w:r>
      <w:r w:rsidR="00D219D8" w:rsidRPr="00F5707F">
        <w:t xml:space="preserve">e </w:t>
      </w:r>
      <w:r w:rsidR="00D219D8" w:rsidRPr="00F5707F">
        <w:rPr>
          <w:b/>
          <w:bCs/>
          <w:i/>
          <w:iCs/>
        </w:rPr>
        <w:t xml:space="preserve">chama à </w:t>
      </w:r>
      <w:r w:rsidR="00D219D8" w:rsidRPr="00C16F12">
        <w:rPr>
          <w:b/>
          <w:bCs/>
          <w:i/>
          <w:iCs/>
        </w:rPr>
        <w:t xml:space="preserve">existência </w:t>
      </w:r>
      <w:r w:rsidR="00D219D8" w:rsidRPr="00C16F12">
        <w:rPr>
          <w:b/>
          <w:bCs/>
        </w:rPr>
        <w:t>as coisas que não existem..</w:t>
      </w:r>
      <w:r w:rsidR="00C16F12" w:rsidRPr="00C16F12">
        <w:rPr>
          <w:b/>
          <w:bCs/>
        </w:rPr>
        <w:t>.</w:t>
      </w:r>
      <w:r w:rsidR="00D219D8" w:rsidRPr="00C16F12">
        <w:rPr>
          <w:b/>
          <w:bCs/>
        </w:rPr>
        <w:t>”</w:t>
      </w:r>
      <w:r w:rsidR="00D219D8">
        <w:t xml:space="preserve"> </w:t>
      </w:r>
      <w:r w:rsidR="00C16F12">
        <w:t>Nossas</w:t>
      </w:r>
      <w:r w:rsidRPr="00F5707F">
        <w:t xml:space="preserve"> palavras </w:t>
      </w:r>
      <w:r w:rsidR="00C16F12">
        <w:t>precisam ser palavras</w:t>
      </w:r>
      <w:r w:rsidRPr="00F5707F">
        <w:t xml:space="preserve"> de ressurreição. </w:t>
      </w:r>
    </w:p>
    <w:p w14:paraId="6784BF60" w14:textId="77777777" w:rsidR="00C16F12" w:rsidRDefault="00C16F12" w:rsidP="00F5707F">
      <w:pPr>
        <w:widowControl w:val="0"/>
        <w:autoSpaceDE w:val="0"/>
        <w:autoSpaceDN w:val="0"/>
        <w:adjustRightInd w:val="0"/>
        <w:ind w:left="-567" w:right="-567"/>
        <w:jc w:val="both"/>
        <w:rPr>
          <w:b/>
          <w:bCs/>
        </w:rPr>
      </w:pPr>
    </w:p>
    <w:p w14:paraId="369AF9F7" w14:textId="764F8985" w:rsidR="00F5707F" w:rsidRPr="00F5707F" w:rsidRDefault="00F5707F" w:rsidP="00F5707F">
      <w:pPr>
        <w:widowControl w:val="0"/>
        <w:autoSpaceDE w:val="0"/>
        <w:autoSpaceDN w:val="0"/>
        <w:adjustRightInd w:val="0"/>
        <w:ind w:left="-567" w:right="-567"/>
        <w:jc w:val="both"/>
      </w:pPr>
      <w:r w:rsidRPr="00C16F12">
        <w:rPr>
          <w:b/>
          <w:bCs/>
          <w:color w:val="FF0000"/>
        </w:rPr>
        <w:t>Conclusão:</w:t>
      </w:r>
      <w:r w:rsidR="00D219D8" w:rsidRPr="00C16F12">
        <w:rPr>
          <w:b/>
          <w:bCs/>
          <w:color w:val="FF0000"/>
        </w:rPr>
        <w:t xml:space="preserve"> </w:t>
      </w:r>
      <w:r w:rsidRPr="00F5707F">
        <w:t>A</w:t>
      </w:r>
      <w:r w:rsidR="00C16F12">
        <w:t xml:space="preserve"> noss</w:t>
      </w:r>
      <w:r w:rsidRPr="00F5707F">
        <w:t xml:space="preserve">a língua pode roubar a </w:t>
      </w:r>
      <w:r w:rsidR="00C16F12">
        <w:t>noss</w:t>
      </w:r>
      <w:r w:rsidRPr="00F5707F">
        <w:t xml:space="preserve">a alegria ou </w:t>
      </w:r>
      <w:r w:rsidR="00C16F12">
        <w:t>nos</w:t>
      </w:r>
      <w:r w:rsidRPr="00F5707F">
        <w:t xml:space="preserve"> ajudar a tomar posse de uma vida abundante. Faça a escolha certa.</w:t>
      </w:r>
      <w:r w:rsidR="00D219D8">
        <w:t xml:space="preserve"> </w:t>
      </w:r>
      <w:r w:rsidRPr="00F5707F">
        <w:t>Jesus nos ensina o caminho em Marcos.11:23b</w:t>
      </w:r>
      <w:r w:rsidR="00C16F12">
        <w:t xml:space="preserve">, </w:t>
      </w:r>
      <w:r w:rsidRPr="00F5707F">
        <w:t>“</w:t>
      </w:r>
      <w:r w:rsidR="00C16F12">
        <w:t xml:space="preserve">se alguém disser a este monte; </w:t>
      </w:r>
      <w:proofErr w:type="gramStart"/>
      <w:r w:rsidRPr="00F5707F">
        <w:t>...</w:t>
      </w:r>
      <w:proofErr w:type="gramEnd"/>
      <w:r w:rsidRPr="00F5707F">
        <w:t>mas crer que se fará aquilo que diz, tudo o que disser lhe será feito.”</w:t>
      </w:r>
    </w:p>
    <w:p w14:paraId="72743E1C" w14:textId="0EA6CD45" w:rsidR="00F5707F" w:rsidRPr="00F5707F" w:rsidRDefault="00F5707F" w:rsidP="00F5707F">
      <w:pPr>
        <w:widowControl w:val="0"/>
        <w:autoSpaceDE w:val="0"/>
        <w:autoSpaceDN w:val="0"/>
        <w:adjustRightInd w:val="0"/>
        <w:ind w:left="-567" w:right="-567"/>
        <w:jc w:val="both"/>
      </w:pPr>
      <w:r w:rsidRPr="00F5707F">
        <w:t>Profetize agora bênçãos sobre você, sua família, seus negócios, seu chefe, seus inimigos, sobre sua cidade, sua igreja, seu pastor, seu</w:t>
      </w:r>
      <w:r w:rsidR="00C16F12">
        <w:t xml:space="preserve"> ministério, etc</w:t>
      </w:r>
      <w:r w:rsidRPr="00F5707F">
        <w:t>.</w:t>
      </w:r>
    </w:p>
    <w:p w14:paraId="707FC004" w14:textId="69927837" w:rsidR="00F5707F" w:rsidRPr="00F5707F" w:rsidRDefault="00F5707F" w:rsidP="00F5707F">
      <w:pPr>
        <w:widowControl w:val="0"/>
        <w:autoSpaceDE w:val="0"/>
        <w:autoSpaceDN w:val="0"/>
        <w:adjustRightInd w:val="0"/>
        <w:ind w:left="-567" w:right="-567"/>
        <w:jc w:val="both"/>
      </w:pPr>
      <w:r w:rsidRPr="00F5707F">
        <w:t xml:space="preserve">Use seus lábios para serem canal de bênçãos e a bênção virá </w:t>
      </w:r>
      <w:r w:rsidR="00C16F12">
        <w:t>de forma abundante.</w:t>
      </w:r>
    </w:p>
    <w:p w14:paraId="483E94FD" w14:textId="22C12FD6" w:rsidR="00C95BA8" w:rsidRPr="00F5707F" w:rsidRDefault="00C95BA8" w:rsidP="00F5707F">
      <w:pPr>
        <w:pStyle w:val="SemEspaamento"/>
        <w:ind w:left="-567" w:right="-567"/>
        <w:jc w:val="both"/>
      </w:pPr>
    </w:p>
    <w:p w14:paraId="6854FB48" w14:textId="77777777" w:rsidR="00F5707F" w:rsidRPr="00CC3535" w:rsidRDefault="00F5707F" w:rsidP="00CC3535">
      <w:pPr>
        <w:pStyle w:val="SemEspaamento"/>
        <w:ind w:left="-567" w:right="-567"/>
        <w:jc w:val="both"/>
      </w:pPr>
    </w:p>
    <w:sectPr w:rsidR="00F5707F" w:rsidRPr="00CC3535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F190F" w14:textId="77777777" w:rsidR="00F745C2" w:rsidRDefault="00F745C2" w:rsidP="003D1D3F">
      <w:r>
        <w:separator/>
      </w:r>
    </w:p>
  </w:endnote>
  <w:endnote w:type="continuationSeparator" w:id="0">
    <w:p w14:paraId="1D57606D" w14:textId="77777777" w:rsidR="00F745C2" w:rsidRDefault="00F745C2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BAB06" w14:textId="77777777" w:rsidR="00F745C2" w:rsidRDefault="00F745C2" w:rsidP="003D1D3F">
      <w:r>
        <w:separator/>
      </w:r>
    </w:p>
  </w:footnote>
  <w:footnote w:type="continuationSeparator" w:id="0">
    <w:p w14:paraId="56AFFD6A" w14:textId="77777777" w:rsidR="00F745C2" w:rsidRDefault="00F745C2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30E1"/>
    <w:rsid w:val="00227F75"/>
    <w:rsid w:val="0023721A"/>
    <w:rsid w:val="00266C0E"/>
    <w:rsid w:val="00272D12"/>
    <w:rsid w:val="002A59D9"/>
    <w:rsid w:val="002D192A"/>
    <w:rsid w:val="002D236D"/>
    <w:rsid w:val="002E1C7D"/>
    <w:rsid w:val="002E7E57"/>
    <w:rsid w:val="002F6F3B"/>
    <w:rsid w:val="00351434"/>
    <w:rsid w:val="00360901"/>
    <w:rsid w:val="003836CA"/>
    <w:rsid w:val="0038465C"/>
    <w:rsid w:val="00385539"/>
    <w:rsid w:val="00390487"/>
    <w:rsid w:val="003A3333"/>
    <w:rsid w:val="003C1CAC"/>
    <w:rsid w:val="003D1D3F"/>
    <w:rsid w:val="003E3FB9"/>
    <w:rsid w:val="003F6CFD"/>
    <w:rsid w:val="00407B6C"/>
    <w:rsid w:val="00416255"/>
    <w:rsid w:val="00421A80"/>
    <w:rsid w:val="00464F08"/>
    <w:rsid w:val="00471F00"/>
    <w:rsid w:val="004B41E7"/>
    <w:rsid w:val="004B6081"/>
    <w:rsid w:val="0053007B"/>
    <w:rsid w:val="00532A27"/>
    <w:rsid w:val="005A1E1E"/>
    <w:rsid w:val="005F4890"/>
    <w:rsid w:val="0064182B"/>
    <w:rsid w:val="00662661"/>
    <w:rsid w:val="00683357"/>
    <w:rsid w:val="006850CF"/>
    <w:rsid w:val="006F0673"/>
    <w:rsid w:val="006F3D80"/>
    <w:rsid w:val="006F402C"/>
    <w:rsid w:val="00765455"/>
    <w:rsid w:val="007828D1"/>
    <w:rsid w:val="00795973"/>
    <w:rsid w:val="007C08BD"/>
    <w:rsid w:val="007C1FF7"/>
    <w:rsid w:val="007D1C09"/>
    <w:rsid w:val="007E537A"/>
    <w:rsid w:val="007F31D9"/>
    <w:rsid w:val="007F5C32"/>
    <w:rsid w:val="00807E66"/>
    <w:rsid w:val="00817DF6"/>
    <w:rsid w:val="00873CCE"/>
    <w:rsid w:val="008837D0"/>
    <w:rsid w:val="008839BD"/>
    <w:rsid w:val="008A3BA4"/>
    <w:rsid w:val="008B346C"/>
    <w:rsid w:val="008B4C97"/>
    <w:rsid w:val="008B5726"/>
    <w:rsid w:val="008B6420"/>
    <w:rsid w:val="008D54C1"/>
    <w:rsid w:val="008E56AF"/>
    <w:rsid w:val="008E6ACD"/>
    <w:rsid w:val="008F6444"/>
    <w:rsid w:val="00945F9D"/>
    <w:rsid w:val="00962D0E"/>
    <w:rsid w:val="00992264"/>
    <w:rsid w:val="009D5119"/>
    <w:rsid w:val="009E5B96"/>
    <w:rsid w:val="009F2BE3"/>
    <w:rsid w:val="00A07D49"/>
    <w:rsid w:val="00A16204"/>
    <w:rsid w:val="00A21CE3"/>
    <w:rsid w:val="00A265FC"/>
    <w:rsid w:val="00A75C78"/>
    <w:rsid w:val="00A77940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7248E"/>
    <w:rsid w:val="00B757B3"/>
    <w:rsid w:val="00B8347B"/>
    <w:rsid w:val="00BB06B5"/>
    <w:rsid w:val="00BB7D3C"/>
    <w:rsid w:val="00BE605B"/>
    <w:rsid w:val="00C032BD"/>
    <w:rsid w:val="00C12173"/>
    <w:rsid w:val="00C161F4"/>
    <w:rsid w:val="00C16C24"/>
    <w:rsid w:val="00C16F12"/>
    <w:rsid w:val="00C31235"/>
    <w:rsid w:val="00C36AAE"/>
    <w:rsid w:val="00C95BA8"/>
    <w:rsid w:val="00CC0043"/>
    <w:rsid w:val="00CC3535"/>
    <w:rsid w:val="00CD0151"/>
    <w:rsid w:val="00CE379F"/>
    <w:rsid w:val="00D10AC4"/>
    <w:rsid w:val="00D219D8"/>
    <w:rsid w:val="00D676CE"/>
    <w:rsid w:val="00D708E4"/>
    <w:rsid w:val="00D84742"/>
    <w:rsid w:val="00D90253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5707F"/>
    <w:rsid w:val="00F6075B"/>
    <w:rsid w:val="00F663A3"/>
    <w:rsid w:val="00F745C2"/>
    <w:rsid w:val="00F85533"/>
    <w:rsid w:val="00F91E88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4</cp:revision>
  <dcterms:created xsi:type="dcterms:W3CDTF">2021-02-05T20:59:00Z</dcterms:created>
  <dcterms:modified xsi:type="dcterms:W3CDTF">2021-02-09T02:45:00Z</dcterms:modified>
</cp:coreProperties>
</file>