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Default="0078492E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2EA6FBA2" w14:textId="0FBFDA2E" w:rsidR="00081637" w:rsidRPr="0038465C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38465C">
        <w:rPr>
          <w:b/>
          <w:bCs/>
        </w:rPr>
        <w:t>SERMÃO N° 0</w:t>
      </w:r>
      <w:r w:rsidR="00B16666">
        <w:rPr>
          <w:b/>
          <w:bCs/>
        </w:rPr>
        <w:t>8</w:t>
      </w:r>
      <w:r w:rsidRPr="0038465C">
        <w:rPr>
          <w:b/>
          <w:bCs/>
        </w:rPr>
        <w:t xml:space="preserve"> – </w:t>
      </w:r>
      <w:r w:rsidR="00957A42">
        <w:rPr>
          <w:b/>
          <w:bCs/>
        </w:rPr>
        <w:t>22</w:t>
      </w:r>
      <w:r w:rsidRPr="0038465C">
        <w:rPr>
          <w:b/>
          <w:bCs/>
        </w:rPr>
        <w:t>.0</w:t>
      </w:r>
      <w:r w:rsidR="00D90253" w:rsidRPr="0038465C">
        <w:rPr>
          <w:b/>
          <w:bCs/>
        </w:rPr>
        <w:t>2</w:t>
      </w:r>
      <w:r w:rsidRPr="0038465C">
        <w:rPr>
          <w:b/>
          <w:bCs/>
        </w:rPr>
        <w:t>.202</w:t>
      </w:r>
      <w:r w:rsidR="007D1C09" w:rsidRPr="0038465C">
        <w:rPr>
          <w:b/>
          <w:bCs/>
        </w:rPr>
        <w:t>1</w:t>
      </w:r>
      <w:r w:rsidRPr="0038465C">
        <w:rPr>
          <w:b/>
          <w:bCs/>
        </w:rPr>
        <w:t xml:space="preserve"> | </w:t>
      </w:r>
      <w:r w:rsidRPr="0038465C">
        <w:rPr>
          <w:b/>
          <w:bCs/>
          <w:color w:val="FF0000"/>
        </w:rPr>
        <w:t>Tema: “</w:t>
      </w:r>
      <w:r w:rsidR="00B16666" w:rsidRPr="00B16666">
        <w:rPr>
          <w:b/>
          <w:color w:val="FF0000"/>
        </w:rPr>
        <w:t>Fazendo de Deus o Nosso Tesouro</w:t>
      </w:r>
      <w:r w:rsidRPr="0038465C">
        <w:rPr>
          <w:b/>
          <w:bCs/>
          <w:color w:val="FF0000"/>
        </w:rPr>
        <w:t>”.</w:t>
      </w:r>
      <w:r w:rsidR="00C31235">
        <w:rPr>
          <w:b/>
          <w:bCs/>
          <w:color w:val="FF0000"/>
        </w:rPr>
        <w:t xml:space="preserve"> </w:t>
      </w:r>
    </w:p>
    <w:p w14:paraId="5E041488" w14:textId="10C555D8" w:rsidR="00B16666" w:rsidRPr="00066E2E" w:rsidRDefault="00B16666" w:rsidP="00B16666">
      <w:pPr>
        <w:jc w:val="center"/>
        <w:rPr>
          <w:b/>
        </w:rPr>
      </w:pPr>
    </w:p>
    <w:p w14:paraId="473CE2A4" w14:textId="4B74B7BE" w:rsidR="00B16666" w:rsidRDefault="00B16666" w:rsidP="00B16666">
      <w:pPr>
        <w:ind w:left="-567" w:right="-567"/>
        <w:jc w:val="both"/>
        <w:rPr>
          <w:color w:val="333333"/>
        </w:rPr>
      </w:pPr>
      <w:r w:rsidRPr="00B16666">
        <w:rPr>
          <w:b/>
          <w:color w:val="FF0000"/>
        </w:rPr>
        <w:t>Textos</w:t>
      </w:r>
      <w:r w:rsidRPr="00B16666">
        <w:rPr>
          <w:b/>
          <w:color w:val="FF0000"/>
        </w:rPr>
        <w:t xml:space="preserve"> Bíblicos</w:t>
      </w:r>
      <w:r w:rsidRPr="00B16666">
        <w:rPr>
          <w:b/>
          <w:color w:val="FF0000"/>
        </w:rPr>
        <w:t>:</w:t>
      </w:r>
      <w:r w:rsidRPr="00B16666">
        <w:rPr>
          <w:color w:val="FF0000"/>
        </w:rPr>
        <w:t xml:space="preserve"> </w:t>
      </w:r>
      <w:r>
        <w:rPr>
          <w:color w:val="333333"/>
        </w:rPr>
        <w:t>Mateus 6.19-21 e 24 e Mateus 13.45-46</w:t>
      </w:r>
    </w:p>
    <w:p w14:paraId="5D947F18" w14:textId="541BBD60" w:rsidR="00B16666" w:rsidRDefault="00B16666" w:rsidP="00B16666">
      <w:pPr>
        <w:ind w:left="-567" w:right="-567"/>
        <w:jc w:val="both"/>
        <w:rPr>
          <w:color w:val="333333"/>
        </w:rPr>
      </w:pPr>
      <w:r>
        <w:rPr>
          <w:color w:val="333333"/>
        </w:rPr>
        <w:t xml:space="preserve"> </w:t>
      </w:r>
    </w:p>
    <w:p w14:paraId="24DCA5D2" w14:textId="57B9CE03" w:rsidR="00B16666" w:rsidRDefault="00B16666" w:rsidP="00B16666">
      <w:pPr>
        <w:ind w:left="-567" w:right="-567"/>
        <w:jc w:val="both"/>
        <w:rPr>
          <w:b/>
          <w:color w:val="333333"/>
        </w:rPr>
      </w:pPr>
      <w:r w:rsidRPr="00B16666">
        <w:rPr>
          <w:b/>
          <w:color w:val="FF0000"/>
        </w:rPr>
        <w:t>Quebra Gelo:</w:t>
      </w:r>
      <w:r w:rsidRPr="00B16666">
        <w:rPr>
          <w:color w:val="FF0000"/>
        </w:rPr>
        <w:t xml:space="preserve"> </w:t>
      </w:r>
      <w:r w:rsidRPr="006E6378">
        <w:rPr>
          <w:b/>
          <w:color w:val="333333"/>
        </w:rPr>
        <w:t>Qual é o seu tesouro?</w:t>
      </w:r>
    </w:p>
    <w:p w14:paraId="0E2128B4" w14:textId="77777777" w:rsidR="00B16666" w:rsidRDefault="00B16666" w:rsidP="00B16666">
      <w:pPr>
        <w:ind w:left="-567" w:right="-567"/>
        <w:jc w:val="both"/>
        <w:rPr>
          <w:color w:val="333333"/>
        </w:rPr>
      </w:pPr>
    </w:p>
    <w:p w14:paraId="7BD14F6C" w14:textId="2BEAF208" w:rsidR="00B16666" w:rsidRPr="00B16666" w:rsidRDefault="00B16666" w:rsidP="00B16666">
      <w:pPr>
        <w:ind w:left="-567" w:right="-567"/>
        <w:jc w:val="both"/>
        <w:rPr>
          <w:b/>
          <w:bCs/>
          <w:color w:val="FF0000"/>
        </w:rPr>
      </w:pPr>
      <w:r w:rsidRPr="00B16666">
        <w:rPr>
          <w:b/>
          <w:color w:val="FF0000"/>
        </w:rPr>
        <w:t>Introdução:</w:t>
      </w:r>
      <w:r w:rsidRPr="00066E2E">
        <w:rPr>
          <w:b/>
          <w:color w:val="333333"/>
        </w:rPr>
        <w:t xml:space="preserve"> </w:t>
      </w:r>
      <w:r w:rsidRPr="00066E2E">
        <w:rPr>
          <w:color w:val="333333"/>
        </w:rPr>
        <w:t xml:space="preserve">O que é um tesouro? Segundo o dicionário tesouro é algo precioso </w:t>
      </w:r>
      <w:r>
        <w:rPr>
          <w:color w:val="333333"/>
        </w:rPr>
        <w:t xml:space="preserve">e </w:t>
      </w:r>
      <w:r w:rsidRPr="00066E2E">
        <w:rPr>
          <w:color w:val="333333"/>
        </w:rPr>
        <w:t xml:space="preserve">de grande valor. </w:t>
      </w:r>
      <w:r w:rsidRPr="00525C04">
        <w:rPr>
          <w:color w:val="333333"/>
        </w:rPr>
        <w:t>Segundo a Bíblia tesouro é onde está o nosso coração.</w:t>
      </w:r>
      <w:r w:rsidRPr="00066E2E">
        <w:rPr>
          <w:color w:val="333333"/>
        </w:rPr>
        <w:t xml:space="preserve"> Se considerarmos algo importante a ponto de pôr o nosso coração nisso, isso vira algo precioso para nós, vira um tesouro. Se quisermos descobrir qual o nosso tesouro só precisamos perceber onde está o nosso coração.</w:t>
      </w:r>
      <w:r>
        <w:rPr>
          <w:color w:val="333333"/>
        </w:rPr>
        <w:t xml:space="preserve"> </w:t>
      </w:r>
      <w:r w:rsidRPr="00066E2E">
        <w:rPr>
          <w:color w:val="333333"/>
        </w:rPr>
        <w:t>Muitos dizem que Deus é o seu tesouro</w:t>
      </w:r>
      <w:r>
        <w:rPr>
          <w:color w:val="333333"/>
        </w:rPr>
        <w:t xml:space="preserve"> maior</w:t>
      </w:r>
      <w:r w:rsidRPr="00066E2E">
        <w:rPr>
          <w:color w:val="333333"/>
        </w:rPr>
        <w:t xml:space="preserve">, </w:t>
      </w:r>
      <w:r>
        <w:rPr>
          <w:color w:val="333333"/>
        </w:rPr>
        <w:t>porém,</w:t>
      </w:r>
      <w:r w:rsidRPr="00066E2E">
        <w:rPr>
          <w:color w:val="333333"/>
        </w:rPr>
        <w:t xml:space="preserve"> sentem mais falta do dinheiro, do reconhecimento, dos prazeres da carne, de saúde, de </w:t>
      </w:r>
      <w:r w:rsidRPr="00066E2E">
        <w:rPr>
          <w:color w:val="333333"/>
        </w:rPr>
        <w:t>tranquilidade</w:t>
      </w:r>
      <w:r w:rsidRPr="00066E2E">
        <w:rPr>
          <w:color w:val="333333"/>
        </w:rPr>
        <w:t xml:space="preserve"> material do que da presença de Deus; se preocupam mais em ter coisas aqui do que em conhecer a Deus e fazer a Sua vontade. </w:t>
      </w:r>
      <w:r w:rsidRPr="00E76503">
        <w:rPr>
          <w:b/>
          <w:color w:val="333333"/>
        </w:rPr>
        <w:t>A Bíblia ensina que Deus pode ser o nosso maior tesouro, podemos ter na presença Dele em nossas vidas o nosso bem mais precioso; podemos ter no relacionamento com Deus a maior e melhor coisa de nossas vidas.</w:t>
      </w:r>
      <w:r w:rsidRPr="00066E2E">
        <w:rPr>
          <w:color w:val="333333"/>
        </w:rPr>
        <w:t xml:space="preserve"> </w:t>
      </w:r>
      <w:r w:rsidRPr="00B16666">
        <w:rPr>
          <w:b/>
          <w:bCs/>
          <w:color w:val="FF0000"/>
        </w:rPr>
        <w:t>Para isso:</w:t>
      </w:r>
    </w:p>
    <w:p w14:paraId="27E0DB65" w14:textId="77777777" w:rsidR="00B16666" w:rsidRPr="00B16666" w:rsidRDefault="00B16666" w:rsidP="00B16666">
      <w:pPr>
        <w:ind w:left="-567" w:right="-567"/>
        <w:jc w:val="both"/>
        <w:rPr>
          <w:b/>
          <w:bCs/>
          <w:color w:val="FF0000"/>
        </w:rPr>
      </w:pPr>
    </w:p>
    <w:p w14:paraId="690A1E9E" w14:textId="01CF2571" w:rsidR="00B16666" w:rsidRPr="00B16666" w:rsidRDefault="00B16666" w:rsidP="00BF5B39">
      <w:pPr>
        <w:pStyle w:val="PargrafodaLista"/>
        <w:numPr>
          <w:ilvl w:val="0"/>
          <w:numId w:val="6"/>
        </w:numPr>
        <w:ind w:left="-567" w:right="-567"/>
        <w:jc w:val="both"/>
        <w:rPr>
          <w:color w:val="333333"/>
        </w:rPr>
      </w:pPr>
      <w:r w:rsidRPr="00B16666">
        <w:rPr>
          <w:b/>
          <w:color w:val="FF0000"/>
        </w:rPr>
        <w:t xml:space="preserve">Precisamos aprender </w:t>
      </w:r>
      <w:r w:rsidRPr="00B16666">
        <w:rPr>
          <w:b/>
          <w:color w:val="FF0000"/>
        </w:rPr>
        <w:t>o temor</w:t>
      </w:r>
      <w:r w:rsidRPr="00B16666">
        <w:rPr>
          <w:b/>
          <w:color w:val="FF0000"/>
        </w:rPr>
        <w:t xml:space="preserve"> a</w:t>
      </w:r>
      <w:r w:rsidRPr="00B16666">
        <w:rPr>
          <w:b/>
          <w:color w:val="FF0000"/>
        </w:rPr>
        <w:t>o</w:t>
      </w:r>
      <w:r w:rsidRPr="00B16666">
        <w:rPr>
          <w:b/>
          <w:color w:val="FF0000"/>
        </w:rPr>
        <w:t xml:space="preserve"> Deus.</w:t>
      </w:r>
      <w:r w:rsidRPr="00B16666">
        <w:rPr>
          <w:b/>
          <w:color w:val="FF0000"/>
        </w:rPr>
        <w:t xml:space="preserve"> - </w:t>
      </w:r>
      <w:r w:rsidRPr="00B16666">
        <w:rPr>
          <w:color w:val="333333"/>
        </w:rPr>
        <w:t xml:space="preserve">A Bíblia ensina que o temor do Senhor é o princípio da sabedoria (Provérbios 1.7) e que a intimidade de Deus é para os que o temem (Salmo 25.14). </w:t>
      </w:r>
      <w:r w:rsidRPr="00B16666">
        <w:rPr>
          <w:color w:val="333333"/>
        </w:rPr>
        <w:t>Embora o t</w:t>
      </w:r>
      <w:r w:rsidRPr="00B16666">
        <w:rPr>
          <w:color w:val="333333"/>
        </w:rPr>
        <w:t xml:space="preserve">emor </w:t>
      </w:r>
      <w:r w:rsidRPr="00B16666">
        <w:rPr>
          <w:color w:val="333333"/>
        </w:rPr>
        <w:t>a</w:t>
      </w:r>
      <w:r w:rsidRPr="00B16666">
        <w:rPr>
          <w:color w:val="333333"/>
        </w:rPr>
        <w:t>o Senhor</w:t>
      </w:r>
      <w:r w:rsidRPr="00B16666">
        <w:rPr>
          <w:color w:val="333333"/>
        </w:rPr>
        <w:t xml:space="preserve"> seja algo muito mais profundo do que imaginamos, mas percebemos que ele também </w:t>
      </w:r>
      <w:r w:rsidRPr="00B16666">
        <w:rPr>
          <w:color w:val="333333"/>
        </w:rPr>
        <w:t xml:space="preserve">significa </w:t>
      </w:r>
      <w:r w:rsidRPr="00B16666">
        <w:rPr>
          <w:color w:val="333333"/>
        </w:rPr>
        <w:t xml:space="preserve">um ato de </w:t>
      </w:r>
      <w:r w:rsidRPr="00B16666">
        <w:rPr>
          <w:color w:val="333333"/>
        </w:rPr>
        <w:t>respeito a Deus.</w:t>
      </w:r>
      <w:r w:rsidRPr="00B16666">
        <w:rPr>
          <w:color w:val="333333"/>
        </w:rPr>
        <w:t xml:space="preserve"> </w:t>
      </w:r>
      <w:r w:rsidRPr="00B16666">
        <w:rPr>
          <w:color w:val="333333"/>
        </w:rPr>
        <w:t xml:space="preserve">Demonstramos respeito a Deus quando nos portamos de maneira correta diante Dele e damos a devida atenção e honra a Ele e a Sua vontade (Palavra). Você tem respeitado a Deus? Tem agido como Ele gostaria? Tem dado a devida atenção a Deus e a Sua Palavra? Deus nunca será o nosso tesouro de verdade se não aprendermos a respeitá-lo. </w:t>
      </w:r>
      <w:r w:rsidRPr="00B16666">
        <w:rPr>
          <w:b/>
          <w:color w:val="333333"/>
        </w:rPr>
        <w:t>O temor do Senhor é o início de um relacionamento mais profundo com Deus.</w:t>
      </w:r>
      <w:r w:rsidRPr="00B16666">
        <w:rPr>
          <w:color w:val="333333"/>
        </w:rPr>
        <w:t xml:space="preserve"> Aprenda a respeitar a Deus.</w:t>
      </w:r>
    </w:p>
    <w:p w14:paraId="444577A7" w14:textId="77777777" w:rsidR="00B16666" w:rsidRPr="00066E2E" w:rsidRDefault="00B16666" w:rsidP="00B16666">
      <w:pPr>
        <w:ind w:left="-567" w:right="-567"/>
        <w:jc w:val="both"/>
        <w:rPr>
          <w:b/>
          <w:color w:val="333333"/>
        </w:rPr>
      </w:pPr>
    </w:p>
    <w:p w14:paraId="43BBD992" w14:textId="1ADAFC7A" w:rsidR="00B16666" w:rsidRPr="00B16666" w:rsidRDefault="00B16666" w:rsidP="00F458ED">
      <w:pPr>
        <w:pStyle w:val="PargrafodaLista"/>
        <w:numPr>
          <w:ilvl w:val="0"/>
          <w:numId w:val="6"/>
        </w:numPr>
        <w:ind w:left="-567" w:right="-567"/>
        <w:jc w:val="both"/>
        <w:rPr>
          <w:color w:val="333333"/>
        </w:rPr>
      </w:pPr>
      <w:r w:rsidRPr="00B16666">
        <w:rPr>
          <w:b/>
          <w:color w:val="FF0000"/>
        </w:rPr>
        <w:t>Precisaremos deixar coisas para ter mais de Deus.</w:t>
      </w:r>
      <w:r w:rsidRPr="00B16666">
        <w:rPr>
          <w:b/>
          <w:color w:val="FF0000"/>
        </w:rPr>
        <w:t xml:space="preserve"> - </w:t>
      </w:r>
      <w:r w:rsidRPr="00B16666">
        <w:rPr>
          <w:color w:val="333333"/>
        </w:rPr>
        <w:t xml:space="preserve">A Bíblia ensina que não se pode ter dois senhores. Temos que escolher o que queremos, Deus e a Sua presença ou o que o mundo nos oferece.  Se tentarmos ter as duas coisas acabaremos nos aborrecendo com a vida com Deus e desistindo. Você já decidiu que quer a Deus de verdade? Então deixe tudo o que for preciso para ter mais Dele. </w:t>
      </w:r>
      <w:r w:rsidRPr="00B16666">
        <w:rPr>
          <w:b/>
          <w:color w:val="333333"/>
        </w:rPr>
        <w:t xml:space="preserve">Precisamos decidir o que queremos. </w:t>
      </w:r>
      <w:r w:rsidRPr="00B16666">
        <w:rPr>
          <w:color w:val="333333"/>
        </w:rPr>
        <w:t xml:space="preserve">O que você quer? </w:t>
      </w:r>
    </w:p>
    <w:p w14:paraId="189691FB" w14:textId="77777777" w:rsidR="00B16666" w:rsidRPr="00066E2E" w:rsidRDefault="00B16666" w:rsidP="00B16666">
      <w:pPr>
        <w:ind w:left="-567" w:right="-567"/>
        <w:jc w:val="both"/>
        <w:rPr>
          <w:b/>
          <w:color w:val="333333"/>
        </w:rPr>
      </w:pPr>
    </w:p>
    <w:p w14:paraId="19D7367A" w14:textId="66A40831" w:rsidR="00B16666" w:rsidRPr="0078492E" w:rsidRDefault="00B16666" w:rsidP="00D66FE7">
      <w:pPr>
        <w:pStyle w:val="PargrafodaLista"/>
        <w:numPr>
          <w:ilvl w:val="0"/>
          <w:numId w:val="6"/>
        </w:numPr>
        <w:ind w:left="-567" w:right="-567"/>
        <w:jc w:val="both"/>
        <w:rPr>
          <w:b/>
          <w:color w:val="333333"/>
        </w:rPr>
      </w:pPr>
      <w:r w:rsidRPr="0078492E">
        <w:rPr>
          <w:b/>
          <w:color w:val="FF0000"/>
        </w:rPr>
        <w:t>Não ceda a sedução do diabo.</w:t>
      </w:r>
      <w:r w:rsidR="0078492E" w:rsidRPr="0078492E">
        <w:rPr>
          <w:b/>
          <w:color w:val="FF0000"/>
        </w:rPr>
        <w:t xml:space="preserve"> - </w:t>
      </w:r>
      <w:r w:rsidRPr="0078492E">
        <w:rPr>
          <w:color w:val="333333"/>
        </w:rPr>
        <w:t xml:space="preserve">O diabo faz com que as pessoas tirem a atenção de Deus e da Sua vontade com coisas que muitas vezes gostamos ou queremos, ele usa o desejo e a cobiça da nossa carne para isso, e consegue atrair a muitas pessoas fazendo com que elas ponham o coração nos prazeres que o mundo oferece. As engana com a </w:t>
      </w:r>
      <w:proofErr w:type="spellStart"/>
      <w:r w:rsidRPr="0078492E">
        <w:rPr>
          <w:color w:val="333333"/>
        </w:rPr>
        <w:t>idéia</w:t>
      </w:r>
      <w:proofErr w:type="spellEnd"/>
      <w:r w:rsidRPr="0078492E">
        <w:rPr>
          <w:color w:val="333333"/>
        </w:rPr>
        <w:t xml:space="preserve"> de que o importante é curtir a vida, ou pelo menos ter uma vida melhor e mais </w:t>
      </w:r>
      <w:proofErr w:type="spellStart"/>
      <w:r w:rsidRPr="0078492E">
        <w:rPr>
          <w:color w:val="333333"/>
        </w:rPr>
        <w:t>tranqüila</w:t>
      </w:r>
      <w:proofErr w:type="spellEnd"/>
      <w:r w:rsidRPr="0078492E">
        <w:rPr>
          <w:color w:val="333333"/>
        </w:rPr>
        <w:t xml:space="preserve">. </w:t>
      </w:r>
      <w:r w:rsidRPr="0078492E">
        <w:rPr>
          <w:b/>
          <w:color w:val="333333"/>
        </w:rPr>
        <w:t>Não se esqueça: o importante de verdade é conhecer e andar com Deus, ter intimidade com Ele; nada compensa a perda disso. Não ceda a sedução do diabo.</w:t>
      </w:r>
    </w:p>
    <w:p w14:paraId="705198AB" w14:textId="77777777" w:rsidR="00B16666" w:rsidRPr="00066E2E" w:rsidRDefault="00B16666" w:rsidP="00B16666">
      <w:pPr>
        <w:ind w:left="-567" w:right="-567"/>
        <w:jc w:val="both"/>
        <w:rPr>
          <w:b/>
          <w:color w:val="333333"/>
        </w:rPr>
      </w:pPr>
    </w:p>
    <w:p w14:paraId="055ADABA" w14:textId="77777777" w:rsidR="00B16666" w:rsidRPr="00066E2E" w:rsidRDefault="00B16666" w:rsidP="00B16666">
      <w:pPr>
        <w:ind w:left="-567" w:right="-567"/>
      </w:pPr>
      <w:r w:rsidRPr="0078492E">
        <w:rPr>
          <w:b/>
          <w:color w:val="FF0000"/>
        </w:rPr>
        <w:t xml:space="preserve">Conclusão: </w:t>
      </w:r>
      <w:r w:rsidRPr="00066E2E">
        <w:rPr>
          <w:color w:val="333333"/>
        </w:rPr>
        <w:t>Você quer a Deus? Quer que Ele seja o tesouro de sua vida? Quer aprender a respeitar e amar a Deus? Gostaria que Deus fosse o mais importante em sua vida? Quer deixar o que for preciso para ter intimidade com Ele? Levante a mão, vamos orar.</w:t>
      </w:r>
    </w:p>
    <w:p w14:paraId="2F5EAC48" w14:textId="7D7B0B38" w:rsidR="00B16666" w:rsidRDefault="00B16666" w:rsidP="00CC3535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746A55AE" w14:textId="2E65FB9C" w:rsidR="00B16666" w:rsidRDefault="00B16666" w:rsidP="00CC3535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19724BD8" w14:textId="50D44B79" w:rsidR="00B16666" w:rsidRDefault="00B16666" w:rsidP="00CC3535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7B604F06" w14:textId="38C492DD" w:rsidR="00B16666" w:rsidRDefault="00B16666" w:rsidP="00CC3535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68430186" w14:textId="6D9E5854" w:rsidR="00B16666" w:rsidRDefault="00B16666" w:rsidP="00CC3535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333A0698" w14:textId="77777777" w:rsidR="00B16666" w:rsidRDefault="00B16666" w:rsidP="0078492E">
      <w:pPr>
        <w:pStyle w:val="SemEspaamento"/>
        <w:ind w:right="-567"/>
        <w:jc w:val="both"/>
        <w:rPr>
          <w:b/>
          <w:bCs/>
          <w:color w:val="FF0000"/>
        </w:rPr>
      </w:pPr>
    </w:p>
    <w:sectPr w:rsidR="00B1666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3104" w14:textId="77777777" w:rsidR="00A603F8" w:rsidRDefault="00A603F8" w:rsidP="003D1D3F">
      <w:r>
        <w:separator/>
      </w:r>
    </w:p>
  </w:endnote>
  <w:endnote w:type="continuationSeparator" w:id="0">
    <w:p w14:paraId="5CC4BED3" w14:textId="77777777" w:rsidR="00A603F8" w:rsidRDefault="00A603F8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5955" w14:textId="77777777" w:rsidR="00A603F8" w:rsidRDefault="00A603F8" w:rsidP="003D1D3F">
      <w:r>
        <w:separator/>
      </w:r>
    </w:p>
  </w:footnote>
  <w:footnote w:type="continuationSeparator" w:id="0">
    <w:p w14:paraId="25F173CC" w14:textId="77777777" w:rsidR="00A603F8" w:rsidRDefault="00A603F8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A3333"/>
    <w:rsid w:val="003C1CAC"/>
    <w:rsid w:val="003D1D3F"/>
    <w:rsid w:val="003E3FB9"/>
    <w:rsid w:val="003F6CFD"/>
    <w:rsid w:val="00407B6C"/>
    <w:rsid w:val="00416255"/>
    <w:rsid w:val="00421A80"/>
    <w:rsid w:val="00464F08"/>
    <w:rsid w:val="00471F00"/>
    <w:rsid w:val="004B41E7"/>
    <w:rsid w:val="004B6081"/>
    <w:rsid w:val="0053007B"/>
    <w:rsid w:val="00532A27"/>
    <w:rsid w:val="005A1E1E"/>
    <w:rsid w:val="005F4890"/>
    <w:rsid w:val="0064182B"/>
    <w:rsid w:val="00662661"/>
    <w:rsid w:val="00683357"/>
    <w:rsid w:val="006850CF"/>
    <w:rsid w:val="006F0673"/>
    <w:rsid w:val="006F3D80"/>
    <w:rsid w:val="006F402C"/>
    <w:rsid w:val="00765455"/>
    <w:rsid w:val="007828D1"/>
    <w:rsid w:val="0078492E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A3BA4"/>
    <w:rsid w:val="008B346C"/>
    <w:rsid w:val="008B4C97"/>
    <w:rsid w:val="008B5726"/>
    <w:rsid w:val="008B6420"/>
    <w:rsid w:val="008D54C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603F8"/>
    <w:rsid w:val="00A75C78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52237"/>
    <w:rsid w:val="00B7248E"/>
    <w:rsid w:val="00B757B3"/>
    <w:rsid w:val="00B8347B"/>
    <w:rsid w:val="00BB06B5"/>
    <w:rsid w:val="00BB7D3C"/>
    <w:rsid w:val="00BE605B"/>
    <w:rsid w:val="00C032BD"/>
    <w:rsid w:val="00C12173"/>
    <w:rsid w:val="00C161F4"/>
    <w:rsid w:val="00C16C24"/>
    <w:rsid w:val="00C16F12"/>
    <w:rsid w:val="00C31235"/>
    <w:rsid w:val="00C36AAE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2021-02-09T03:11:00Z</dcterms:created>
  <dcterms:modified xsi:type="dcterms:W3CDTF">2021-02-09T03:12:00Z</dcterms:modified>
</cp:coreProperties>
</file>