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6909A9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6909A9">
        <w:rPr>
          <w:b/>
          <w:bCs/>
        </w:rPr>
        <w:t>IGREJA METODISTA CENTRAL DE MARINGÁ</w:t>
      </w:r>
    </w:p>
    <w:p w14:paraId="1CE8D26C" w14:textId="77777777" w:rsidR="0078492E" w:rsidRPr="006909A9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2EA6FBA2" w14:textId="70B98CE1" w:rsidR="00081637" w:rsidRPr="006909A9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6909A9">
        <w:rPr>
          <w:b/>
          <w:bCs/>
        </w:rPr>
        <w:t xml:space="preserve">SERMÃO N° </w:t>
      </w:r>
      <w:r w:rsidR="00663688" w:rsidRPr="006909A9">
        <w:rPr>
          <w:b/>
          <w:bCs/>
        </w:rPr>
        <w:t>10</w:t>
      </w:r>
      <w:r w:rsidRPr="006909A9">
        <w:rPr>
          <w:b/>
          <w:bCs/>
        </w:rPr>
        <w:t xml:space="preserve"> – </w:t>
      </w:r>
      <w:r w:rsidR="00394028" w:rsidRPr="006909A9">
        <w:rPr>
          <w:b/>
          <w:bCs/>
        </w:rPr>
        <w:t>0</w:t>
      </w:r>
      <w:r w:rsidR="00663688" w:rsidRPr="006909A9">
        <w:rPr>
          <w:b/>
          <w:bCs/>
        </w:rPr>
        <w:t>8</w:t>
      </w:r>
      <w:r w:rsidRPr="006909A9">
        <w:rPr>
          <w:b/>
          <w:bCs/>
        </w:rPr>
        <w:t>.0</w:t>
      </w:r>
      <w:r w:rsidR="00394028" w:rsidRPr="006909A9">
        <w:rPr>
          <w:b/>
          <w:bCs/>
        </w:rPr>
        <w:t>3</w:t>
      </w:r>
      <w:r w:rsidRPr="006909A9">
        <w:rPr>
          <w:b/>
          <w:bCs/>
        </w:rPr>
        <w:t>.202</w:t>
      </w:r>
      <w:r w:rsidR="007D1C09" w:rsidRPr="006909A9">
        <w:rPr>
          <w:b/>
          <w:bCs/>
        </w:rPr>
        <w:t>1</w:t>
      </w:r>
      <w:r w:rsidRPr="006909A9">
        <w:rPr>
          <w:b/>
          <w:bCs/>
        </w:rPr>
        <w:t xml:space="preserve"> | </w:t>
      </w:r>
      <w:r w:rsidRPr="006909A9">
        <w:rPr>
          <w:b/>
          <w:bCs/>
          <w:color w:val="FF0000"/>
        </w:rPr>
        <w:t>Tema: “</w:t>
      </w:r>
      <w:r w:rsidR="00663688" w:rsidRPr="006909A9">
        <w:rPr>
          <w:b/>
          <w:bCs/>
          <w:color w:val="FF0000"/>
        </w:rPr>
        <w:t>Venham a Mim: Um Chamado Abençoador</w:t>
      </w:r>
      <w:r w:rsidRPr="006909A9">
        <w:rPr>
          <w:b/>
          <w:bCs/>
          <w:color w:val="FF0000"/>
        </w:rPr>
        <w:t>”.</w:t>
      </w:r>
      <w:r w:rsidR="00C31235" w:rsidRPr="006909A9">
        <w:rPr>
          <w:b/>
          <w:bCs/>
          <w:color w:val="FF0000"/>
        </w:rPr>
        <w:t xml:space="preserve"> </w:t>
      </w:r>
    </w:p>
    <w:p w14:paraId="5E041488" w14:textId="10C555D8" w:rsidR="00B16666" w:rsidRPr="006909A9" w:rsidRDefault="00B16666" w:rsidP="00B16666">
      <w:pPr>
        <w:jc w:val="center"/>
        <w:rPr>
          <w:b/>
        </w:rPr>
      </w:pPr>
    </w:p>
    <w:p w14:paraId="2BD15039" w14:textId="77777777" w:rsidR="00BC6247" w:rsidRPr="006909A9" w:rsidRDefault="00B16666" w:rsidP="00BC6247">
      <w:pPr>
        <w:ind w:left="-567" w:right="-567"/>
        <w:jc w:val="both"/>
        <w:rPr>
          <w:b/>
          <w:bCs/>
        </w:rPr>
      </w:pPr>
      <w:r w:rsidRPr="006909A9">
        <w:rPr>
          <w:b/>
          <w:color w:val="FF0000"/>
        </w:rPr>
        <w:t>Textos Bíblicos:</w:t>
      </w:r>
      <w:r w:rsidRPr="006909A9">
        <w:rPr>
          <w:color w:val="FF0000"/>
        </w:rPr>
        <w:t xml:space="preserve"> </w:t>
      </w:r>
      <w:r w:rsidR="00394028" w:rsidRPr="006909A9">
        <w:t xml:space="preserve"> </w:t>
      </w:r>
      <w:r w:rsidR="00BC6247" w:rsidRPr="006909A9">
        <w:rPr>
          <w:b/>
          <w:bCs/>
        </w:rPr>
        <w:t>Ex. 32.26 “(Moisés) ...pôs-se em pé à entrada do arraial, e disse: Quem é do Senhor, venha a mim...”</w:t>
      </w:r>
    </w:p>
    <w:p w14:paraId="473CE2A4" w14:textId="17FF5228" w:rsidR="00B16666" w:rsidRPr="006909A9" w:rsidRDefault="00B16666" w:rsidP="00B16666">
      <w:pPr>
        <w:ind w:left="-567" w:right="-567"/>
        <w:jc w:val="both"/>
        <w:rPr>
          <w:color w:val="333333"/>
        </w:rPr>
      </w:pPr>
    </w:p>
    <w:p w14:paraId="11F1E68B" w14:textId="2A5D995D" w:rsidR="00663688" w:rsidRPr="006909A9" w:rsidRDefault="00B16666" w:rsidP="00B16666">
      <w:pPr>
        <w:ind w:left="-567" w:right="-567"/>
        <w:jc w:val="both"/>
        <w:rPr>
          <w:b/>
          <w:bCs/>
        </w:rPr>
      </w:pPr>
      <w:r w:rsidRPr="006909A9">
        <w:rPr>
          <w:b/>
          <w:color w:val="FF0000"/>
        </w:rPr>
        <w:t>Quebra Gelo:</w:t>
      </w:r>
      <w:r w:rsidRPr="006909A9">
        <w:rPr>
          <w:color w:val="FF0000"/>
        </w:rPr>
        <w:t xml:space="preserve"> </w:t>
      </w:r>
      <w:r w:rsidR="00663688" w:rsidRPr="006909A9">
        <w:rPr>
          <w:b/>
          <w:bCs/>
        </w:rPr>
        <w:t>Qual é o significado real de se pertencer a alguém? Quais as implicações disso na vida?</w:t>
      </w:r>
    </w:p>
    <w:p w14:paraId="77727591" w14:textId="77777777" w:rsidR="00663688" w:rsidRPr="006909A9" w:rsidRDefault="00663688" w:rsidP="00663688">
      <w:pPr>
        <w:jc w:val="center"/>
        <w:rPr>
          <w:b/>
          <w:bCs/>
        </w:rPr>
      </w:pPr>
    </w:p>
    <w:p w14:paraId="76E92268" w14:textId="1EBC0CD0" w:rsidR="00663688" w:rsidRPr="006909A9" w:rsidRDefault="00663688" w:rsidP="00BC6247">
      <w:pPr>
        <w:ind w:left="-567" w:right="-567"/>
        <w:jc w:val="both"/>
      </w:pPr>
      <w:r w:rsidRPr="006909A9">
        <w:rPr>
          <w:b/>
          <w:bCs/>
          <w:color w:val="FF0000"/>
        </w:rPr>
        <w:t xml:space="preserve">Introdução: </w:t>
      </w:r>
      <w:r w:rsidRPr="006909A9">
        <w:t xml:space="preserve">O questionamento apresentado nesse texto foi realizado por Moisés logo após a descida do monte Sinai onde estava em comunhão com Deus para receber as orientações de Deus para a caminhada do povo. Por demorar-se o povo se corrompeu e mandaram fazer deuses de fundição e celebravam com grande alarido a obra de </w:t>
      </w:r>
      <w:r w:rsidR="00BC6247" w:rsidRPr="006909A9">
        <w:t>suas próprias mãos</w:t>
      </w:r>
      <w:r w:rsidRPr="006909A9">
        <w:t>.</w:t>
      </w:r>
      <w:r w:rsidR="00BC6247" w:rsidRPr="006909A9">
        <w:t xml:space="preserve"> </w:t>
      </w:r>
      <w:r w:rsidRPr="006909A9">
        <w:t xml:space="preserve">Deus vê essa desordem e pede que Moisés volte ao povo e no meio dessa confusão MOISÉS se levanta e diz: </w:t>
      </w:r>
      <w:r w:rsidRPr="006909A9">
        <w:rPr>
          <w:b/>
          <w:bCs/>
        </w:rPr>
        <w:t>QUEM É DO SENHOR, VENHA A MIM.</w:t>
      </w:r>
      <w:r w:rsidRPr="006909A9">
        <w:t xml:space="preserve"> </w:t>
      </w:r>
      <w:r w:rsidR="00BC6247" w:rsidRPr="006909A9">
        <w:t xml:space="preserve">- </w:t>
      </w:r>
      <w:r w:rsidRPr="006909A9">
        <w:t>Há quatro desafios para nós aqui:</w:t>
      </w:r>
    </w:p>
    <w:p w14:paraId="2F445890" w14:textId="77777777" w:rsidR="00BC6247" w:rsidRPr="006909A9" w:rsidRDefault="00BC6247" w:rsidP="00BC6247">
      <w:pPr>
        <w:ind w:left="-567" w:right="-567"/>
        <w:jc w:val="both"/>
      </w:pPr>
    </w:p>
    <w:p w14:paraId="68D9DB60" w14:textId="5D1423AE" w:rsidR="00663688" w:rsidRPr="006909A9" w:rsidRDefault="00663688" w:rsidP="00BC6247">
      <w:pPr>
        <w:ind w:left="-567" w:right="-567"/>
        <w:jc w:val="both"/>
      </w:pPr>
      <w:r w:rsidRPr="006909A9">
        <w:rPr>
          <w:b/>
          <w:bCs/>
          <w:color w:val="FF0000"/>
        </w:rPr>
        <w:t>1. – SOMOS DESAFIADOS CONTINUAMENTE A TOMAR POSIÇÃO</w:t>
      </w:r>
      <w:r w:rsidR="00BC6247" w:rsidRPr="006909A9">
        <w:rPr>
          <w:b/>
          <w:bCs/>
          <w:color w:val="FF0000"/>
        </w:rPr>
        <w:t>. -</w:t>
      </w:r>
      <w:r w:rsidRPr="006909A9">
        <w:rPr>
          <w:b/>
          <w:bCs/>
        </w:rPr>
        <w:t xml:space="preserve"> </w:t>
      </w:r>
      <w:r w:rsidRPr="006909A9">
        <w:t>O contexto era de muita confusão.</w:t>
      </w:r>
    </w:p>
    <w:p w14:paraId="08C1EBC9" w14:textId="005CAA3F" w:rsidR="00663688" w:rsidRPr="006909A9" w:rsidRDefault="00663688" w:rsidP="00BC6247">
      <w:pPr>
        <w:ind w:left="-567" w:right="-567" w:firstLine="708"/>
        <w:jc w:val="both"/>
      </w:pPr>
      <w:r w:rsidRPr="006909A9">
        <w:rPr>
          <w:color w:val="FF0000"/>
        </w:rPr>
        <w:t>a)</w:t>
      </w:r>
      <w:r w:rsidRPr="006909A9">
        <w:t xml:space="preserve"> Uma pausa na caminhada e a demora de Moisés, gerou inquietação e revelou o coração do povo. Ao invés de voltarem o coração para Deus, resolveram criar um</w:t>
      </w:r>
      <w:r w:rsidR="00BC6247" w:rsidRPr="006909A9">
        <w:t xml:space="preserve"> “deus”</w:t>
      </w:r>
      <w:r w:rsidRPr="006909A9">
        <w:t xml:space="preserve">, era </w:t>
      </w:r>
      <w:r w:rsidR="00BC6247" w:rsidRPr="006909A9">
        <w:t xml:space="preserve">o caminho </w:t>
      </w:r>
      <w:r w:rsidRPr="006909A9">
        <w:t xml:space="preserve">mais fácil. </w:t>
      </w:r>
      <w:r w:rsidRPr="006909A9">
        <w:rPr>
          <w:color w:val="FF0000"/>
        </w:rPr>
        <w:t>b)</w:t>
      </w:r>
      <w:r w:rsidRPr="006909A9">
        <w:t xml:space="preserve"> O povo estava perdido, não sabia para quem olhar e nem em quem confiar. Estavam emocionalmente confusos. Sentiam-se abandonados. </w:t>
      </w:r>
      <w:r w:rsidRPr="006909A9">
        <w:rPr>
          <w:color w:val="FF0000"/>
        </w:rPr>
        <w:t>c)</w:t>
      </w:r>
      <w:r w:rsidRPr="006909A9">
        <w:t xml:space="preserve"> Longe de Deus, emocionalmente </w:t>
      </w:r>
      <w:r w:rsidR="0073389C" w:rsidRPr="006909A9">
        <w:t>confusos, os</w:t>
      </w:r>
      <w:r w:rsidRPr="006909A9">
        <w:t xml:space="preserve"> relacionamentos</w:t>
      </w:r>
      <w:r w:rsidR="0073389C" w:rsidRPr="006909A9">
        <w:t xml:space="preserve"> se destroem</w:t>
      </w:r>
      <w:r w:rsidRPr="006909A9">
        <w:t>.</w:t>
      </w:r>
    </w:p>
    <w:p w14:paraId="127F45CE" w14:textId="345119A1" w:rsidR="00663688" w:rsidRPr="006909A9" w:rsidRDefault="00663688" w:rsidP="00BC6247">
      <w:pPr>
        <w:ind w:left="-567" w:right="-567"/>
        <w:jc w:val="both"/>
      </w:pPr>
      <w:r w:rsidRPr="006909A9">
        <w:t>Não importa o nível de confusão, a melhor resposta é voltarmos para Deus.</w:t>
      </w:r>
    </w:p>
    <w:p w14:paraId="37A5A3C3" w14:textId="77777777" w:rsidR="00663688" w:rsidRPr="006909A9" w:rsidRDefault="00663688" w:rsidP="00BC6247">
      <w:pPr>
        <w:ind w:left="-567" w:right="-567"/>
        <w:jc w:val="both"/>
        <w:rPr>
          <w:b/>
          <w:bCs/>
        </w:rPr>
      </w:pPr>
    </w:p>
    <w:p w14:paraId="688844F5" w14:textId="77777777" w:rsidR="00663688" w:rsidRPr="006909A9" w:rsidRDefault="00663688" w:rsidP="00BC6247">
      <w:pPr>
        <w:ind w:left="-567" w:right="-567"/>
        <w:jc w:val="both"/>
        <w:rPr>
          <w:b/>
          <w:bCs/>
          <w:color w:val="FF0000"/>
        </w:rPr>
      </w:pPr>
      <w:r w:rsidRPr="006909A9">
        <w:rPr>
          <w:b/>
          <w:bCs/>
          <w:color w:val="FF0000"/>
        </w:rPr>
        <w:t>2) ESCOLHAS ERRADAS PRODUZEM RESULTADOS RUINS</w:t>
      </w:r>
    </w:p>
    <w:p w14:paraId="4ECA5208" w14:textId="341822A7" w:rsidR="00663688" w:rsidRPr="006909A9" w:rsidRDefault="00663688" w:rsidP="00BC6247">
      <w:pPr>
        <w:ind w:left="-567" w:right="-567"/>
        <w:jc w:val="both"/>
      </w:pPr>
      <w:r w:rsidRPr="006909A9">
        <w:t>v. 28 – “pereceram naquele dia 3.000 homens”.  R</w:t>
      </w:r>
      <w:r w:rsidR="0073389C" w:rsidRPr="006909A9">
        <w:t>o</w:t>
      </w:r>
      <w:r w:rsidRPr="006909A9">
        <w:t>m</w:t>
      </w:r>
      <w:r w:rsidR="0073389C" w:rsidRPr="006909A9">
        <w:t>anos</w:t>
      </w:r>
      <w:r w:rsidRPr="006909A9">
        <w:t xml:space="preserve"> 6.23 “...o salário do pecado é morte, o dom </w:t>
      </w:r>
      <w:proofErr w:type="spellStart"/>
      <w:r w:rsidRPr="006909A9">
        <w:t>gratuíto</w:t>
      </w:r>
      <w:proofErr w:type="spellEnd"/>
      <w:r w:rsidRPr="006909A9">
        <w:t xml:space="preserve"> de Deus é a vida...” (Escolha errada, destruição. Escolha certa, vida). G</w:t>
      </w:r>
      <w:r w:rsidR="0073389C" w:rsidRPr="006909A9">
        <w:t>á</w:t>
      </w:r>
      <w:r w:rsidRPr="006909A9">
        <w:t>l</w:t>
      </w:r>
      <w:r w:rsidR="0073389C" w:rsidRPr="006909A9">
        <w:t>atas</w:t>
      </w:r>
      <w:r w:rsidRPr="006909A9">
        <w:t xml:space="preserve"> 5.19 “As obras da carne se manifestam, as quais são...”. G</w:t>
      </w:r>
      <w:r w:rsidR="0073389C" w:rsidRPr="006909A9">
        <w:t>á</w:t>
      </w:r>
      <w:r w:rsidRPr="006909A9">
        <w:t>l</w:t>
      </w:r>
      <w:r w:rsidR="0073389C" w:rsidRPr="006909A9">
        <w:t>atas</w:t>
      </w:r>
      <w:r w:rsidRPr="006909A9">
        <w:t xml:space="preserve"> 5.22 “</w:t>
      </w:r>
      <w:proofErr w:type="gramStart"/>
      <w:r w:rsidRPr="006909A9">
        <w:t>...</w:t>
      </w:r>
      <w:proofErr w:type="gramEnd"/>
      <w:r w:rsidRPr="006909A9">
        <w:t>mas quando o Espírito controlar nossas vidas. Ele produzira essa espécie de fruto...”.  Ef</w:t>
      </w:r>
      <w:r w:rsidR="0073389C" w:rsidRPr="006909A9">
        <w:t>ésios</w:t>
      </w:r>
      <w:r w:rsidRPr="006909A9">
        <w:t xml:space="preserve"> 4.17 “... não andem mais como andam os gentios, na vaidade dos seus pensamentos....”. Escolhas erradas, produzem resultados ruins.</w:t>
      </w:r>
    </w:p>
    <w:p w14:paraId="42B9CD61" w14:textId="77777777" w:rsidR="00663688" w:rsidRPr="006909A9" w:rsidRDefault="00663688" w:rsidP="00BC6247">
      <w:pPr>
        <w:ind w:left="-567" w:right="-567"/>
        <w:jc w:val="both"/>
      </w:pPr>
    </w:p>
    <w:p w14:paraId="6D08DF39" w14:textId="77777777" w:rsidR="00663688" w:rsidRPr="006909A9" w:rsidRDefault="00663688" w:rsidP="00BC6247">
      <w:pPr>
        <w:ind w:left="-567" w:right="-567"/>
        <w:jc w:val="both"/>
        <w:rPr>
          <w:b/>
          <w:color w:val="FF0000"/>
        </w:rPr>
      </w:pPr>
      <w:r w:rsidRPr="006909A9">
        <w:rPr>
          <w:b/>
          <w:color w:val="FF0000"/>
        </w:rPr>
        <w:t xml:space="preserve">3) QUEM É DO SENHOR? – consciência de que é Deus. </w:t>
      </w:r>
    </w:p>
    <w:p w14:paraId="08687782" w14:textId="2D6A37DF" w:rsidR="00663688" w:rsidRPr="006909A9" w:rsidRDefault="00663688" w:rsidP="00BC6247">
      <w:pPr>
        <w:ind w:left="-567" w:right="-567"/>
        <w:jc w:val="both"/>
      </w:pPr>
      <w:r w:rsidRPr="006909A9">
        <w:t xml:space="preserve">O que é que vocês estão perdendo? Jesus se revela como: O Caminho, A Verdade, A Vida, o Único que nos leva ao Pai, A Luz, A Porta, O Pão, A Água da Vida, O Alfa e o Ômega, O Advogado, A Sabedoria, A Santificação, A Redenção, JESUS É O SENHOR ABSOLUTO. Jeová </w:t>
      </w:r>
      <w:proofErr w:type="spellStart"/>
      <w:r w:rsidRPr="006909A9">
        <w:t>Jiré</w:t>
      </w:r>
      <w:proofErr w:type="spellEnd"/>
      <w:r w:rsidR="0073389C" w:rsidRPr="006909A9">
        <w:t xml:space="preserve"> – O Deus da Provisão</w:t>
      </w:r>
      <w:r w:rsidRPr="006909A9">
        <w:t xml:space="preserve">, Jeová </w:t>
      </w:r>
      <w:proofErr w:type="spellStart"/>
      <w:r w:rsidRPr="006909A9">
        <w:t>Rapha</w:t>
      </w:r>
      <w:proofErr w:type="spellEnd"/>
      <w:r w:rsidR="0073389C" w:rsidRPr="006909A9">
        <w:t xml:space="preserve"> – o Deus que Cura</w:t>
      </w:r>
      <w:r w:rsidRPr="006909A9">
        <w:t>, Ele é o Senhor.</w:t>
      </w:r>
    </w:p>
    <w:p w14:paraId="2ABD7BFD" w14:textId="77777777" w:rsidR="00663688" w:rsidRPr="006909A9" w:rsidRDefault="00663688" w:rsidP="00BC6247">
      <w:pPr>
        <w:ind w:left="-567" w:right="-567"/>
        <w:jc w:val="both"/>
      </w:pPr>
    </w:p>
    <w:p w14:paraId="424A5082" w14:textId="69873A57" w:rsidR="00663688" w:rsidRPr="006909A9" w:rsidRDefault="00663688" w:rsidP="00BC6247">
      <w:pPr>
        <w:ind w:left="-567" w:right="-567"/>
        <w:jc w:val="both"/>
        <w:rPr>
          <w:b/>
          <w:color w:val="FF0000"/>
        </w:rPr>
      </w:pPr>
      <w:r w:rsidRPr="006909A9">
        <w:rPr>
          <w:b/>
          <w:color w:val="FF0000"/>
        </w:rPr>
        <w:t>4) SE SOMOS DO SENHOR, SOMOS SEPARADOS PARA A GLÓRIA DELE</w:t>
      </w:r>
    </w:p>
    <w:p w14:paraId="37FF5C86" w14:textId="74023E52" w:rsidR="00663688" w:rsidRPr="006909A9" w:rsidRDefault="0073389C" w:rsidP="00BC6247">
      <w:pPr>
        <w:ind w:left="-567" w:right="-567"/>
        <w:jc w:val="both"/>
      </w:pPr>
      <w:r w:rsidRPr="006909A9">
        <w:t xml:space="preserve">Não é possível servir a dois senhores, ou você se entregará totalmente há um, ou se entregará totalmente a outro. </w:t>
      </w:r>
      <w:r w:rsidR="00663688" w:rsidRPr="006909A9">
        <w:t>Vocês precisam escolher.</w:t>
      </w:r>
    </w:p>
    <w:p w14:paraId="5A8D5D97" w14:textId="77777777" w:rsidR="00663688" w:rsidRPr="006909A9" w:rsidRDefault="00663688" w:rsidP="00BC6247">
      <w:pPr>
        <w:ind w:left="-567" w:right="-567"/>
        <w:jc w:val="both"/>
      </w:pPr>
    </w:p>
    <w:p w14:paraId="7C4C4CAF" w14:textId="52A1E5A3" w:rsidR="00663688" w:rsidRPr="006909A9" w:rsidRDefault="00663688" w:rsidP="00BC6247">
      <w:pPr>
        <w:ind w:left="-567" w:right="-567"/>
        <w:jc w:val="both"/>
        <w:rPr>
          <w:bCs/>
        </w:rPr>
      </w:pPr>
      <w:r w:rsidRPr="006909A9">
        <w:rPr>
          <w:b/>
          <w:color w:val="FF0000"/>
        </w:rPr>
        <w:t>Conclusão:</w:t>
      </w:r>
      <w:r w:rsidRPr="006909A9">
        <w:rPr>
          <w:b/>
        </w:rPr>
        <w:t xml:space="preserve"> </w:t>
      </w:r>
      <w:r w:rsidRPr="006909A9">
        <w:rPr>
          <w:bCs/>
        </w:rPr>
        <w:t xml:space="preserve">Quem é do Senhor, venha a mim. Todos os homens se </w:t>
      </w:r>
      <w:r w:rsidR="0073389C" w:rsidRPr="006909A9">
        <w:rPr>
          <w:bCs/>
        </w:rPr>
        <w:t>declaravam pertencer ao Senhor</w:t>
      </w:r>
      <w:r w:rsidRPr="006909A9">
        <w:rPr>
          <w:bCs/>
        </w:rPr>
        <w:t>, como na época de Moisés</w:t>
      </w:r>
      <w:r w:rsidR="0073389C" w:rsidRPr="006909A9">
        <w:rPr>
          <w:bCs/>
        </w:rPr>
        <w:t>, porém o coração deles estava completamente dividido</w:t>
      </w:r>
      <w:r w:rsidRPr="006909A9">
        <w:rPr>
          <w:bCs/>
        </w:rPr>
        <w:t xml:space="preserve">. </w:t>
      </w:r>
      <w:r w:rsidR="0073389C" w:rsidRPr="006909A9">
        <w:rPr>
          <w:bCs/>
        </w:rPr>
        <w:t>E o seu coração como está? Se existe alguma dúvida, e</w:t>
      </w:r>
      <w:r w:rsidRPr="006909A9">
        <w:rPr>
          <w:bCs/>
        </w:rPr>
        <w:t>ntão venha ao Senhor</w:t>
      </w:r>
      <w:r w:rsidR="0073389C" w:rsidRPr="006909A9">
        <w:rPr>
          <w:bCs/>
        </w:rPr>
        <w:t xml:space="preserve"> hoje</w:t>
      </w:r>
      <w:r w:rsidRPr="006909A9">
        <w:rPr>
          <w:bCs/>
        </w:rPr>
        <w:t xml:space="preserve">, traga sua vida com tudo o que ela possui, </w:t>
      </w:r>
      <w:r w:rsidR="0073389C" w:rsidRPr="006909A9">
        <w:rPr>
          <w:bCs/>
        </w:rPr>
        <w:t xml:space="preserve">e entregue-se ao </w:t>
      </w:r>
      <w:r w:rsidRPr="006909A9">
        <w:rPr>
          <w:bCs/>
        </w:rPr>
        <w:t>SENHOR.</w:t>
      </w:r>
    </w:p>
    <w:p w14:paraId="510155D4" w14:textId="77777777" w:rsidR="00394028" w:rsidRPr="008D7431" w:rsidRDefault="00394028" w:rsidP="00B16666">
      <w:pPr>
        <w:ind w:left="-567" w:right="-567"/>
        <w:jc w:val="both"/>
        <w:rPr>
          <w:b/>
          <w:color w:val="333333"/>
        </w:rPr>
      </w:pPr>
    </w:p>
    <w:p w14:paraId="333A0698" w14:textId="50F17A68" w:rsidR="00B16666" w:rsidRDefault="00B16666" w:rsidP="008D7431">
      <w:pPr>
        <w:ind w:left="-567" w:right="-567"/>
        <w:jc w:val="both"/>
        <w:rPr>
          <w:b/>
          <w:bCs/>
          <w:color w:val="FF0000"/>
        </w:rPr>
      </w:pP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310D9" w14:textId="77777777" w:rsidR="00A51B2F" w:rsidRDefault="00A51B2F" w:rsidP="003D1D3F">
      <w:r>
        <w:separator/>
      </w:r>
    </w:p>
  </w:endnote>
  <w:endnote w:type="continuationSeparator" w:id="0">
    <w:p w14:paraId="41D6E687" w14:textId="77777777" w:rsidR="00A51B2F" w:rsidRDefault="00A51B2F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C3F8" w14:textId="77777777" w:rsidR="00A51B2F" w:rsidRDefault="00A51B2F" w:rsidP="003D1D3F">
      <w:r>
        <w:separator/>
      </w:r>
    </w:p>
  </w:footnote>
  <w:footnote w:type="continuationSeparator" w:id="0">
    <w:p w14:paraId="62882D87" w14:textId="77777777" w:rsidR="00A51B2F" w:rsidRDefault="00A51B2F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6CFD"/>
    <w:rsid w:val="00407B6C"/>
    <w:rsid w:val="00416255"/>
    <w:rsid w:val="00421A80"/>
    <w:rsid w:val="00464F08"/>
    <w:rsid w:val="00471F00"/>
    <w:rsid w:val="004B41E7"/>
    <w:rsid w:val="004B6081"/>
    <w:rsid w:val="00503B0F"/>
    <w:rsid w:val="0053007B"/>
    <w:rsid w:val="00532A27"/>
    <w:rsid w:val="005A1E1E"/>
    <w:rsid w:val="005F4890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A3BA4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51B2F"/>
    <w:rsid w:val="00A603F8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31235"/>
    <w:rsid w:val="00C36AAE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2021-03-02T23:31:00Z</dcterms:created>
  <dcterms:modified xsi:type="dcterms:W3CDTF">2021-03-02T23:31:00Z</dcterms:modified>
</cp:coreProperties>
</file>