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2EA6FBA2" w14:textId="4A30CFD5" w:rsidR="00081637" w:rsidRPr="00A66051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A66051">
        <w:rPr>
          <w:b/>
          <w:bCs/>
        </w:rPr>
        <w:t xml:space="preserve">SERMÃO N° </w:t>
      </w:r>
      <w:r w:rsidR="00663688" w:rsidRPr="00A66051">
        <w:rPr>
          <w:b/>
          <w:bCs/>
        </w:rPr>
        <w:t>1</w:t>
      </w:r>
      <w:r w:rsidR="00C42626">
        <w:rPr>
          <w:b/>
          <w:bCs/>
        </w:rPr>
        <w:t>1</w:t>
      </w:r>
      <w:r w:rsidRPr="00A66051">
        <w:rPr>
          <w:b/>
          <w:bCs/>
        </w:rPr>
        <w:t xml:space="preserve"> – </w:t>
      </w:r>
      <w:r w:rsidR="00C42626">
        <w:rPr>
          <w:b/>
          <w:bCs/>
        </w:rPr>
        <w:t>15</w:t>
      </w:r>
      <w:r w:rsidRPr="00A66051">
        <w:rPr>
          <w:b/>
          <w:bCs/>
        </w:rPr>
        <w:t>.0</w:t>
      </w:r>
      <w:r w:rsidR="00394028" w:rsidRPr="00A66051">
        <w:rPr>
          <w:b/>
          <w:bCs/>
        </w:rPr>
        <w:t>3</w:t>
      </w:r>
      <w:r w:rsidRPr="00A66051">
        <w:rPr>
          <w:b/>
          <w:bCs/>
        </w:rPr>
        <w:t>.202</w:t>
      </w:r>
      <w:r w:rsidR="007D1C09" w:rsidRPr="00A66051">
        <w:rPr>
          <w:b/>
          <w:bCs/>
        </w:rPr>
        <w:t>1</w:t>
      </w:r>
      <w:r w:rsidRPr="00A66051">
        <w:rPr>
          <w:b/>
          <w:bCs/>
        </w:rPr>
        <w:t xml:space="preserve"> | </w:t>
      </w:r>
      <w:r w:rsidRPr="00A66051">
        <w:rPr>
          <w:b/>
          <w:bCs/>
          <w:color w:val="FF0000"/>
        </w:rPr>
        <w:t>Tema: “</w:t>
      </w:r>
      <w:r w:rsidR="00437C5D" w:rsidRPr="00A66051">
        <w:rPr>
          <w:b/>
          <w:bCs/>
          <w:color w:val="FF0000"/>
        </w:rPr>
        <w:t>Porque Temeis</w:t>
      </w:r>
      <w:r w:rsidRPr="00A66051">
        <w:rPr>
          <w:b/>
          <w:bCs/>
          <w:color w:val="FF0000"/>
        </w:rPr>
        <w:t>”.</w:t>
      </w:r>
      <w:r w:rsidR="00C31235" w:rsidRPr="00A66051">
        <w:rPr>
          <w:b/>
          <w:bCs/>
          <w:color w:val="FF0000"/>
        </w:rPr>
        <w:t xml:space="preserve"> </w:t>
      </w:r>
    </w:p>
    <w:p w14:paraId="5E041488" w14:textId="10C555D8" w:rsidR="00B16666" w:rsidRPr="00A66051" w:rsidRDefault="00B16666" w:rsidP="00B16666">
      <w:pPr>
        <w:jc w:val="center"/>
        <w:rPr>
          <w:b/>
        </w:rPr>
      </w:pPr>
    </w:p>
    <w:p w14:paraId="00E79B0C" w14:textId="0803B1D9" w:rsidR="00437C5D" w:rsidRPr="00A66051" w:rsidRDefault="00B16666" w:rsidP="00BC6247">
      <w:pPr>
        <w:ind w:left="-567" w:right="-567"/>
        <w:jc w:val="both"/>
      </w:pPr>
      <w:r w:rsidRPr="00A66051">
        <w:rPr>
          <w:b/>
          <w:color w:val="FF0000"/>
        </w:rPr>
        <w:t>Textos Bíblicos:</w:t>
      </w:r>
      <w:r w:rsidRPr="00A66051">
        <w:rPr>
          <w:color w:val="FF0000"/>
        </w:rPr>
        <w:t xml:space="preserve"> </w:t>
      </w:r>
      <w:r w:rsidR="00394028" w:rsidRPr="00A66051">
        <w:t xml:space="preserve"> </w:t>
      </w:r>
      <w:r w:rsidR="00437C5D" w:rsidRPr="00A66051">
        <w:t>Mateus 8.23-27</w:t>
      </w:r>
    </w:p>
    <w:p w14:paraId="473CE2A4" w14:textId="17FF5228" w:rsidR="00B16666" w:rsidRPr="00A66051" w:rsidRDefault="00B16666" w:rsidP="00B16666">
      <w:pPr>
        <w:ind w:left="-567" w:right="-567"/>
        <w:jc w:val="both"/>
        <w:rPr>
          <w:color w:val="333333"/>
        </w:rPr>
      </w:pPr>
    </w:p>
    <w:p w14:paraId="42974E52" w14:textId="5A3DDFC6" w:rsidR="00437C5D" w:rsidRPr="00A66051" w:rsidRDefault="00B16666" w:rsidP="00B16666">
      <w:pPr>
        <w:ind w:left="-567" w:right="-567"/>
        <w:jc w:val="both"/>
        <w:rPr>
          <w:color w:val="FF0000"/>
        </w:rPr>
      </w:pPr>
      <w:r w:rsidRPr="00A66051">
        <w:rPr>
          <w:b/>
          <w:color w:val="FF0000"/>
        </w:rPr>
        <w:t>Quebra Gelo:</w:t>
      </w:r>
      <w:r w:rsidRPr="00A66051">
        <w:rPr>
          <w:color w:val="FF0000"/>
        </w:rPr>
        <w:t xml:space="preserve"> </w:t>
      </w:r>
      <w:r w:rsidR="00437C5D" w:rsidRPr="00A66051">
        <w:t>Quando o “medo” pode nos ajudar? E quando ele pode nos atrapalhar?</w:t>
      </w:r>
    </w:p>
    <w:p w14:paraId="77727591" w14:textId="26BC209C" w:rsidR="00663688" w:rsidRPr="00A66051" w:rsidRDefault="00663688" w:rsidP="00663688">
      <w:pPr>
        <w:jc w:val="center"/>
        <w:rPr>
          <w:b/>
          <w:bCs/>
        </w:rPr>
      </w:pPr>
    </w:p>
    <w:p w14:paraId="639BB4DC" w14:textId="6820B0D2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  <w:rPr>
          <w:b/>
          <w:bCs/>
        </w:rPr>
      </w:pPr>
      <w:r w:rsidRPr="00A66051">
        <w:rPr>
          <w:b/>
          <w:bCs/>
          <w:color w:val="FF0000"/>
        </w:rPr>
        <w:t xml:space="preserve">Introdução: </w:t>
      </w:r>
      <w:r w:rsidRPr="00A66051">
        <w:t>As expressões “não temas”</w:t>
      </w:r>
      <w:r w:rsidR="00A66051" w:rsidRPr="00A66051">
        <w:t>,</w:t>
      </w:r>
      <w:r w:rsidRPr="00A66051">
        <w:t xml:space="preserve"> “não temais”, e ainda, “por que temeis?” aparecem cerca de 365 vezes nas Escrituras Sagradas, uma para cada dia do ano. O apóstolo Paulo nos encoraja dizendo que “Deus não nos deu espírito de covardia, mas de poder, e de amor e de moderação” (II Timóteo 1.7).  Assim como dirigiu estas palavras aos seus discípulos num momento de profunda luta</w:t>
      </w:r>
      <w:r w:rsidR="00A66051" w:rsidRPr="00A66051">
        <w:t>,</w:t>
      </w:r>
      <w:r w:rsidRPr="00A66051">
        <w:t xml:space="preserve"> </w:t>
      </w:r>
      <w:r w:rsidR="00A66051" w:rsidRPr="00A66051">
        <w:t xml:space="preserve">o texto relata que </w:t>
      </w:r>
      <w:r w:rsidRPr="00A66051">
        <w:t>havia uma grande e terrível tempestade presente</w:t>
      </w:r>
      <w:r w:rsidR="00A66051" w:rsidRPr="00A66051">
        <w:t>.</w:t>
      </w:r>
      <w:r w:rsidRPr="00A66051">
        <w:t xml:space="preserve"> Jesus direciona esta mesma pergunta aos nossos corações: “Por que temeis?”. </w:t>
      </w:r>
      <w:r w:rsidRPr="00A66051">
        <w:rPr>
          <w:b/>
          <w:bCs/>
        </w:rPr>
        <w:t>Vejamos alguns desafios propostos pelas Escrituras Sagradas para não temermos:</w:t>
      </w:r>
    </w:p>
    <w:p w14:paraId="67764D23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</w:p>
    <w:p w14:paraId="407A232A" w14:textId="2DC5525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 w:rsidRPr="00A66051">
        <w:rPr>
          <w:b/>
          <w:color w:val="FF0000"/>
        </w:rPr>
        <w:t>1). – JESUS ESTÁ PRESENTE</w:t>
      </w:r>
      <w:r w:rsidR="00A66051">
        <w:rPr>
          <w:b/>
          <w:color w:val="FF0000"/>
        </w:rPr>
        <w:t xml:space="preserve"> -</w:t>
      </w:r>
      <w:r w:rsidRPr="00A66051">
        <w:t xml:space="preserve"> (Ele estava a bordo do barco). Se há algum motivo para não temermos, é a presença de Jesus. É interessante observar que a tempestade surgiu do nada, surgiu inesperadamente e estava exercendo um poder destruidor na vida dos discípulos. Apesar de toda experiência que possuíam no mar, diante da tempestade sentiram que nada poderiam fazer. A única coisa que podiam fazer era ir até Jesus e eles foram. (v.25) Não sabiam o que pedir e nem como Jesus iria responder, sabiam que Jesus poderia livrá-los. Se você conseguir entender isso, com certeza a sua luta ficará mais leve, Jesus está presente.</w:t>
      </w:r>
    </w:p>
    <w:p w14:paraId="28A3C7DE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</w:p>
    <w:p w14:paraId="2E375FAC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 w:rsidRPr="00A66051">
        <w:rPr>
          <w:b/>
          <w:color w:val="FF0000"/>
        </w:rPr>
        <w:t>2). -  ELE TEM “O LEME” DE NOSSA EMBARCAÇÃO NAS MÃOS</w:t>
      </w:r>
      <w:r w:rsidRPr="00A66051">
        <w:rPr>
          <w:color w:val="FF0000"/>
        </w:rPr>
        <w:t>.</w:t>
      </w:r>
      <w:r w:rsidRPr="00A66051">
        <w:t xml:space="preserve"> (deixemo-lo dirigir nossas vidas) Jesus não só está presente, não só está a bordo, Ele tem o leme de nossa embarcação em suas mãos. Se já o recebemos como Senhor e Salvador de nossas vidas, Ele tem o controle, Ele tem a direção, Ele preside junto aos dilúvios. Nada pode tirar o controle de suas mãos. A única pessoa que pode tirar o leme das mãos de Jesus, somos nós mesmos, não aceitando a sua direção. </w:t>
      </w:r>
    </w:p>
    <w:p w14:paraId="1D5E2307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</w:p>
    <w:p w14:paraId="3F727958" w14:textId="7C422631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 w:rsidRPr="00A66051">
        <w:rPr>
          <w:b/>
          <w:color w:val="FF0000"/>
        </w:rPr>
        <w:t>3). -  ELE FAZ CESSAR A TEMPESTADE</w:t>
      </w:r>
      <w:r w:rsidRPr="00A66051">
        <w:rPr>
          <w:b/>
        </w:rPr>
        <w:t xml:space="preserve">. </w:t>
      </w:r>
      <w:r w:rsidRPr="00A66051">
        <w:t xml:space="preserve">(repreendeu os ventos e o mar e seguiu-se grande bonança). Jesus é o único que tem o poder de fazer cessar a tempestade. Não importa em que área a luta esteja presente em nossas vidas. Pode ser que a sua luta seja bem diferente da minha. Talvez a sua tempestade esteja na área familiar, </w:t>
      </w:r>
      <w:r w:rsidR="00A66051" w:rsidRPr="00A66051">
        <w:t>ou financeira</w:t>
      </w:r>
      <w:r w:rsidRPr="00A66051">
        <w:t xml:space="preserve">? Trabalho? Falta de trabalho?  Talvez saúde? Não sei, eu sei apenas de uma coisa, a tempestade pode aparecer e pode aparecer inesperadamente, </w:t>
      </w:r>
      <w:r w:rsidRPr="00A66051">
        <w:rPr>
          <w:b/>
        </w:rPr>
        <w:t>porém se Jesus está à frente, Ele mesmo faz cessar a tempestade</w:t>
      </w:r>
      <w:r w:rsidRPr="00A66051">
        <w:t>, a bonança já vem.</w:t>
      </w:r>
    </w:p>
    <w:p w14:paraId="25A5E87B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</w:p>
    <w:p w14:paraId="68D48368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 w:rsidRPr="00A66051">
        <w:rPr>
          <w:b/>
          <w:color w:val="FF0000"/>
        </w:rPr>
        <w:t>4). – É PRECISO RECONHECER TODA AUTORIDADE DE JESUS</w:t>
      </w:r>
      <w:r w:rsidRPr="00A66051">
        <w:t xml:space="preserve"> – os discípulos perceberam que Aquele com quem caminhavam já há algum tempo era portador de uma autoridade que excedia qualquer poder humano estabelecido. O desafio continua o mesmo, reconhecer que o Senhor a quem servimos é dotado de toda autoridade nos céus e na terra. Jesus é Senhor, é o mesmo ontem, hoje e o será sempre. O poder que possuía no passado, continua exatamente o mesmo e pode nos socorrer.</w:t>
      </w:r>
    </w:p>
    <w:p w14:paraId="3BC22CFC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</w:p>
    <w:p w14:paraId="23449139" w14:textId="77777777" w:rsidR="00437C5D" w:rsidRPr="00A66051" w:rsidRDefault="00437C5D" w:rsidP="00437C5D">
      <w:pPr>
        <w:widowControl w:val="0"/>
        <w:tabs>
          <w:tab w:val="left" w:pos="450"/>
        </w:tabs>
        <w:autoSpaceDE w:val="0"/>
        <w:autoSpaceDN w:val="0"/>
        <w:adjustRightInd w:val="0"/>
        <w:spacing w:line="264" w:lineRule="atLeast"/>
        <w:ind w:left="-567" w:right="-567"/>
        <w:jc w:val="both"/>
      </w:pPr>
      <w:r w:rsidRPr="00A66051">
        <w:rPr>
          <w:b/>
          <w:color w:val="FF0000"/>
        </w:rPr>
        <w:t>Conclusão:</w:t>
      </w:r>
      <w:r w:rsidRPr="00A66051">
        <w:t xml:space="preserve"> Cristo está no barco contigo. Já entregaste o comando do teu barco para Ele? Você consegue reconhecer a autoridade que pousa sobre a cabeça de Jesus. Você já entregou a sua vida para Ele, se não o fez, entrega o teu caminho e Ele te satisfará os desejos do teu coração. Renda-se e Ele fará o melhor.</w:t>
      </w:r>
    </w:p>
    <w:p w14:paraId="333A0698" w14:textId="50F17A68" w:rsidR="00B16666" w:rsidRDefault="00B16666" w:rsidP="008D7431">
      <w:pPr>
        <w:ind w:left="-567" w:right="-567"/>
        <w:jc w:val="both"/>
        <w:rPr>
          <w:b/>
          <w:bCs/>
          <w:color w:val="FF0000"/>
        </w:rPr>
      </w:pP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4BEB" w14:textId="77777777" w:rsidR="009420AB" w:rsidRDefault="009420AB" w:rsidP="003D1D3F">
      <w:r>
        <w:separator/>
      </w:r>
    </w:p>
  </w:endnote>
  <w:endnote w:type="continuationSeparator" w:id="0">
    <w:p w14:paraId="7BB5B907" w14:textId="77777777" w:rsidR="009420AB" w:rsidRDefault="009420AB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B4116" w14:textId="77777777" w:rsidR="009420AB" w:rsidRDefault="009420AB" w:rsidP="003D1D3F">
      <w:r>
        <w:separator/>
      </w:r>
    </w:p>
  </w:footnote>
  <w:footnote w:type="continuationSeparator" w:id="0">
    <w:p w14:paraId="22EC31B6" w14:textId="77777777" w:rsidR="009420AB" w:rsidRDefault="009420AB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6CFD"/>
    <w:rsid w:val="00407B6C"/>
    <w:rsid w:val="00416255"/>
    <w:rsid w:val="00421A80"/>
    <w:rsid w:val="00437C5D"/>
    <w:rsid w:val="00464F08"/>
    <w:rsid w:val="00471F00"/>
    <w:rsid w:val="004B41E7"/>
    <w:rsid w:val="004B6081"/>
    <w:rsid w:val="00503B0F"/>
    <w:rsid w:val="0053007B"/>
    <w:rsid w:val="00532A27"/>
    <w:rsid w:val="005A1E1E"/>
    <w:rsid w:val="005F4890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A3BA4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20AB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31235"/>
    <w:rsid w:val="00C36AAE"/>
    <w:rsid w:val="00C42626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6</cp:revision>
  <dcterms:created xsi:type="dcterms:W3CDTF">2021-03-02T23:37:00Z</dcterms:created>
  <dcterms:modified xsi:type="dcterms:W3CDTF">2021-03-02T23:43:00Z</dcterms:modified>
</cp:coreProperties>
</file>