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FB8B9F" w14:textId="3DDB30B8" w:rsidR="00D84742" w:rsidRPr="00A66051" w:rsidRDefault="00D84742" w:rsidP="00390487">
      <w:pPr>
        <w:tabs>
          <w:tab w:val="left" w:pos="8280"/>
          <w:tab w:val="left" w:pos="8640"/>
        </w:tabs>
        <w:jc w:val="center"/>
        <w:rPr>
          <w:b/>
          <w:bCs/>
        </w:rPr>
      </w:pPr>
      <w:r w:rsidRPr="00A66051">
        <w:rPr>
          <w:b/>
          <w:bCs/>
        </w:rPr>
        <w:t>IGREJA METODISTA CENTRAL DE MARINGÁ</w:t>
      </w:r>
    </w:p>
    <w:p w14:paraId="1CE8D26C" w14:textId="77777777" w:rsidR="0078492E" w:rsidRPr="00A66051" w:rsidRDefault="0078492E" w:rsidP="00390487">
      <w:pPr>
        <w:tabs>
          <w:tab w:val="left" w:pos="8280"/>
          <w:tab w:val="left" w:pos="8640"/>
        </w:tabs>
        <w:jc w:val="center"/>
        <w:rPr>
          <w:b/>
          <w:bCs/>
        </w:rPr>
      </w:pPr>
    </w:p>
    <w:p w14:paraId="2EA6FBA2" w14:textId="7E3B671A" w:rsidR="00081637" w:rsidRPr="008A40F7" w:rsidRDefault="00081637" w:rsidP="0038465C">
      <w:pPr>
        <w:pStyle w:val="SemEspaamento"/>
        <w:ind w:left="-567" w:right="-567"/>
        <w:jc w:val="both"/>
        <w:rPr>
          <w:b/>
          <w:bCs/>
          <w:color w:val="FF0000"/>
        </w:rPr>
      </w:pPr>
      <w:r w:rsidRPr="008A40F7">
        <w:rPr>
          <w:b/>
          <w:bCs/>
        </w:rPr>
        <w:t xml:space="preserve">SERMÃO N° </w:t>
      </w:r>
      <w:r w:rsidR="00663688" w:rsidRPr="008A40F7">
        <w:rPr>
          <w:b/>
          <w:bCs/>
        </w:rPr>
        <w:t>1</w:t>
      </w:r>
      <w:r w:rsidR="003F2F65">
        <w:rPr>
          <w:b/>
          <w:bCs/>
        </w:rPr>
        <w:t>3</w:t>
      </w:r>
      <w:r w:rsidRPr="008A40F7">
        <w:rPr>
          <w:b/>
          <w:bCs/>
        </w:rPr>
        <w:t xml:space="preserve"> – </w:t>
      </w:r>
      <w:r w:rsidR="00484246" w:rsidRPr="008A40F7">
        <w:rPr>
          <w:b/>
          <w:bCs/>
        </w:rPr>
        <w:t>2</w:t>
      </w:r>
      <w:r w:rsidR="003F2F65">
        <w:rPr>
          <w:b/>
          <w:bCs/>
        </w:rPr>
        <w:t>9</w:t>
      </w:r>
      <w:r w:rsidRPr="008A40F7">
        <w:rPr>
          <w:b/>
          <w:bCs/>
        </w:rPr>
        <w:t>.0</w:t>
      </w:r>
      <w:r w:rsidR="00394028" w:rsidRPr="008A40F7">
        <w:rPr>
          <w:b/>
          <w:bCs/>
        </w:rPr>
        <w:t>3</w:t>
      </w:r>
      <w:r w:rsidRPr="008A40F7">
        <w:rPr>
          <w:b/>
          <w:bCs/>
        </w:rPr>
        <w:t>.202</w:t>
      </w:r>
      <w:r w:rsidR="007D1C09" w:rsidRPr="008A40F7">
        <w:rPr>
          <w:b/>
          <w:bCs/>
        </w:rPr>
        <w:t>1</w:t>
      </w:r>
      <w:r w:rsidRPr="008A40F7">
        <w:rPr>
          <w:b/>
          <w:bCs/>
        </w:rPr>
        <w:t xml:space="preserve"> | </w:t>
      </w:r>
      <w:r w:rsidRPr="008A40F7">
        <w:rPr>
          <w:b/>
          <w:bCs/>
          <w:color w:val="FF0000"/>
        </w:rPr>
        <w:t>Tema: “</w:t>
      </w:r>
      <w:r w:rsidR="003F2F65">
        <w:rPr>
          <w:b/>
          <w:bCs/>
          <w:color w:val="FF0000"/>
        </w:rPr>
        <w:t>Dispõe-te, Agora</w:t>
      </w:r>
      <w:r w:rsidRPr="008A40F7">
        <w:rPr>
          <w:b/>
          <w:bCs/>
          <w:color w:val="FF0000"/>
        </w:rPr>
        <w:t>”.</w:t>
      </w:r>
      <w:r w:rsidR="00C31235" w:rsidRPr="008A40F7">
        <w:rPr>
          <w:b/>
          <w:bCs/>
          <w:color w:val="FF0000"/>
        </w:rPr>
        <w:t xml:space="preserve"> </w:t>
      </w:r>
    </w:p>
    <w:p w14:paraId="5E041488" w14:textId="10C555D8" w:rsidR="00B16666" w:rsidRPr="008A40F7" w:rsidRDefault="00B16666" w:rsidP="00B16666">
      <w:pPr>
        <w:jc w:val="center"/>
      </w:pPr>
    </w:p>
    <w:p w14:paraId="00E79B0C" w14:textId="34D4AF91" w:rsidR="00437C5D" w:rsidRPr="008A40F7" w:rsidRDefault="00B16666" w:rsidP="00BC6247">
      <w:pPr>
        <w:ind w:left="-567" w:right="-567"/>
        <w:jc w:val="both"/>
      </w:pPr>
      <w:r w:rsidRPr="008A40F7">
        <w:rPr>
          <w:b/>
          <w:bCs/>
          <w:color w:val="FF0000"/>
        </w:rPr>
        <w:t>Textos Bíblicos:</w:t>
      </w:r>
      <w:r w:rsidRPr="008A40F7">
        <w:rPr>
          <w:color w:val="FF0000"/>
        </w:rPr>
        <w:t xml:space="preserve"> </w:t>
      </w:r>
      <w:r w:rsidR="00394028" w:rsidRPr="008A40F7">
        <w:t xml:space="preserve"> </w:t>
      </w:r>
      <w:r w:rsidR="003F2F65">
        <w:t>Josué 1.1-9</w:t>
      </w:r>
    </w:p>
    <w:p w14:paraId="473CE2A4" w14:textId="17FF5228" w:rsidR="00B16666" w:rsidRPr="008A40F7" w:rsidRDefault="00B16666" w:rsidP="00B16666">
      <w:pPr>
        <w:ind w:left="-567" w:right="-567"/>
        <w:jc w:val="both"/>
        <w:rPr>
          <w:color w:val="333333"/>
        </w:rPr>
      </w:pPr>
    </w:p>
    <w:p w14:paraId="2F750261" w14:textId="1AA0436D" w:rsidR="003F2F65" w:rsidRPr="003F2F65" w:rsidRDefault="00B16666" w:rsidP="003F2F65">
      <w:pPr>
        <w:ind w:left="-567" w:right="-567"/>
        <w:jc w:val="both"/>
        <w:rPr>
          <w:color w:val="FF0000"/>
        </w:rPr>
      </w:pPr>
      <w:r w:rsidRPr="008A40F7">
        <w:rPr>
          <w:b/>
          <w:bCs/>
          <w:color w:val="FF0000"/>
        </w:rPr>
        <w:t>Quebra Gelo:</w:t>
      </w:r>
      <w:r w:rsidRPr="008A40F7">
        <w:rPr>
          <w:color w:val="FF0000"/>
        </w:rPr>
        <w:t xml:space="preserve"> </w:t>
      </w:r>
      <w:r w:rsidR="003F2F65">
        <w:t>Qual seria o resultado de receber um desafio abençoador e não responder a ele?</w:t>
      </w:r>
    </w:p>
    <w:p w14:paraId="7B2C1FD6" w14:textId="77777777" w:rsidR="003F2F65" w:rsidRDefault="003F2F65" w:rsidP="003F2F65">
      <w:pPr>
        <w:rPr>
          <w:b/>
        </w:rPr>
      </w:pPr>
    </w:p>
    <w:p w14:paraId="2877B527" w14:textId="77777777" w:rsidR="003F2F65" w:rsidRPr="003F2F65" w:rsidRDefault="003F2F65" w:rsidP="003F2F65">
      <w:pPr>
        <w:ind w:left="-567" w:right="-567"/>
        <w:rPr>
          <w:b/>
          <w:color w:val="FF0000"/>
        </w:rPr>
      </w:pPr>
      <w:r w:rsidRPr="003F2F65">
        <w:rPr>
          <w:b/>
          <w:color w:val="FF0000"/>
        </w:rPr>
        <w:t>Introdução:</w:t>
      </w:r>
    </w:p>
    <w:p w14:paraId="136D7389" w14:textId="7487282B" w:rsidR="003F2F65" w:rsidRDefault="003F2F65" w:rsidP="003F2F65">
      <w:pPr>
        <w:ind w:left="-567" w:right="-567"/>
        <w:jc w:val="both"/>
      </w:pPr>
      <w:r>
        <w:t xml:space="preserve">O texto começa apresentando uma situação de dor e também uma grande necessidade que fora gerada pela situação de dor. A morte de Moisés e a necessidade de substituí-lo. </w:t>
      </w:r>
      <w:r w:rsidRPr="003F2F65">
        <w:rPr>
          <w:b/>
          <w:bCs/>
        </w:rPr>
        <w:t>Assim como Josué</w:t>
      </w:r>
      <w:r>
        <w:t xml:space="preserve">, todos nós também lidamos com situações de dor e toda situação de dor apresenta necessidades </w:t>
      </w:r>
      <w:r w:rsidRPr="003F2F65">
        <w:rPr>
          <w:b/>
          <w:bCs/>
        </w:rPr>
        <w:t>e necessidades geram desafios ou nos paralisam</w:t>
      </w:r>
      <w:r>
        <w:t xml:space="preserve">. O texto nos oferece algumas orientações básicas para caminharmos de forma abençoadora. Se queremos </w:t>
      </w:r>
      <w:r>
        <w:t>vencer, precisamos</w:t>
      </w:r>
      <w:r>
        <w:t xml:space="preserve"> observar</w:t>
      </w:r>
      <w:r>
        <w:t xml:space="preserve"> a direção de Deus, veja</w:t>
      </w:r>
      <w:r>
        <w:t>:</w:t>
      </w:r>
    </w:p>
    <w:p w14:paraId="68F6047E" w14:textId="77777777" w:rsidR="003F2F65" w:rsidRDefault="003F2F65" w:rsidP="003F2F65">
      <w:pPr>
        <w:ind w:left="-567" w:right="-567"/>
        <w:jc w:val="both"/>
      </w:pPr>
    </w:p>
    <w:p w14:paraId="411738AE" w14:textId="3F5F0C68" w:rsidR="003F2F65" w:rsidRDefault="003F2F65" w:rsidP="003F2F65">
      <w:pPr>
        <w:pStyle w:val="PargrafodaLista"/>
        <w:numPr>
          <w:ilvl w:val="0"/>
          <w:numId w:val="7"/>
        </w:numPr>
        <w:ind w:left="-567" w:right="-567"/>
        <w:jc w:val="both"/>
      </w:pPr>
      <w:r w:rsidRPr="003F2F65">
        <w:rPr>
          <w:b/>
          <w:color w:val="FF0000"/>
        </w:rPr>
        <w:t>DISPÕE-TE OU LEVANTA-TE AGORA</w:t>
      </w:r>
      <w:r w:rsidRPr="003F2F65">
        <w:rPr>
          <w:color w:val="FF0000"/>
        </w:rPr>
        <w:t xml:space="preserve"> (v 2) </w:t>
      </w:r>
      <w:r>
        <w:t>– Um dos grandes problemas do homem é que gasta tempo demais com lamentação. Existe uma luta, uma crise, uma batalha, existe uma necessidade. Deus não nega o tempo da lamentação, mas ele pode passar a ser prejudicial em nossas vidas. “Levanta-te</w:t>
      </w:r>
      <w:r>
        <w:t>, no meio da dor, é a Palavra do Senhor para Josué</w:t>
      </w:r>
      <w:r>
        <w:t>”</w:t>
      </w:r>
    </w:p>
    <w:p w14:paraId="71333635" w14:textId="77777777" w:rsidR="003F2F65" w:rsidRDefault="003F2F65" w:rsidP="003F2F65">
      <w:pPr>
        <w:pStyle w:val="PargrafodaLista"/>
        <w:ind w:left="-567" w:right="-567"/>
        <w:jc w:val="both"/>
      </w:pPr>
    </w:p>
    <w:p w14:paraId="32E63C0F" w14:textId="3C6BC447" w:rsidR="003F2F65" w:rsidRDefault="003F2F65" w:rsidP="003F2F65">
      <w:pPr>
        <w:pStyle w:val="PargrafodaLista"/>
        <w:numPr>
          <w:ilvl w:val="0"/>
          <w:numId w:val="7"/>
        </w:numPr>
        <w:ind w:left="-567" w:right="-567"/>
        <w:jc w:val="both"/>
      </w:pPr>
      <w:r w:rsidRPr="003F2F65">
        <w:rPr>
          <w:b/>
          <w:color w:val="FF0000"/>
        </w:rPr>
        <w:t>TODO O LUGAR QUE PISAR A PLANTA DOS SEUS PÉS</w:t>
      </w:r>
      <w:r w:rsidRPr="003F2F65">
        <w:rPr>
          <w:color w:val="FF0000"/>
        </w:rPr>
        <w:t xml:space="preserve"> (v.3) </w:t>
      </w:r>
      <w:r>
        <w:t xml:space="preserve">– Chamado de Deus para não perdermos de vista o caminho </w:t>
      </w:r>
      <w:proofErr w:type="spellStart"/>
      <w:r>
        <w:t>dEle.</w:t>
      </w:r>
      <w:proofErr w:type="spellEnd"/>
      <w:r>
        <w:t xml:space="preserve"> Desafio de andarmos nas promessas que Ele tem para nós (v.4). Na jornada a caminho das promessas as lutas vão surgindo e vão sendo vencidas.</w:t>
      </w:r>
    </w:p>
    <w:p w14:paraId="0D55B11C" w14:textId="77777777" w:rsidR="003F2F65" w:rsidRDefault="003F2F65" w:rsidP="003F2F65">
      <w:pPr>
        <w:ind w:right="-567"/>
        <w:jc w:val="both"/>
      </w:pPr>
    </w:p>
    <w:p w14:paraId="459AE4EA" w14:textId="505BF31A" w:rsidR="003F2F65" w:rsidRDefault="003F2F65" w:rsidP="003F2F65">
      <w:pPr>
        <w:pStyle w:val="PargrafodaLista"/>
        <w:numPr>
          <w:ilvl w:val="0"/>
          <w:numId w:val="7"/>
        </w:numPr>
        <w:ind w:left="-567" w:right="-567"/>
        <w:jc w:val="both"/>
      </w:pPr>
      <w:r w:rsidRPr="003F2F65">
        <w:rPr>
          <w:b/>
          <w:color w:val="FF0000"/>
        </w:rPr>
        <w:t>NINGUÉM TE PODERÁ RESISTIR... TODOS OS DIAS</w:t>
      </w:r>
      <w:r w:rsidRPr="003F2F65">
        <w:rPr>
          <w:color w:val="FF0000"/>
        </w:rPr>
        <w:t xml:space="preserve"> (v.5) </w:t>
      </w:r>
      <w:r>
        <w:t>– Toda batalha parece gigante para quem luta. História de Davi e Golias, quem era o gigante? Os problemas que enfrentamos são “apenas” grandes, gigante é o Senhor Jesus diante do qual um dia grandes e pequenos terão que se dobrar. O teu gigante, JESUS, faz com que os grandes da terra sejam vencidos.</w:t>
      </w:r>
    </w:p>
    <w:p w14:paraId="728A07C8" w14:textId="77777777" w:rsidR="003F2F65" w:rsidRDefault="003F2F65" w:rsidP="003F2F65">
      <w:pPr>
        <w:ind w:right="-567"/>
        <w:jc w:val="both"/>
      </w:pPr>
    </w:p>
    <w:p w14:paraId="624CBA33" w14:textId="054790EF" w:rsidR="003F2F65" w:rsidRDefault="003F2F65" w:rsidP="003F2F65">
      <w:pPr>
        <w:pStyle w:val="PargrafodaLista"/>
        <w:numPr>
          <w:ilvl w:val="0"/>
          <w:numId w:val="7"/>
        </w:numPr>
        <w:ind w:left="-567" w:right="-567"/>
        <w:jc w:val="both"/>
      </w:pPr>
      <w:r w:rsidRPr="003F2F65">
        <w:rPr>
          <w:b/>
          <w:color w:val="FF0000"/>
        </w:rPr>
        <w:t xml:space="preserve">SE FORTE E CORAJOSO </w:t>
      </w:r>
      <w:r w:rsidRPr="003F2F65">
        <w:rPr>
          <w:color w:val="FF0000"/>
        </w:rPr>
        <w:t xml:space="preserve">(v. 6) </w:t>
      </w:r>
      <w:r>
        <w:t>– Vá em frente.  O nosso maior problema é o medo. Qualquer situação vivenciada negativamente assusta e as vezes paralisa. Se forte e corajoso, exortação acompanhada de propósito – você fará este povo herdar a promessa. Vidas serão abençoadas a partir de ti.</w:t>
      </w:r>
    </w:p>
    <w:p w14:paraId="258FE277" w14:textId="77777777" w:rsidR="003F2F65" w:rsidRDefault="003F2F65" w:rsidP="003F2F65">
      <w:pPr>
        <w:ind w:right="-567"/>
        <w:jc w:val="both"/>
      </w:pPr>
    </w:p>
    <w:p w14:paraId="34902486" w14:textId="77777777" w:rsidR="003F2F65" w:rsidRDefault="003F2F65" w:rsidP="003F2F65">
      <w:pPr>
        <w:pStyle w:val="PargrafodaLista"/>
        <w:numPr>
          <w:ilvl w:val="0"/>
          <w:numId w:val="7"/>
        </w:numPr>
        <w:ind w:left="-567" w:right="-567"/>
        <w:jc w:val="both"/>
      </w:pPr>
      <w:r w:rsidRPr="003F2F65">
        <w:rPr>
          <w:b/>
          <w:color w:val="FF0000"/>
        </w:rPr>
        <w:t>OUÇA SEMPRE A PALAVRA DO SENHOR</w:t>
      </w:r>
      <w:r w:rsidRPr="003F2F65">
        <w:rPr>
          <w:color w:val="FF0000"/>
        </w:rPr>
        <w:t xml:space="preserve"> (v 7-9) </w:t>
      </w:r>
      <w:r>
        <w:t xml:space="preserve">É ela que te fará prosperar, ainda que Ela te confronte, ainda que Ela te exorte, ainda que Ela te corrija, ainda que Ela me humilhe, ELA É A PALAVRA QUE ME FAZ PROSPERAR. É o praticar que traz prosperidade, que traz bênçãos sobre nós. Deixe a palavra dirigir a sua vida, deixe que ela te oriente em sua casa, nos seus negócios, </w:t>
      </w:r>
      <w:proofErr w:type="gramStart"/>
      <w:r>
        <w:t>Pratique</w:t>
      </w:r>
      <w:proofErr w:type="gramEnd"/>
      <w:r>
        <w:t xml:space="preserve"> e a vida será abundante (Provérbios 3.1-10).</w:t>
      </w:r>
    </w:p>
    <w:p w14:paraId="18D5F509" w14:textId="77777777" w:rsidR="003F2F65" w:rsidRDefault="003F2F65" w:rsidP="003F2F65">
      <w:pPr>
        <w:pStyle w:val="PargrafodaLista"/>
        <w:ind w:left="-567" w:right="-567"/>
        <w:jc w:val="both"/>
      </w:pPr>
    </w:p>
    <w:p w14:paraId="63261144" w14:textId="77777777" w:rsidR="003F2F65" w:rsidRDefault="003F2F65" w:rsidP="003F2F65">
      <w:pPr>
        <w:ind w:left="-567" w:right="-567"/>
        <w:jc w:val="both"/>
      </w:pPr>
      <w:r w:rsidRPr="003F2F65">
        <w:rPr>
          <w:b/>
          <w:color w:val="FF0000"/>
        </w:rPr>
        <w:t>Conclusão:</w:t>
      </w:r>
      <w:r w:rsidRPr="003F2F65">
        <w:rPr>
          <w:color w:val="FF0000"/>
        </w:rPr>
        <w:t xml:space="preserve"> </w:t>
      </w:r>
      <w:r>
        <w:t xml:space="preserve">A situação vivenciada por Josué era de dor, toda situação de dor apresenta necessidades que nem sempre sabemos como supri-las, o Senhor visita Josué e o desafia a enfrentar aquela situação colocando a vida nas suas mãos. Josué ouviu e foi um homem muito abençoado. Este desafio também é para você, você pode colocar a sua vida inteiramente nas mãos do Senhor e enfrentar toda situação na força e no poder </w:t>
      </w:r>
      <w:proofErr w:type="spellStart"/>
      <w:r>
        <w:t>dEle.</w:t>
      </w:r>
      <w:proofErr w:type="spellEnd"/>
      <w:r>
        <w:t xml:space="preserve"> Ele é contigo por onde quer que andares. Deixe que Ele te conduza.</w:t>
      </w:r>
    </w:p>
    <w:p w14:paraId="3A422865" w14:textId="17147C71" w:rsidR="003F2F65" w:rsidRDefault="003F2F65" w:rsidP="00484246">
      <w:pPr>
        <w:jc w:val="center"/>
      </w:pPr>
    </w:p>
    <w:p w14:paraId="07F6B50D" w14:textId="56E245B3" w:rsidR="003F2F65" w:rsidRDefault="003F2F65" w:rsidP="00484246">
      <w:pPr>
        <w:jc w:val="center"/>
      </w:pPr>
    </w:p>
    <w:p w14:paraId="4198D339" w14:textId="77777777" w:rsidR="003F2F65" w:rsidRPr="008A40F7" w:rsidRDefault="003F2F65" w:rsidP="00484246">
      <w:pPr>
        <w:jc w:val="center"/>
      </w:pPr>
    </w:p>
    <w:p w14:paraId="333A0698" w14:textId="50F17A68" w:rsidR="00B16666" w:rsidRDefault="00B16666" w:rsidP="008D7431">
      <w:pPr>
        <w:ind w:left="-567" w:right="-567"/>
        <w:jc w:val="both"/>
        <w:rPr>
          <w:b/>
          <w:bCs/>
          <w:color w:val="FF0000"/>
        </w:rPr>
      </w:pPr>
    </w:p>
    <w:sectPr w:rsidR="00B16666" w:rsidSect="00E00C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0C53A2" w14:textId="77777777" w:rsidR="00775920" w:rsidRDefault="00775920" w:rsidP="003D1D3F">
      <w:r>
        <w:separator/>
      </w:r>
    </w:p>
  </w:endnote>
  <w:endnote w:type="continuationSeparator" w:id="0">
    <w:p w14:paraId="468620E7" w14:textId="77777777" w:rsidR="00775920" w:rsidRDefault="00775920" w:rsidP="003D1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7B5E1E" w14:textId="77777777" w:rsidR="00775920" w:rsidRDefault="00775920" w:rsidP="003D1D3F">
      <w:r>
        <w:separator/>
      </w:r>
    </w:p>
  </w:footnote>
  <w:footnote w:type="continuationSeparator" w:id="0">
    <w:p w14:paraId="23CB47AD" w14:textId="77777777" w:rsidR="00775920" w:rsidRDefault="00775920" w:rsidP="003D1D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F707D"/>
    <w:multiLevelType w:val="hybridMultilevel"/>
    <w:tmpl w:val="EC66AD08"/>
    <w:lvl w:ilvl="0" w:tplc="ECEE12A6">
      <w:start w:val="1"/>
      <w:numFmt w:val="decimal"/>
      <w:lvlText w:val="%1)"/>
      <w:lvlJc w:val="left"/>
      <w:pPr>
        <w:ind w:left="-20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07A97DE9"/>
    <w:multiLevelType w:val="hybridMultilevel"/>
    <w:tmpl w:val="3168A83A"/>
    <w:lvl w:ilvl="0" w:tplc="D55A996C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145D5504"/>
    <w:multiLevelType w:val="hybridMultilevel"/>
    <w:tmpl w:val="E82C5E2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EE15AB"/>
    <w:multiLevelType w:val="hybridMultilevel"/>
    <w:tmpl w:val="698E02B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B05030"/>
    <w:multiLevelType w:val="hybridMultilevel"/>
    <w:tmpl w:val="E9028FF0"/>
    <w:lvl w:ilvl="0" w:tplc="018E1EAA">
      <w:start w:val="1"/>
      <w:numFmt w:val="decimal"/>
      <w:lvlText w:val="%1)"/>
      <w:lvlJc w:val="left"/>
      <w:pPr>
        <w:ind w:left="-20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 w15:restartNumberingAfterBreak="0">
    <w:nsid w:val="4971300D"/>
    <w:multiLevelType w:val="hybridMultilevel"/>
    <w:tmpl w:val="29AAD6F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47C0E39"/>
    <w:multiLevelType w:val="hybridMultilevel"/>
    <w:tmpl w:val="9D903F48"/>
    <w:lvl w:ilvl="0" w:tplc="894A807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AF9"/>
    <w:rsid w:val="000579FA"/>
    <w:rsid w:val="00081637"/>
    <w:rsid w:val="000A5503"/>
    <w:rsid w:val="000B04F2"/>
    <w:rsid w:val="00167C84"/>
    <w:rsid w:val="00186910"/>
    <w:rsid w:val="001942E0"/>
    <w:rsid w:val="001B0061"/>
    <w:rsid w:val="001D604C"/>
    <w:rsid w:val="002230E1"/>
    <w:rsid w:val="00227F75"/>
    <w:rsid w:val="0023721A"/>
    <w:rsid w:val="00266C0E"/>
    <w:rsid w:val="00272D12"/>
    <w:rsid w:val="002A59D9"/>
    <w:rsid w:val="002D192A"/>
    <w:rsid w:val="002D236D"/>
    <w:rsid w:val="002E1C7D"/>
    <w:rsid w:val="002E7E57"/>
    <w:rsid w:val="002F6F3B"/>
    <w:rsid w:val="00351434"/>
    <w:rsid w:val="00360901"/>
    <w:rsid w:val="003836CA"/>
    <w:rsid w:val="0038465C"/>
    <w:rsid w:val="00385539"/>
    <w:rsid w:val="00390487"/>
    <w:rsid w:val="00394028"/>
    <w:rsid w:val="003A3333"/>
    <w:rsid w:val="003C1CAC"/>
    <w:rsid w:val="003D1D3F"/>
    <w:rsid w:val="003E3FB9"/>
    <w:rsid w:val="003F2F65"/>
    <w:rsid w:val="003F6CFD"/>
    <w:rsid w:val="00407B6C"/>
    <w:rsid w:val="00416255"/>
    <w:rsid w:val="00421A80"/>
    <w:rsid w:val="00437C5D"/>
    <w:rsid w:val="00464F08"/>
    <w:rsid w:val="00471F00"/>
    <w:rsid w:val="00484246"/>
    <w:rsid w:val="004B41E7"/>
    <w:rsid w:val="004B6081"/>
    <w:rsid w:val="00503B0F"/>
    <w:rsid w:val="0053007B"/>
    <w:rsid w:val="00532A27"/>
    <w:rsid w:val="005A1E1E"/>
    <w:rsid w:val="005F4890"/>
    <w:rsid w:val="0064182B"/>
    <w:rsid w:val="00662661"/>
    <w:rsid w:val="00663688"/>
    <w:rsid w:val="00683357"/>
    <w:rsid w:val="006850CF"/>
    <w:rsid w:val="006909A9"/>
    <w:rsid w:val="006F0673"/>
    <w:rsid w:val="006F3D80"/>
    <w:rsid w:val="006F402C"/>
    <w:rsid w:val="0073389C"/>
    <w:rsid w:val="00765455"/>
    <w:rsid w:val="00775920"/>
    <w:rsid w:val="007828D1"/>
    <w:rsid w:val="0078492E"/>
    <w:rsid w:val="00795973"/>
    <w:rsid w:val="007C08BD"/>
    <w:rsid w:val="007C1FF7"/>
    <w:rsid w:val="007D1C09"/>
    <w:rsid w:val="007E537A"/>
    <w:rsid w:val="007F31D9"/>
    <w:rsid w:val="007F5C32"/>
    <w:rsid w:val="00807E66"/>
    <w:rsid w:val="00817DF6"/>
    <w:rsid w:val="00873CCE"/>
    <w:rsid w:val="008837D0"/>
    <w:rsid w:val="008839BD"/>
    <w:rsid w:val="00885600"/>
    <w:rsid w:val="008A3BA4"/>
    <w:rsid w:val="008A40F7"/>
    <w:rsid w:val="008B346C"/>
    <w:rsid w:val="008B4C97"/>
    <w:rsid w:val="008B5726"/>
    <w:rsid w:val="008B6420"/>
    <w:rsid w:val="008D54C1"/>
    <w:rsid w:val="008D7431"/>
    <w:rsid w:val="008E56AF"/>
    <w:rsid w:val="008E6ACD"/>
    <w:rsid w:val="008F6444"/>
    <w:rsid w:val="00945F9D"/>
    <w:rsid w:val="00957A42"/>
    <w:rsid w:val="00962D0E"/>
    <w:rsid w:val="00992264"/>
    <w:rsid w:val="009D5119"/>
    <w:rsid w:val="009E5B96"/>
    <w:rsid w:val="009F2BE3"/>
    <w:rsid w:val="00A07D49"/>
    <w:rsid w:val="00A16204"/>
    <w:rsid w:val="00A21CE3"/>
    <w:rsid w:val="00A265FC"/>
    <w:rsid w:val="00A40919"/>
    <w:rsid w:val="00A51B2F"/>
    <w:rsid w:val="00A603F8"/>
    <w:rsid w:val="00A66051"/>
    <w:rsid w:val="00A75C78"/>
    <w:rsid w:val="00A77940"/>
    <w:rsid w:val="00A874B6"/>
    <w:rsid w:val="00AA30C7"/>
    <w:rsid w:val="00AD16AE"/>
    <w:rsid w:val="00AD5858"/>
    <w:rsid w:val="00AD5FB7"/>
    <w:rsid w:val="00AE0498"/>
    <w:rsid w:val="00AE22D8"/>
    <w:rsid w:val="00AE6AF9"/>
    <w:rsid w:val="00AF2BDB"/>
    <w:rsid w:val="00B1216C"/>
    <w:rsid w:val="00B16666"/>
    <w:rsid w:val="00B52237"/>
    <w:rsid w:val="00B7248E"/>
    <w:rsid w:val="00B757B3"/>
    <w:rsid w:val="00B8347B"/>
    <w:rsid w:val="00BB06B5"/>
    <w:rsid w:val="00BB7D3C"/>
    <w:rsid w:val="00BC6247"/>
    <w:rsid w:val="00BE605B"/>
    <w:rsid w:val="00C032BD"/>
    <w:rsid w:val="00C12173"/>
    <w:rsid w:val="00C161F4"/>
    <w:rsid w:val="00C16C24"/>
    <w:rsid w:val="00C16F12"/>
    <w:rsid w:val="00C31235"/>
    <w:rsid w:val="00C36AAE"/>
    <w:rsid w:val="00C42626"/>
    <w:rsid w:val="00C95BA8"/>
    <w:rsid w:val="00CC0043"/>
    <w:rsid w:val="00CC3535"/>
    <w:rsid w:val="00CD0151"/>
    <w:rsid w:val="00CE379F"/>
    <w:rsid w:val="00D10AC4"/>
    <w:rsid w:val="00D219D8"/>
    <w:rsid w:val="00D676CE"/>
    <w:rsid w:val="00D708E4"/>
    <w:rsid w:val="00D84742"/>
    <w:rsid w:val="00D90253"/>
    <w:rsid w:val="00DC650B"/>
    <w:rsid w:val="00DF74C2"/>
    <w:rsid w:val="00E00C39"/>
    <w:rsid w:val="00E05062"/>
    <w:rsid w:val="00E13FBB"/>
    <w:rsid w:val="00E26EEE"/>
    <w:rsid w:val="00E315A1"/>
    <w:rsid w:val="00E34982"/>
    <w:rsid w:val="00E6576E"/>
    <w:rsid w:val="00EB682D"/>
    <w:rsid w:val="00F07127"/>
    <w:rsid w:val="00F11ED1"/>
    <w:rsid w:val="00F23680"/>
    <w:rsid w:val="00F327DF"/>
    <w:rsid w:val="00F35F58"/>
    <w:rsid w:val="00F5707F"/>
    <w:rsid w:val="00F6075B"/>
    <w:rsid w:val="00F663A3"/>
    <w:rsid w:val="00F668ED"/>
    <w:rsid w:val="00F745C2"/>
    <w:rsid w:val="00F85533"/>
    <w:rsid w:val="00F91E88"/>
    <w:rsid w:val="00FD5E9E"/>
    <w:rsid w:val="00FE239F"/>
    <w:rsid w:val="00FF4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F1B25"/>
  <w15:docId w15:val="{B234D728-9BB9-49FE-8C08-F4D296C77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90253"/>
    <w:pPr>
      <w:keepNext/>
      <w:jc w:val="center"/>
      <w:outlineLvl w:val="0"/>
    </w:pPr>
    <w:rPr>
      <w:b/>
      <w:bCs/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AE6AF9"/>
    <w:rPr>
      <w:b/>
      <w:bCs/>
    </w:rPr>
  </w:style>
  <w:style w:type="character" w:styleId="MquinadeescreverHTML">
    <w:name w:val="HTML Typewriter"/>
    <w:basedOn w:val="Fontepargpadro"/>
    <w:unhideWhenUsed/>
    <w:rsid w:val="00C16C24"/>
    <w:rPr>
      <w:rFonts w:ascii="Courier New" w:eastAsia="Times New Roman" w:hAnsi="Courier New" w:cs="Courier New" w:hint="default"/>
      <w:sz w:val="20"/>
      <w:szCs w:val="20"/>
    </w:rPr>
  </w:style>
  <w:style w:type="character" w:customStyle="1" w:styleId="apple-converted-space">
    <w:name w:val="apple-converted-space"/>
    <w:basedOn w:val="Fontepargpadro"/>
    <w:rsid w:val="006F402C"/>
  </w:style>
  <w:style w:type="character" w:customStyle="1" w:styleId="Ttulo1Char">
    <w:name w:val="Título 1 Char"/>
    <w:basedOn w:val="Fontepargpadro"/>
    <w:link w:val="Ttulo1"/>
    <w:rsid w:val="00D90253"/>
    <w:rPr>
      <w:rFonts w:ascii="Times New Roman" w:eastAsia="Times New Roman" w:hAnsi="Times New Roman" w:cs="Times New Roman"/>
      <w:b/>
      <w:bCs/>
      <w:color w:val="000000"/>
      <w:sz w:val="28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D90253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D1D3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D1D3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D1D3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D1D3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3846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7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0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445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</dc:creator>
  <cp:lastModifiedBy>Eduardo Villa Nova</cp:lastModifiedBy>
  <cp:revision>2</cp:revision>
  <dcterms:created xsi:type="dcterms:W3CDTF">2021-03-03T00:16:00Z</dcterms:created>
  <dcterms:modified xsi:type="dcterms:W3CDTF">2021-03-03T00:16:00Z</dcterms:modified>
</cp:coreProperties>
</file>