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A6605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A66051">
        <w:rPr>
          <w:b/>
          <w:bCs/>
        </w:rPr>
        <w:t>IGREJA METODISTA CENTRAL DE MARINGÁ</w:t>
      </w:r>
    </w:p>
    <w:p w14:paraId="1CE8D26C" w14:textId="77777777" w:rsidR="0078492E" w:rsidRPr="00A6605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1D9CBE7A" w14:textId="648B3DCC" w:rsidR="00C81215" w:rsidRDefault="00081637" w:rsidP="00C81215">
      <w:pPr>
        <w:pStyle w:val="SemEspaamento"/>
        <w:ind w:left="-567" w:right="-567"/>
        <w:jc w:val="both"/>
        <w:rPr>
          <w:b/>
          <w:bCs/>
          <w:color w:val="FF0000"/>
        </w:rPr>
      </w:pPr>
      <w:r w:rsidRPr="008A40F7">
        <w:rPr>
          <w:b/>
          <w:bCs/>
        </w:rPr>
        <w:t xml:space="preserve">SERMÃO N° </w:t>
      </w:r>
      <w:r w:rsidR="00663688" w:rsidRPr="008A40F7">
        <w:rPr>
          <w:b/>
          <w:bCs/>
        </w:rPr>
        <w:t>1</w:t>
      </w:r>
      <w:r w:rsidR="00200BD0">
        <w:rPr>
          <w:b/>
          <w:bCs/>
        </w:rPr>
        <w:t>8</w:t>
      </w:r>
      <w:r w:rsidRPr="008A40F7">
        <w:rPr>
          <w:b/>
          <w:bCs/>
        </w:rPr>
        <w:t xml:space="preserve"> – </w:t>
      </w:r>
      <w:r w:rsidR="00200BD0">
        <w:rPr>
          <w:b/>
          <w:bCs/>
        </w:rPr>
        <w:t>03</w:t>
      </w:r>
      <w:r w:rsidRPr="008A40F7">
        <w:rPr>
          <w:b/>
          <w:bCs/>
        </w:rPr>
        <w:t>.0</w:t>
      </w:r>
      <w:r w:rsidR="00200BD0">
        <w:rPr>
          <w:b/>
          <w:bCs/>
        </w:rPr>
        <w:t>5</w:t>
      </w:r>
      <w:r w:rsidRPr="008A40F7">
        <w:rPr>
          <w:b/>
          <w:bCs/>
        </w:rPr>
        <w:t>.202</w:t>
      </w:r>
      <w:r w:rsidR="007D1C09" w:rsidRPr="008A40F7">
        <w:rPr>
          <w:b/>
          <w:bCs/>
        </w:rPr>
        <w:t>1</w:t>
      </w:r>
      <w:r w:rsidRPr="008A40F7">
        <w:rPr>
          <w:b/>
          <w:bCs/>
        </w:rPr>
        <w:t xml:space="preserve"> | </w:t>
      </w:r>
      <w:r w:rsidRPr="008A40F7">
        <w:rPr>
          <w:b/>
          <w:bCs/>
          <w:color w:val="FF0000"/>
        </w:rPr>
        <w:t>Tema: “</w:t>
      </w:r>
      <w:r w:rsidR="00423DBF">
        <w:rPr>
          <w:b/>
          <w:bCs/>
          <w:color w:val="FF0000"/>
        </w:rPr>
        <w:t>Autoridade para</w:t>
      </w:r>
      <w:r w:rsidR="000B6DBF">
        <w:rPr>
          <w:b/>
          <w:bCs/>
          <w:color w:val="FF0000"/>
        </w:rPr>
        <w:t xml:space="preserve"> </w:t>
      </w:r>
      <w:r w:rsidR="00423DBF">
        <w:rPr>
          <w:b/>
          <w:bCs/>
          <w:color w:val="FF0000"/>
        </w:rPr>
        <w:t>Testemunhar</w:t>
      </w:r>
      <w:r w:rsidRPr="008A40F7">
        <w:rPr>
          <w:b/>
          <w:bCs/>
          <w:color w:val="FF0000"/>
        </w:rPr>
        <w:t>”.</w:t>
      </w:r>
    </w:p>
    <w:p w14:paraId="49BDB881" w14:textId="77777777" w:rsidR="00C81215" w:rsidRDefault="00C81215" w:rsidP="00C81215">
      <w:pPr>
        <w:pStyle w:val="SemEspaamento"/>
        <w:ind w:left="-567" w:right="-567"/>
        <w:jc w:val="both"/>
        <w:rPr>
          <w:b/>
          <w:bCs/>
        </w:rPr>
      </w:pPr>
    </w:p>
    <w:p w14:paraId="6DDC57CB" w14:textId="3CE5D6F1" w:rsidR="00C81215" w:rsidRDefault="00C81215" w:rsidP="00C81215">
      <w:pPr>
        <w:pStyle w:val="SemEspaamento"/>
        <w:ind w:left="-567" w:right="-567"/>
        <w:jc w:val="both"/>
      </w:pPr>
      <w:r w:rsidRPr="00C81215">
        <w:rPr>
          <w:b/>
          <w:bCs/>
          <w:color w:val="FF0000"/>
        </w:rPr>
        <w:t>Texto Bíblico:</w:t>
      </w:r>
      <w:r w:rsidRPr="00C81215">
        <w:rPr>
          <w:color w:val="FF0000"/>
        </w:rPr>
        <w:t xml:space="preserve"> </w:t>
      </w:r>
      <w:r w:rsidR="00423DBF" w:rsidRPr="00E5593D">
        <w:rPr>
          <w:b/>
          <w:bCs/>
        </w:rPr>
        <w:t>Atos 1.8</w:t>
      </w:r>
      <w:r w:rsidR="00DA7B01">
        <w:t xml:space="preserve"> </w:t>
      </w:r>
    </w:p>
    <w:p w14:paraId="4384850E" w14:textId="77777777" w:rsidR="00C81215" w:rsidRDefault="00C81215" w:rsidP="00C81215">
      <w:pPr>
        <w:pStyle w:val="SemEspaamento"/>
        <w:ind w:left="-567" w:right="-567"/>
        <w:jc w:val="both"/>
        <w:rPr>
          <w:b/>
          <w:bCs/>
          <w:sz w:val="21"/>
          <w:szCs w:val="21"/>
        </w:rPr>
      </w:pPr>
    </w:p>
    <w:p w14:paraId="00E16505" w14:textId="1C797AE9" w:rsidR="00DA7B01" w:rsidRDefault="00C81215" w:rsidP="00DA7B01">
      <w:pPr>
        <w:pStyle w:val="SemEspaamento"/>
        <w:ind w:left="-567" w:right="-567"/>
        <w:jc w:val="both"/>
        <w:rPr>
          <w:b/>
          <w:color w:val="333333"/>
          <w:sz w:val="22"/>
          <w:szCs w:val="22"/>
        </w:rPr>
      </w:pPr>
      <w:r w:rsidRPr="00C81215">
        <w:rPr>
          <w:b/>
          <w:bCs/>
          <w:color w:val="FF0000"/>
        </w:rPr>
        <w:t>Quebra-gelo:</w:t>
      </w:r>
      <w:r w:rsidRPr="00C81215">
        <w:rPr>
          <w:b/>
          <w:bCs/>
        </w:rPr>
        <w:t xml:space="preserve"> </w:t>
      </w:r>
      <w:r w:rsidR="00E5593D">
        <w:rPr>
          <w:b/>
          <w:bCs/>
        </w:rPr>
        <w:t>O que significa para você “autoridade para testemunhar”? Se possível compartilhe com o grupo em poucas palavras.</w:t>
      </w:r>
    </w:p>
    <w:p w14:paraId="4D998348" w14:textId="77777777" w:rsidR="00DA7B01" w:rsidRPr="00114B73" w:rsidRDefault="00DA7B01" w:rsidP="00DA7B01">
      <w:pPr>
        <w:pStyle w:val="SemEspaamento"/>
        <w:ind w:left="-567" w:right="-567"/>
        <w:jc w:val="both"/>
        <w:rPr>
          <w:b/>
          <w:color w:val="333333"/>
          <w:sz w:val="22"/>
          <w:szCs w:val="22"/>
        </w:rPr>
      </w:pPr>
    </w:p>
    <w:p w14:paraId="32FE1C5D" w14:textId="2BB55AA8" w:rsidR="00457F9E" w:rsidRDefault="00DA7B01" w:rsidP="00DA7B01">
      <w:pPr>
        <w:ind w:left="-567" w:right="-567"/>
        <w:jc w:val="both"/>
        <w:rPr>
          <w:color w:val="333333"/>
        </w:rPr>
      </w:pPr>
      <w:r w:rsidRPr="00AA5C4C">
        <w:rPr>
          <w:b/>
          <w:bCs/>
          <w:color w:val="FF0000"/>
        </w:rPr>
        <w:t>Introdução:</w:t>
      </w:r>
      <w:r w:rsidR="006549E7">
        <w:rPr>
          <w:color w:val="333333"/>
        </w:rPr>
        <w:t xml:space="preserve"> </w:t>
      </w:r>
      <w:r w:rsidR="00457F9E">
        <w:rPr>
          <w:color w:val="333333"/>
        </w:rPr>
        <w:t xml:space="preserve">Estamos vivendo dias muito difíceis, cercado por muitas ameaças, temores e até mesmo de perdas e esses sentimentos muitas vezes causam em nossas vidas intimidação.  As palavras descritas em Atos 1.8 foram liberadas pelo Senhor Jesus no meio de muitas incertezas, ameaças, temores e lutas que estavam provocando muitas perdas na vida do povo de Deus. </w:t>
      </w:r>
      <w:r w:rsidR="00457F9E">
        <w:rPr>
          <w:b/>
          <w:bCs/>
          <w:color w:val="333333"/>
        </w:rPr>
        <w:t xml:space="preserve">Elas surgem como orientação para que os seus discípulos pudessem viver e cumprir os propósitos do coração de Deus e enxergar o mundo como um lugar que precisa experimentar o poder do sacrifício feito pelo Senhor, portanto um lugar de transformação e cura (João 3.16). </w:t>
      </w:r>
      <w:r w:rsidR="00457F9E">
        <w:rPr>
          <w:color w:val="333333"/>
        </w:rPr>
        <w:t>No cumprimento desta palavra estava a autoridade para que os discípulos(as) pudessem, testemunhar e agir. Vamos refletir um pouquinho nessa palavra proposta por Jesus para as nossas vidas:</w:t>
      </w:r>
    </w:p>
    <w:p w14:paraId="41917560" w14:textId="77777777" w:rsidR="00457F9E" w:rsidRDefault="00457F9E" w:rsidP="00DA7B01">
      <w:pPr>
        <w:ind w:left="-567" w:right="-567"/>
        <w:jc w:val="both"/>
        <w:rPr>
          <w:color w:val="333333"/>
        </w:rPr>
      </w:pPr>
    </w:p>
    <w:p w14:paraId="118C5FC5" w14:textId="3516D1AF" w:rsidR="00DA7B01" w:rsidRPr="00ED0D57" w:rsidRDefault="00DA7B01" w:rsidP="00ED0D57">
      <w:pPr>
        <w:ind w:left="-567" w:right="-567"/>
        <w:jc w:val="both"/>
        <w:rPr>
          <w:bCs/>
        </w:rPr>
      </w:pPr>
      <w:r w:rsidRPr="00AA5C4C">
        <w:rPr>
          <w:b/>
          <w:bCs/>
          <w:color w:val="FF0000"/>
        </w:rPr>
        <w:t>1)</w:t>
      </w:r>
      <w:r w:rsidRPr="00AA5C4C">
        <w:rPr>
          <w:b/>
          <w:color w:val="FF0000"/>
        </w:rPr>
        <w:t xml:space="preserve"> </w:t>
      </w:r>
      <w:r w:rsidR="00613F03">
        <w:rPr>
          <w:b/>
          <w:color w:val="FF0000"/>
        </w:rPr>
        <w:t>Recebereis poder...</w:t>
      </w:r>
      <w:r w:rsidR="001A4421">
        <w:rPr>
          <w:b/>
          <w:color w:val="FF0000"/>
        </w:rPr>
        <w:t xml:space="preserve"> </w:t>
      </w:r>
      <w:r w:rsidR="00ED0D57">
        <w:rPr>
          <w:b/>
          <w:color w:val="FF0000"/>
        </w:rPr>
        <w:t>–</w:t>
      </w:r>
      <w:r w:rsidR="001A4421">
        <w:rPr>
          <w:b/>
          <w:color w:val="FF0000"/>
        </w:rPr>
        <w:t xml:space="preserve"> </w:t>
      </w:r>
      <w:r w:rsidR="00ED0D57" w:rsidRPr="00ED0D57">
        <w:rPr>
          <w:bCs/>
        </w:rPr>
        <w:t xml:space="preserve">Essa foi a última palavra liberada por Jesus </w:t>
      </w:r>
      <w:r w:rsidR="0019615B">
        <w:rPr>
          <w:bCs/>
        </w:rPr>
        <w:t xml:space="preserve">antes de subir aos céus (Atos 1.9) </w:t>
      </w:r>
      <w:r w:rsidR="00ED0D57" w:rsidRPr="00ED0D57">
        <w:rPr>
          <w:bCs/>
        </w:rPr>
        <w:t xml:space="preserve">e ela aponta para a </w:t>
      </w:r>
      <w:r w:rsidR="00747F60">
        <w:rPr>
          <w:bCs/>
        </w:rPr>
        <w:t xml:space="preserve">verdadeira </w:t>
      </w:r>
      <w:r w:rsidR="00ED0D57" w:rsidRPr="00ED0D57">
        <w:rPr>
          <w:bCs/>
        </w:rPr>
        <w:t>fonte do poder e da autoridade que precisamos para viver</w:t>
      </w:r>
      <w:r w:rsidR="0019615B">
        <w:rPr>
          <w:bCs/>
        </w:rPr>
        <w:t>,</w:t>
      </w:r>
      <w:r w:rsidR="00ED0D57" w:rsidRPr="00ED0D57">
        <w:rPr>
          <w:bCs/>
        </w:rPr>
        <w:t xml:space="preserve"> testemunhar</w:t>
      </w:r>
      <w:r w:rsidR="0019615B">
        <w:rPr>
          <w:bCs/>
        </w:rPr>
        <w:t xml:space="preserve"> e agir</w:t>
      </w:r>
      <w:r w:rsidR="00ED0D57" w:rsidRPr="00ED0D57">
        <w:rPr>
          <w:bCs/>
        </w:rPr>
        <w:t>.</w:t>
      </w:r>
      <w:r w:rsidR="00ED0D57">
        <w:rPr>
          <w:bCs/>
        </w:rPr>
        <w:t xml:space="preserve"> Jesus estava apontando um caminho </w:t>
      </w:r>
      <w:r w:rsidR="00ED0D57" w:rsidRPr="0019615B">
        <w:rPr>
          <w:b/>
        </w:rPr>
        <w:t>e nesse caminho os discípulos precisariam reconhecer que antes de fazer qualquer coisa precisariam se revestir de autoridade</w:t>
      </w:r>
      <w:r w:rsidR="00ED0D57">
        <w:rPr>
          <w:bCs/>
        </w:rPr>
        <w:t xml:space="preserve">.  </w:t>
      </w:r>
      <w:r w:rsidR="00747F60">
        <w:rPr>
          <w:bCs/>
        </w:rPr>
        <w:t>Se queremos autoridade para viver, testemunhar e agir, precisamos primeiro reconhecer que precisamos dela e depois buscar na fonte verdadeira.</w:t>
      </w:r>
    </w:p>
    <w:p w14:paraId="093D37C6" w14:textId="77777777" w:rsidR="00DA7B01" w:rsidRPr="00ED0D57" w:rsidRDefault="00DA7B01" w:rsidP="00DA7B01">
      <w:pPr>
        <w:ind w:left="-567" w:right="-567"/>
        <w:rPr>
          <w:bCs/>
          <w:color w:val="333333"/>
        </w:rPr>
      </w:pPr>
    </w:p>
    <w:p w14:paraId="0C915E74" w14:textId="72BEC4FA" w:rsidR="00DA7B01" w:rsidRPr="000B6DBF" w:rsidRDefault="00DA7B01" w:rsidP="000B6DBF">
      <w:pPr>
        <w:ind w:left="-567" w:right="-567"/>
        <w:jc w:val="both"/>
        <w:rPr>
          <w:b/>
        </w:rPr>
      </w:pPr>
      <w:r w:rsidRPr="00AA5C4C">
        <w:rPr>
          <w:b/>
          <w:color w:val="FF0000"/>
        </w:rPr>
        <w:t>2)</w:t>
      </w:r>
      <w:r w:rsidR="00613F03">
        <w:rPr>
          <w:b/>
          <w:color w:val="FF0000"/>
        </w:rPr>
        <w:t>Ao descer sobre vós</w:t>
      </w:r>
      <w:r w:rsidR="000B6DBF">
        <w:rPr>
          <w:b/>
          <w:color w:val="FF0000"/>
        </w:rPr>
        <w:t xml:space="preserve"> o Espírito Santo – </w:t>
      </w:r>
      <w:r w:rsidR="000B6DBF" w:rsidRPr="000B6DBF">
        <w:rPr>
          <w:bCs/>
        </w:rPr>
        <w:t xml:space="preserve">o poder prometido pelo Senhor não é uma “energia”, mas sim, uma pessoa. O poder que reveste a Igreja, que reveste as nossas vidas, não vem da terra, vem do alto. Não procede do que o homem faz e sim daquilo que o Senhor fez por meio de seu Filho. E Ele </w:t>
      </w:r>
      <w:r w:rsidR="000B6DBF">
        <w:rPr>
          <w:bCs/>
        </w:rPr>
        <w:t xml:space="preserve">não veio para ficar esporadicamente conosco, mas para sempre. Ele não veio para estar ao lado, mas para estar em nós. Nós somos a morada do Espírito Santo (I </w:t>
      </w:r>
      <w:r w:rsidR="00747F60">
        <w:rPr>
          <w:bCs/>
        </w:rPr>
        <w:t>Coríntios</w:t>
      </w:r>
      <w:r w:rsidR="000B6DBF">
        <w:rPr>
          <w:bCs/>
        </w:rPr>
        <w:t xml:space="preserve"> 6.19) e sem o poder do Espírito Santo não podemos viver os propósitos de Deus para nossas vidas. A vida se torna completamente infrutífera em tod</w:t>
      </w:r>
      <w:r w:rsidR="00BA7D3E">
        <w:rPr>
          <w:bCs/>
        </w:rPr>
        <w:t>o</w:t>
      </w:r>
      <w:r w:rsidR="000B6DBF">
        <w:rPr>
          <w:bCs/>
        </w:rPr>
        <w:t>s os aspectos.</w:t>
      </w:r>
    </w:p>
    <w:p w14:paraId="4225A6A0" w14:textId="77777777" w:rsidR="00DA7B01" w:rsidRPr="00DA7B01" w:rsidRDefault="00DA7B01" w:rsidP="00DA7B01">
      <w:pPr>
        <w:ind w:left="-567" w:right="-567"/>
        <w:rPr>
          <w:b/>
          <w:color w:val="333333"/>
        </w:rPr>
      </w:pPr>
    </w:p>
    <w:p w14:paraId="39762A95" w14:textId="0FA072E3" w:rsidR="00DA7B01" w:rsidRPr="00181F7B" w:rsidRDefault="00DA7B01" w:rsidP="00181F7B">
      <w:pPr>
        <w:ind w:left="-567" w:right="-567"/>
        <w:jc w:val="both"/>
        <w:rPr>
          <w:bCs/>
        </w:rPr>
      </w:pPr>
      <w:r w:rsidRPr="00AA5C4C">
        <w:rPr>
          <w:b/>
          <w:color w:val="FF0000"/>
        </w:rPr>
        <w:t>3)</w:t>
      </w:r>
      <w:r w:rsidR="00613F03">
        <w:rPr>
          <w:b/>
          <w:color w:val="FF0000"/>
        </w:rPr>
        <w:t>Sereis minhas testemunhas...</w:t>
      </w:r>
      <w:r w:rsidR="00181F7B">
        <w:rPr>
          <w:b/>
          <w:color w:val="FF0000"/>
        </w:rPr>
        <w:t xml:space="preserve"> – </w:t>
      </w:r>
      <w:r w:rsidR="00181F7B" w:rsidRPr="00181F7B">
        <w:rPr>
          <w:bCs/>
        </w:rPr>
        <w:t>é interessante pensar que o poder prometido por Jesus tem um propósito muito claro, fazermos a sua vontade. Jesus muda o foco dos discípulos, eles estavam preocupados com tempos e épocas (Atos 1.6-7)</w:t>
      </w:r>
      <w:r w:rsidR="00BA7D3E">
        <w:rPr>
          <w:bCs/>
        </w:rPr>
        <w:t xml:space="preserve">, </w:t>
      </w:r>
      <w:r w:rsidR="00BA7D3E" w:rsidRPr="0019615B">
        <w:rPr>
          <w:b/>
        </w:rPr>
        <w:t>porém Jesus fala sobre a necessidade de poder para testemunhar não só em Jerusalém, mas em todos os lugares</w:t>
      </w:r>
      <w:r w:rsidR="00BA7D3E">
        <w:rPr>
          <w:bCs/>
        </w:rPr>
        <w:t xml:space="preserve">. </w:t>
      </w:r>
      <w:r w:rsidR="0019615B">
        <w:rPr>
          <w:bCs/>
        </w:rPr>
        <w:t xml:space="preserve">Vale lembrar que </w:t>
      </w:r>
      <w:r w:rsidR="00AB6564">
        <w:rPr>
          <w:bCs/>
        </w:rPr>
        <w:t>Jerusalém era um lugar de muitos conflitos e perseguições</w:t>
      </w:r>
      <w:r w:rsidR="00BB0162">
        <w:rPr>
          <w:bCs/>
        </w:rPr>
        <w:t>, 40 dias atrás viram Jesus ser crucificado</w:t>
      </w:r>
      <w:r w:rsidR="00AB6564">
        <w:rPr>
          <w:bCs/>
        </w:rPr>
        <w:t xml:space="preserve">. </w:t>
      </w:r>
      <w:r w:rsidR="0019615B">
        <w:rPr>
          <w:bCs/>
        </w:rPr>
        <w:t xml:space="preserve">Vale lembrar que </w:t>
      </w:r>
      <w:r w:rsidR="00BA7D3E">
        <w:rPr>
          <w:bCs/>
        </w:rPr>
        <w:t xml:space="preserve">historicamente </w:t>
      </w:r>
      <w:r w:rsidR="00BA7D3E" w:rsidRPr="0019615B">
        <w:rPr>
          <w:b/>
        </w:rPr>
        <w:t>havia um espírito de inimizade entre judeus e samaritanos</w:t>
      </w:r>
      <w:r w:rsidR="00BA7D3E">
        <w:rPr>
          <w:bCs/>
        </w:rPr>
        <w:t xml:space="preserve"> e Jesus estava dizendo que onde o poder do Espírito Santo trabalha os corações são transformados e as inimizades são desfeitas</w:t>
      </w:r>
      <w:r w:rsidR="0019615B">
        <w:rPr>
          <w:bCs/>
        </w:rPr>
        <w:t>. E vale lembrar que os confins da terra apontam para nós o “desconhecido”, mas que no poder do Espírito Santo poderemos cumprir os ´propósitos de Deus em qualquer lugar e em qualquer tempo.</w:t>
      </w:r>
    </w:p>
    <w:p w14:paraId="4DE1E4BE" w14:textId="77777777" w:rsidR="00DA7B01" w:rsidRPr="00DA7B01" w:rsidRDefault="00DA7B01" w:rsidP="00DA7B01">
      <w:pPr>
        <w:ind w:left="-567" w:right="-567"/>
        <w:rPr>
          <w:b/>
          <w:color w:val="333333"/>
        </w:rPr>
      </w:pPr>
    </w:p>
    <w:p w14:paraId="15E1FD8B" w14:textId="64C7C2F6" w:rsidR="00DA7B01" w:rsidRPr="00E5593D" w:rsidRDefault="00DA7B01" w:rsidP="00DA7B01">
      <w:pPr>
        <w:ind w:left="-567" w:right="-567"/>
        <w:jc w:val="both"/>
        <w:rPr>
          <w:bCs/>
        </w:rPr>
      </w:pPr>
      <w:r w:rsidRPr="00AA5C4C">
        <w:rPr>
          <w:b/>
          <w:color w:val="FF0000"/>
        </w:rPr>
        <w:t xml:space="preserve">Conclusão: </w:t>
      </w:r>
      <w:r w:rsidR="0093247B" w:rsidRPr="00E5593D">
        <w:rPr>
          <w:bCs/>
        </w:rPr>
        <w:t>As últimas palavras de Jesus são palavras de confronto e de ordem, não troquem as prioridades, busquem até que do alto sejam revestidos de poder e então estarão revestidos de autoridade para viver, testemunhar e agir. Você quer?</w:t>
      </w:r>
    </w:p>
    <w:p w14:paraId="392177F3" w14:textId="1964240B" w:rsidR="00DA7B01" w:rsidRPr="00BB0162" w:rsidRDefault="0093247B" w:rsidP="00BB0162">
      <w:pPr>
        <w:ind w:left="-567" w:right="-567"/>
        <w:jc w:val="both"/>
        <w:rPr>
          <w:bCs/>
        </w:rPr>
      </w:pPr>
      <w:r w:rsidRPr="00E5593D">
        <w:rPr>
          <w:bCs/>
        </w:rPr>
        <w:t>Então faça um propósito com Deus durante a semana, consagre-se e peça que o Senhor te encha com o Espírito Santo para que você possa honrar ao Senhor e viver os seus propósitos.</w:t>
      </w:r>
    </w:p>
    <w:p w14:paraId="6559CF31" w14:textId="77777777" w:rsidR="00C81215" w:rsidRPr="00A11B51" w:rsidRDefault="00C81215" w:rsidP="00C81215">
      <w:pPr>
        <w:jc w:val="both"/>
        <w:rPr>
          <w:sz w:val="21"/>
          <w:szCs w:val="21"/>
        </w:rPr>
      </w:pPr>
    </w:p>
    <w:sectPr w:rsidR="00C81215" w:rsidRPr="00A11B51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7312" w14:textId="77777777" w:rsidR="00F926A7" w:rsidRDefault="00F926A7" w:rsidP="003D1D3F">
      <w:r>
        <w:separator/>
      </w:r>
    </w:p>
  </w:endnote>
  <w:endnote w:type="continuationSeparator" w:id="0">
    <w:p w14:paraId="1B64C73B" w14:textId="77777777" w:rsidR="00F926A7" w:rsidRDefault="00F926A7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3F06" w14:textId="77777777" w:rsidR="00F926A7" w:rsidRDefault="00F926A7" w:rsidP="003D1D3F">
      <w:r>
        <w:separator/>
      </w:r>
    </w:p>
  </w:footnote>
  <w:footnote w:type="continuationSeparator" w:id="0">
    <w:p w14:paraId="074F5CAB" w14:textId="77777777" w:rsidR="00F926A7" w:rsidRDefault="00F926A7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A5503"/>
    <w:rsid w:val="000A79B3"/>
    <w:rsid w:val="000B04F2"/>
    <w:rsid w:val="000B6DBF"/>
    <w:rsid w:val="00167C84"/>
    <w:rsid w:val="00181F7B"/>
    <w:rsid w:val="00186910"/>
    <w:rsid w:val="001942E0"/>
    <w:rsid w:val="0019615B"/>
    <w:rsid w:val="001A4421"/>
    <w:rsid w:val="001B0061"/>
    <w:rsid w:val="001C0C30"/>
    <w:rsid w:val="001D604C"/>
    <w:rsid w:val="00200BD0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2F7130"/>
    <w:rsid w:val="00310575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2F65"/>
    <w:rsid w:val="003F6CFD"/>
    <w:rsid w:val="00407B6C"/>
    <w:rsid w:val="00416255"/>
    <w:rsid w:val="00421A80"/>
    <w:rsid w:val="00423DBF"/>
    <w:rsid w:val="00437C5D"/>
    <w:rsid w:val="00457F9E"/>
    <w:rsid w:val="00464F08"/>
    <w:rsid w:val="00471F00"/>
    <w:rsid w:val="00484246"/>
    <w:rsid w:val="004B41E7"/>
    <w:rsid w:val="004B6081"/>
    <w:rsid w:val="00503B0F"/>
    <w:rsid w:val="00510DC2"/>
    <w:rsid w:val="0053007B"/>
    <w:rsid w:val="00532A27"/>
    <w:rsid w:val="005A1E1E"/>
    <w:rsid w:val="005F4890"/>
    <w:rsid w:val="006036F9"/>
    <w:rsid w:val="00613F03"/>
    <w:rsid w:val="0064182B"/>
    <w:rsid w:val="006549E7"/>
    <w:rsid w:val="00662661"/>
    <w:rsid w:val="00663688"/>
    <w:rsid w:val="00683357"/>
    <w:rsid w:val="006850CF"/>
    <w:rsid w:val="006909A9"/>
    <w:rsid w:val="006F0673"/>
    <w:rsid w:val="006F3D80"/>
    <w:rsid w:val="006F402C"/>
    <w:rsid w:val="0073389C"/>
    <w:rsid w:val="00747F60"/>
    <w:rsid w:val="00765455"/>
    <w:rsid w:val="00775920"/>
    <w:rsid w:val="007828D1"/>
    <w:rsid w:val="0078492E"/>
    <w:rsid w:val="00795973"/>
    <w:rsid w:val="007C08BD"/>
    <w:rsid w:val="007C1FF7"/>
    <w:rsid w:val="007D1C09"/>
    <w:rsid w:val="007E261F"/>
    <w:rsid w:val="007E537A"/>
    <w:rsid w:val="007F31D9"/>
    <w:rsid w:val="007F5C32"/>
    <w:rsid w:val="00807E66"/>
    <w:rsid w:val="00817DF6"/>
    <w:rsid w:val="00873CCE"/>
    <w:rsid w:val="008837D0"/>
    <w:rsid w:val="008839BD"/>
    <w:rsid w:val="00885600"/>
    <w:rsid w:val="008A3BA4"/>
    <w:rsid w:val="008A40F7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3247B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40919"/>
    <w:rsid w:val="00A51B2F"/>
    <w:rsid w:val="00A603F8"/>
    <w:rsid w:val="00A66051"/>
    <w:rsid w:val="00A75C78"/>
    <w:rsid w:val="00A77940"/>
    <w:rsid w:val="00A874B6"/>
    <w:rsid w:val="00AA30C7"/>
    <w:rsid w:val="00AA5C4C"/>
    <w:rsid w:val="00AB1A60"/>
    <w:rsid w:val="00AB6564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34B16"/>
    <w:rsid w:val="00B52237"/>
    <w:rsid w:val="00B7248E"/>
    <w:rsid w:val="00B757B3"/>
    <w:rsid w:val="00B8347B"/>
    <w:rsid w:val="00BA7D3E"/>
    <w:rsid w:val="00BB0162"/>
    <w:rsid w:val="00BB06B5"/>
    <w:rsid w:val="00BB7D3C"/>
    <w:rsid w:val="00BC6247"/>
    <w:rsid w:val="00BE605B"/>
    <w:rsid w:val="00C032BD"/>
    <w:rsid w:val="00C12173"/>
    <w:rsid w:val="00C161F4"/>
    <w:rsid w:val="00C16C24"/>
    <w:rsid w:val="00C16F12"/>
    <w:rsid w:val="00C22A23"/>
    <w:rsid w:val="00C25311"/>
    <w:rsid w:val="00C31235"/>
    <w:rsid w:val="00C36AAE"/>
    <w:rsid w:val="00C42626"/>
    <w:rsid w:val="00C81215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A7B01"/>
    <w:rsid w:val="00DC650B"/>
    <w:rsid w:val="00DF74C2"/>
    <w:rsid w:val="00E0060F"/>
    <w:rsid w:val="00E00C39"/>
    <w:rsid w:val="00E05062"/>
    <w:rsid w:val="00E13FBB"/>
    <w:rsid w:val="00E26EEE"/>
    <w:rsid w:val="00E315A1"/>
    <w:rsid w:val="00E34982"/>
    <w:rsid w:val="00E5593D"/>
    <w:rsid w:val="00E6576E"/>
    <w:rsid w:val="00EB3CB1"/>
    <w:rsid w:val="00EB682D"/>
    <w:rsid w:val="00ED0D57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926A7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9</cp:revision>
  <dcterms:created xsi:type="dcterms:W3CDTF">2021-04-27T00:32:00Z</dcterms:created>
  <dcterms:modified xsi:type="dcterms:W3CDTF">2021-04-28T13:08:00Z</dcterms:modified>
</cp:coreProperties>
</file>