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B8B9F" w14:textId="3DDB30B8" w:rsidR="00D84742" w:rsidRPr="00B03CC3" w:rsidRDefault="00D84742" w:rsidP="00916A54">
      <w:pPr>
        <w:tabs>
          <w:tab w:val="left" w:pos="8280"/>
          <w:tab w:val="left" w:pos="8640"/>
        </w:tabs>
        <w:ind w:left="-567" w:right="-567"/>
        <w:jc w:val="center"/>
        <w:rPr>
          <w:b/>
          <w:bCs/>
        </w:rPr>
      </w:pPr>
      <w:r w:rsidRPr="00B03CC3">
        <w:rPr>
          <w:b/>
          <w:bCs/>
        </w:rPr>
        <w:t>IGREJA METODISTA CENTRAL DE MARINGÁ</w:t>
      </w:r>
    </w:p>
    <w:p w14:paraId="1CE8D26C" w14:textId="77777777" w:rsidR="0078492E" w:rsidRPr="00B03CC3" w:rsidRDefault="0078492E" w:rsidP="00916A54">
      <w:pPr>
        <w:tabs>
          <w:tab w:val="left" w:pos="8280"/>
          <w:tab w:val="left" w:pos="8640"/>
        </w:tabs>
        <w:ind w:left="-567" w:right="-567"/>
        <w:jc w:val="center"/>
        <w:rPr>
          <w:b/>
          <w:bCs/>
        </w:rPr>
      </w:pPr>
    </w:p>
    <w:p w14:paraId="1D9CBE7A" w14:textId="5AB7BD67" w:rsidR="00C81215" w:rsidRPr="00B03CC3" w:rsidRDefault="00081637" w:rsidP="00916A54">
      <w:pPr>
        <w:pStyle w:val="SemEspaamento"/>
        <w:ind w:left="-567" w:right="-567"/>
        <w:jc w:val="both"/>
        <w:rPr>
          <w:b/>
          <w:bCs/>
          <w:color w:val="FF0000"/>
        </w:rPr>
      </w:pPr>
      <w:r w:rsidRPr="00B03CC3">
        <w:rPr>
          <w:b/>
          <w:bCs/>
        </w:rPr>
        <w:t xml:space="preserve">SERMÃO N° </w:t>
      </w:r>
      <w:r w:rsidR="00DD2332" w:rsidRPr="00B03CC3">
        <w:rPr>
          <w:b/>
          <w:bCs/>
        </w:rPr>
        <w:t>2</w:t>
      </w:r>
      <w:r w:rsidR="00392838" w:rsidRPr="00B03CC3">
        <w:rPr>
          <w:b/>
          <w:bCs/>
        </w:rPr>
        <w:t>3</w:t>
      </w:r>
      <w:r w:rsidRPr="00B03CC3">
        <w:rPr>
          <w:b/>
          <w:bCs/>
        </w:rPr>
        <w:t xml:space="preserve"> – </w:t>
      </w:r>
      <w:r w:rsidR="00392838" w:rsidRPr="00B03CC3">
        <w:rPr>
          <w:b/>
          <w:bCs/>
        </w:rPr>
        <w:t>07</w:t>
      </w:r>
      <w:r w:rsidRPr="00B03CC3">
        <w:rPr>
          <w:b/>
          <w:bCs/>
        </w:rPr>
        <w:t>.0</w:t>
      </w:r>
      <w:r w:rsidR="00392838" w:rsidRPr="00B03CC3">
        <w:rPr>
          <w:b/>
          <w:bCs/>
        </w:rPr>
        <w:t>6</w:t>
      </w:r>
      <w:r w:rsidRPr="00B03CC3">
        <w:rPr>
          <w:b/>
          <w:bCs/>
        </w:rPr>
        <w:t>.202</w:t>
      </w:r>
      <w:r w:rsidR="007D1C09" w:rsidRPr="00B03CC3">
        <w:rPr>
          <w:b/>
          <w:bCs/>
        </w:rPr>
        <w:t>1</w:t>
      </w:r>
      <w:r w:rsidRPr="00B03CC3">
        <w:rPr>
          <w:b/>
          <w:bCs/>
        </w:rPr>
        <w:t xml:space="preserve"> | </w:t>
      </w:r>
      <w:r w:rsidRPr="00B03CC3">
        <w:rPr>
          <w:b/>
          <w:bCs/>
          <w:color w:val="FF0000"/>
        </w:rPr>
        <w:t xml:space="preserve">Tema: </w:t>
      </w:r>
      <w:r w:rsidR="008D1158" w:rsidRPr="00B03CC3">
        <w:rPr>
          <w:b/>
          <w:bCs/>
          <w:color w:val="FF0000"/>
        </w:rPr>
        <w:t>“Casa</w:t>
      </w:r>
      <w:r w:rsidR="00392838" w:rsidRPr="00B03CC3">
        <w:rPr>
          <w:b/>
          <w:bCs/>
          <w:color w:val="FF0000"/>
        </w:rPr>
        <w:t xml:space="preserve"> Dividida</w:t>
      </w:r>
      <w:r w:rsidRPr="00B03CC3">
        <w:rPr>
          <w:b/>
          <w:bCs/>
          <w:color w:val="FF0000"/>
        </w:rPr>
        <w:t>”.</w:t>
      </w:r>
    </w:p>
    <w:p w14:paraId="49BDB881" w14:textId="77777777" w:rsidR="00C81215" w:rsidRPr="00B03CC3" w:rsidRDefault="00C81215" w:rsidP="00916A54">
      <w:pPr>
        <w:pStyle w:val="SemEspaamento"/>
        <w:ind w:left="-567" w:right="-567"/>
        <w:jc w:val="both"/>
        <w:rPr>
          <w:b/>
          <w:bCs/>
        </w:rPr>
      </w:pPr>
    </w:p>
    <w:p w14:paraId="6DDC57CB" w14:textId="1400B12F" w:rsidR="00C81215" w:rsidRPr="00B03CC3" w:rsidRDefault="00C81215" w:rsidP="00916A54">
      <w:pPr>
        <w:pStyle w:val="SemEspaamento"/>
        <w:ind w:left="-567" w:right="-567"/>
        <w:jc w:val="both"/>
      </w:pPr>
      <w:r w:rsidRPr="00B03CC3">
        <w:rPr>
          <w:b/>
          <w:bCs/>
          <w:color w:val="FF0000"/>
        </w:rPr>
        <w:t>Texto Bíblico:</w:t>
      </w:r>
      <w:r w:rsidR="00EB48AA" w:rsidRPr="00B03CC3">
        <w:rPr>
          <w:color w:val="FF0000"/>
        </w:rPr>
        <w:t xml:space="preserve"> </w:t>
      </w:r>
      <w:r w:rsidR="008D1158" w:rsidRPr="00B03CC3">
        <w:rPr>
          <w:b/>
          <w:bCs/>
        </w:rPr>
        <w:t>Filipenses 2.</w:t>
      </w:r>
      <w:r w:rsidR="004965E8" w:rsidRPr="00B03CC3">
        <w:rPr>
          <w:b/>
          <w:bCs/>
        </w:rPr>
        <w:t>5</w:t>
      </w:r>
      <w:r w:rsidR="008D1158" w:rsidRPr="00B03CC3">
        <w:rPr>
          <w:b/>
          <w:bCs/>
        </w:rPr>
        <w:t>-18;</w:t>
      </w:r>
      <w:r w:rsidR="008D1158" w:rsidRPr="00B03CC3">
        <w:t xml:space="preserve"> </w:t>
      </w:r>
      <w:r w:rsidR="008D1158" w:rsidRPr="00B03CC3">
        <w:rPr>
          <w:b/>
          <w:bCs/>
        </w:rPr>
        <w:t>Mateus 12.25</w:t>
      </w:r>
    </w:p>
    <w:p w14:paraId="1EB9CC71" w14:textId="77777777" w:rsidR="003D3099" w:rsidRPr="00B03CC3" w:rsidRDefault="003D3099" w:rsidP="003D3099">
      <w:pPr>
        <w:tabs>
          <w:tab w:val="left" w:pos="4378"/>
        </w:tabs>
        <w:ind w:right="-567"/>
        <w:jc w:val="both"/>
        <w:rPr>
          <w:b/>
          <w:bCs/>
          <w:color w:val="FF0000"/>
        </w:rPr>
      </w:pPr>
    </w:p>
    <w:p w14:paraId="58E4DA2D" w14:textId="1C62DACC" w:rsidR="003D3099" w:rsidRPr="00B03CC3" w:rsidRDefault="003D3099" w:rsidP="003D3099">
      <w:pPr>
        <w:tabs>
          <w:tab w:val="left" w:pos="4378"/>
        </w:tabs>
        <w:ind w:left="-567" w:right="-567"/>
        <w:jc w:val="both"/>
      </w:pPr>
      <w:r w:rsidRPr="00B03CC3">
        <w:rPr>
          <w:b/>
          <w:bCs/>
          <w:color w:val="FF0000"/>
        </w:rPr>
        <w:t>Quebra-gelo:</w:t>
      </w:r>
      <w:r w:rsidRPr="00B03CC3">
        <w:rPr>
          <w:b/>
          <w:bCs/>
          <w:color w:val="333333"/>
        </w:rPr>
        <w:t xml:space="preserve"> </w:t>
      </w:r>
      <w:r w:rsidR="004965E8" w:rsidRPr="00B03CC3">
        <w:rPr>
          <w:b/>
          <w:bCs/>
          <w:color w:val="333333"/>
        </w:rPr>
        <w:t>Leia Tiago 4.11-12 e compartilhe o que Deus fala contigo.</w:t>
      </w:r>
    </w:p>
    <w:p w14:paraId="5E92C2FE" w14:textId="77777777" w:rsidR="003D3099" w:rsidRPr="00B03CC3" w:rsidRDefault="003D3099" w:rsidP="003D3099">
      <w:pPr>
        <w:tabs>
          <w:tab w:val="left" w:pos="4378"/>
        </w:tabs>
        <w:ind w:left="-567" w:right="-567"/>
        <w:jc w:val="both"/>
        <w:rPr>
          <w:b/>
          <w:bCs/>
          <w:color w:val="FF0000"/>
        </w:rPr>
      </w:pPr>
    </w:p>
    <w:p w14:paraId="78DE3832" w14:textId="5D8F9A10" w:rsidR="004965E8" w:rsidRPr="00B03CC3" w:rsidRDefault="003D3099" w:rsidP="003D3099">
      <w:pPr>
        <w:tabs>
          <w:tab w:val="left" w:pos="4378"/>
        </w:tabs>
        <w:ind w:left="-567" w:right="-567"/>
        <w:jc w:val="both"/>
      </w:pPr>
      <w:r w:rsidRPr="00B03CC3">
        <w:rPr>
          <w:b/>
          <w:bCs/>
          <w:color w:val="FF0000"/>
        </w:rPr>
        <w:t xml:space="preserve">Introdução: </w:t>
      </w:r>
      <w:r w:rsidR="008D1158" w:rsidRPr="00B03CC3">
        <w:t>A semana passada falamos sobre o desafio de discernir o inimigo de nossas almas</w:t>
      </w:r>
      <w:r w:rsidR="00453A87">
        <w:t>, lembrando que a nossa luta não é contra pessoas feitas de carne e sangue</w:t>
      </w:r>
      <w:r w:rsidR="008D1158" w:rsidRPr="00B03CC3">
        <w:t xml:space="preserve">. Gostaria hoje de falar sobre o desafio </w:t>
      </w:r>
      <w:r w:rsidR="009038A6">
        <w:t xml:space="preserve">de </w:t>
      </w:r>
      <w:r w:rsidR="008D1158" w:rsidRPr="00B03CC3">
        <w:t xml:space="preserve">caminharmos em </w:t>
      </w:r>
      <w:r w:rsidR="00453A87">
        <w:t>“</w:t>
      </w:r>
      <w:r w:rsidR="008D1158" w:rsidRPr="00B03CC3">
        <w:t>unidade</w:t>
      </w:r>
      <w:r w:rsidR="00453A87">
        <w:t>” para vencer as guerras</w:t>
      </w:r>
      <w:r w:rsidR="008D1158" w:rsidRPr="00B03CC3">
        <w:t>.</w:t>
      </w:r>
      <w:r w:rsidR="004965E8" w:rsidRPr="00B03CC3">
        <w:t xml:space="preserve"> </w:t>
      </w:r>
      <w:r w:rsidR="004965E8" w:rsidRPr="009038A6">
        <w:rPr>
          <w:b/>
          <w:bCs/>
        </w:rPr>
        <w:t>Existe um propósito de Deus para ser realizado em nossas vidas e através de nossas vidas, e o que Deus deseja fazer em nós e através de nós pode transformar a vida de pessoas, famílias, escola, trabalho e pode transformar uma cidade inteira.</w:t>
      </w:r>
      <w:r w:rsidR="004965E8" w:rsidRPr="00B03CC3">
        <w:t xml:space="preserve"> Em Mateus 12.25 Jesus fala que uma cidade dividida contra si mesma, ou uma casa dividida não pode permanecer. </w:t>
      </w:r>
      <w:r w:rsidR="009038A6">
        <w:t xml:space="preserve">Um coração dividido não pode prevalecer e nem avançar para cumprir os propósitos de Deus. </w:t>
      </w:r>
      <w:r w:rsidR="004965E8" w:rsidRPr="00B03CC3">
        <w:t>Em Filipenses 2.5-18 o Apóstolo Paulo nos dá algumas orientações para que possamos provar o que Deus deseja e sermos o que Deus quer que sejamos, veja:</w:t>
      </w:r>
    </w:p>
    <w:p w14:paraId="17B6D98C" w14:textId="77777777" w:rsidR="004965E8" w:rsidRPr="00B03CC3" w:rsidRDefault="004965E8" w:rsidP="003D3099">
      <w:pPr>
        <w:tabs>
          <w:tab w:val="left" w:pos="4378"/>
        </w:tabs>
        <w:ind w:left="-567" w:right="-567"/>
        <w:jc w:val="both"/>
        <w:rPr>
          <w:b/>
          <w:bCs/>
        </w:rPr>
      </w:pPr>
    </w:p>
    <w:p w14:paraId="693BBFF3" w14:textId="71DCC69E" w:rsidR="00C5587D" w:rsidRPr="00B03CC3" w:rsidRDefault="003D3099" w:rsidP="003D3099">
      <w:pPr>
        <w:tabs>
          <w:tab w:val="left" w:pos="4378"/>
        </w:tabs>
        <w:ind w:left="-567" w:right="-567"/>
        <w:jc w:val="both"/>
        <w:rPr>
          <w:b/>
          <w:bCs/>
        </w:rPr>
      </w:pPr>
      <w:r w:rsidRPr="00B03CC3">
        <w:rPr>
          <w:b/>
          <w:bCs/>
          <w:color w:val="FF0000"/>
        </w:rPr>
        <w:t>1).</w:t>
      </w:r>
      <w:r w:rsidR="006E2978" w:rsidRPr="00B03CC3">
        <w:rPr>
          <w:b/>
          <w:bCs/>
          <w:color w:val="FF0000"/>
        </w:rPr>
        <w:t xml:space="preserve"> </w:t>
      </w:r>
      <w:r w:rsidR="004965E8" w:rsidRPr="00B03CC3">
        <w:rPr>
          <w:b/>
          <w:bCs/>
          <w:color w:val="FF0000"/>
        </w:rPr>
        <w:t xml:space="preserve"> Busque um coração parecido com o de Jesus (v. 5-11) </w:t>
      </w:r>
      <w:r w:rsidRPr="00B03CC3">
        <w:rPr>
          <w:b/>
          <w:bCs/>
          <w:color w:val="FF0000"/>
        </w:rPr>
        <w:t xml:space="preserve">– </w:t>
      </w:r>
      <w:r w:rsidR="00C5587D" w:rsidRPr="00B03CC3">
        <w:rPr>
          <w:b/>
          <w:bCs/>
          <w:color w:val="FF0000"/>
        </w:rPr>
        <w:t xml:space="preserve">“Tende em vós o mesmo sentimento que houve em Cristo Jesus...” - </w:t>
      </w:r>
      <w:r w:rsidRPr="00B03CC3">
        <w:t xml:space="preserve">A palavra de Deus nos ensina que </w:t>
      </w:r>
      <w:r w:rsidR="00C5587D" w:rsidRPr="00B03CC3">
        <w:t>temos um modelo para seguir e esse modelo é Jesus Cristo. Hebreus 2.17-18 afirma que Ele se tornou semelhante a nós e por meio de tudo o que Ele fez, podemos também ser parecidos com Ele.  Você quer?</w:t>
      </w:r>
    </w:p>
    <w:p w14:paraId="0E30BF91" w14:textId="77777777" w:rsidR="00C5587D" w:rsidRPr="00B03CC3" w:rsidRDefault="00C5587D" w:rsidP="003D3099">
      <w:pPr>
        <w:tabs>
          <w:tab w:val="left" w:pos="4378"/>
        </w:tabs>
        <w:ind w:left="-567" w:right="-567"/>
        <w:jc w:val="both"/>
        <w:rPr>
          <w:b/>
          <w:bCs/>
        </w:rPr>
      </w:pPr>
    </w:p>
    <w:p w14:paraId="74478BA8" w14:textId="6D0B4EDA" w:rsidR="00C5587D" w:rsidRPr="00B03CC3" w:rsidRDefault="003D3099" w:rsidP="00326E0B">
      <w:pPr>
        <w:tabs>
          <w:tab w:val="left" w:pos="4378"/>
        </w:tabs>
        <w:ind w:left="-567" w:right="-567"/>
        <w:jc w:val="both"/>
        <w:rPr>
          <w:b/>
          <w:bCs/>
        </w:rPr>
      </w:pPr>
      <w:r w:rsidRPr="00B03CC3">
        <w:rPr>
          <w:b/>
          <w:bCs/>
          <w:color w:val="FF0000"/>
        </w:rPr>
        <w:t>2) P</w:t>
      </w:r>
      <w:r w:rsidR="00C5587D" w:rsidRPr="00B03CC3">
        <w:rPr>
          <w:b/>
          <w:bCs/>
          <w:color w:val="FF0000"/>
        </w:rPr>
        <w:t xml:space="preserve">recisamos caminhar em obediência e avançar no conhecimento </w:t>
      </w:r>
      <w:proofErr w:type="spellStart"/>
      <w:r w:rsidR="00C5587D" w:rsidRPr="00B03CC3">
        <w:rPr>
          <w:b/>
          <w:bCs/>
          <w:color w:val="FF0000"/>
        </w:rPr>
        <w:t>dEle</w:t>
      </w:r>
      <w:proofErr w:type="spellEnd"/>
      <w:r w:rsidR="00C5587D" w:rsidRPr="00B03CC3">
        <w:rPr>
          <w:b/>
          <w:bCs/>
          <w:color w:val="FF0000"/>
        </w:rPr>
        <w:t xml:space="preserve"> – </w:t>
      </w:r>
      <w:r w:rsidRPr="00B03CC3">
        <w:rPr>
          <w:b/>
          <w:bCs/>
          <w:color w:val="FF0000"/>
        </w:rPr>
        <w:t>(</w:t>
      </w:r>
      <w:r w:rsidR="00C5587D" w:rsidRPr="00B03CC3">
        <w:rPr>
          <w:b/>
          <w:bCs/>
          <w:color w:val="FF0000"/>
        </w:rPr>
        <w:t>v.12-13</w:t>
      </w:r>
      <w:r w:rsidRPr="00B03CC3">
        <w:rPr>
          <w:b/>
          <w:bCs/>
          <w:color w:val="FF0000"/>
        </w:rPr>
        <w:t xml:space="preserve">) – </w:t>
      </w:r>
      <w:r w:rsidRPr="00B03CC3">
        <w:t>“</w:t>
      </w:r>
      <w:r w:rsidR="00C5587D" w:rsidRPr="00B03CC3">
        <w:t>...como sempre obedecestes, não só na minha presença, muito mais agora na minha ausência, desenvolvei a vossa salvação</w:t>
      </w:r>
      <w:r w:rsidR="00A20DC1" w:rsidRPr="00B03CC3">
        <w:t xml:space="preserve"> com temor e tremor</w:t>
      </w:r>
      <w:r w:rsidR="00C5587D" w:rsidRPr="00B03CC3">
        <w:t xml:space="preserve">...” </w:t>
      </w:r>
      <w:r w:rsidR="00326E0B" w:rsidRPr="00B03CC3">
        <w:t>– Quem sou eu quando ninguém está olhando? Quem sou eu quando estou sozinho ou na companhia de outras pessoas? O Apóstolo Paulo nos desafia a caminhar em obediência o tempo</w:t>
      </w:r>
      <w:r w:rsidR="00A20DC1" w:rsidRPr="00B03CC3">
        <w:t xml:space="preserve"> todo e aproveitar todas as oportunidades para </w:t>
      </w:r>
      <w:r w:rsidR="00326E0B" w:rsidRPr="00B03CC3">
        <w:t xml:space="preserve">crescer na presença de Deus. </w:t>
      </w:r>
      <w:r w:rsidR="00A20DC1" w:rsidRPr="00B03CC3">
        <w:t xml:space="preserve">Cada situação é uma oportunidade para crescer se estivermos em obediência, </w:t>
      </w:r>
      <w:r w:rsidR="00A20DC1" w:rsidRPr="00B03CC3">
        <w:rPr>
          <w:b/>
          <w:bCs/>
        </w:rPr>
        <w:t>“o que faria Jesus em meus passos?”</w:t>
      </w:r>
    </w:p>
    <w:p w14:paraId="75508CD5" w14:textId="77777777" w:rsidR="00C5587D" w:rsidRPr="00B03CC3" w:rsidRDefault="00C5587D" w:rsidP="00C5587D">
      <w:pPr>
        <w:tabs>
          <w:tab w:val="left" w:pos="4378"/>
        </w:tabs>
        <w:ind w:left="-567" w:right="-567"/>
        <w:jc w:val="both"/>
        <w:rPr>
          <w:b/>
          <w:bCs/>
        </w:rPr>
      </w:pPr>
    </w:p>
    <w:p w14:paraId="3DC806CC" w14:textId="77777777" w:rsidR="0097264A" w:rsidRPr="00B03CC3" w:rsidRDefault="003D3099" w:rsidP="00A20DC1">
      <w:pPr>
        <w:tabs>
          <w:tab w:val="left" w:pos="4378"/>
        </w:tabs>
        <w:ind w:left="-567" w:right="-567"/>
        <w:jc w:val="both"/>
      </w:pPr>
      <w:r w:rsidRPr="00B03CC3">
        <w:rPr>
          <w:b/>
          <w:bCs/>
          <w:color w:val="FF0000"/>
        </w:rPr>
        <w:t>3) </w:t>
      </w:r>
      <w:r w:rsidR="00A20DC1" w:rsidRPr="00B03CC3">
        <w:rPr>
          <w:b/>
          <w:bCs/>
          <w:color w:val="FF0000"/>
        </w:rPr>
        <w:t xml:space="preserve">Habitamos no meio de uma geração sem Deus – (v.15) – </w:t>
      </w:r>
      <w:r w:rsidR="00A20DC1" w:rsidRPr="00B03CC3">
        <w:rPr>
          <w:b/>
          <w:bCs/>
        </w:rPr>
        <w:t>“somos luzeiros colocados no meio de uma geração pervertida e corrupta...”</w:t>
      </w:r>
      <w:r w:rsidRPr="00B03CC3">
        <w:rPr>
          <w:b/>
          <w:bCs/>
        </w:rPr>
        <w:t xml:space="preserve"> </w:t>
      </w:r>
      <w:r w:rsidR="00A20DC1" w:rsidRPr="00B03CC3">
        <w:rPr>
          <w:b/>
          <w:bCs/>
        </w:rPr>
        <w:t xml:space="preserve"> </w:t>
      </w:r>
      <w:r w:rsidR="00A20DC1" w:rsidRPr="00B03CC3">
        <w:rPr>
          <w:b/>
          <w:bCs/>
          <w:color w:val="FF0000"/>
        </w:rPr>
        <w:t xml:space="preserve">- </w:t>
      </w:r>
      <w:r w:rsidR="00A20DC1" w:rsidRPr="00B03CC3">
        <w:t xml:space="preserve">Você já comeu comida estragada? Caso positivo, qual foi o resultado dessa experiência? O Apóstolo Paulo está apontando </w:t>
      </w:r>
      <w:r w:rsidR="0097264A" w:rsidRPr="00B03CC3">
        <w:t xml:space="preserve">para nós que a comida que o mundo pervertido nos oferece produzirá destruição, porém a comida que podemos oferecer ao mundo produzirá cura e unidade nele. Habitamos no mundo, porém Deus nos orienta a nos alimentarmos da sua Palavra, poder e presença. </w:t>
      </w:r>
    </w:p>
    <w:p w14:paraId="16001DAF" w14:textId="77777777" w:rsidR="0097264A" w:rsidRPr="00B03CC3" w:rsidRDefault="0097264A" w:rsidP="00A20DC1">
      <w:pPr>
        <w:tabs>
          <w:tab w:val="left" w:pos="4378"/>
        </w:tabs>
        <w:ind w:left="-567" w:right="-567"/>
        <w:jc w:val="both"/>
      </w:pPr>
    </w:p>
    <w:p w14:paraId="250CD4B3" w14:textId="5E48188A" w:rsidR="00A20DC1" w:rsidRPr="00B03CC3" w:rsidRDefault="0097264A" w:rsidP="0097264A">
      <w:pPr>
        <w:tabs>
          <w:tab w:val="left" w:pos="4378"/>
        </w:tabs>
        <w:ind w:left="-567" w:right="-567"/>
        <w:jc w:val="both"/>
      </w:pPr>
      <w:r w:rsidRPr="00B03CC3">
        <w:rPr>
          <w:b/>
          <w:bCs/>
          <w:color w:val="FF0000"/>
        </w:rPr>
        <w:t xml:space="preserve">4) Precisamos preservar a Palavra da vida – (v. 16) – </w:t>
      </w:r>
      <w:r w:rsidRPr="00B03CC3">
        <w:t>A nossa grande batalha está exatamente nas palavras que preservamos em nosso coração.</w:t>
      </w:r>
      <w:r w:rsidRPr="00B03CC3">
        <w:rPr>
          <w:b/>
          <w:bCs/>
        </w:rPr>
        <w:t xml:space="preserve"> </w:t>
      </w:r>
      <w:r w:rsidRPr="00B03CC3">
        <w:t xml:space="preserve">Que tipo de palavras você tem preservado em seu coração? Elas te aproximam de Deus e das pessoas, ou te afastam de Deus e das pessoas? </w:t>
      </w:r>
      <w:r w:rsidR="00453A87">
        <w:t xml:space="preserve">Te aproximam da Igreja ou te afastam da Igreja? </w:t>
      </w:r>
      <w:r w:rsidRPr="00B03CC3">
        <w:t>Em João 6.68 os discípulos de Jesus</w:t>
      </w:r>
      <w:r w:rsidR="00C2236A" w:rsidRPr="00B03CC3">
        <w:t xml:space="preserve"> quando confrontados</w:t>
      </w:r>
      <w:r w:rsidRPr="00B03CC3">
        <w:t xml:space="preserve"> declaram que somente Jesus era possuidor das Palavras de vida. Em Mateus 22.29 Jesus disse que erramos em não conhecer o Senhor e nem a força do seu poder.</w:t>
      </w:r>
    </w:p>
    <w:p w14:paraId="260267F0" w14:textId="77777777" w:rsidR="003D3099" w:rsidRPr="00B03CC3" w:rsidRDefault="003D3099" w:rsidP="003D3099">
      <w:pPr>
        <w:ind w:left="-567" w:right="-567"/>
        <w:jc w:val="both"/>
        <w:rPr>
          <w:rFonts w:ascii="Verdana" w:eastAsia="Verdana" w:hAnsi="Verdana" w:cs="Verdana"/>
          <w:color w:val="333333"/>
        </w:rPr>
      </w:pPr>
    </w:p>
    <w:p w14:paraId="578976AA" w14:textId="152C81B9" w:rsidR="00D75D0B" w:rsidRDefault="003D3099" w:rsidP="007D50DC">
      <w:pPr>
        <w:tabs>
          <w:tab w:val="left" w:pos="4378"/>
        </w:tabs>
        <w:ind w:left="-567" w:right="-567"/>
        <w:jc w:val="both"/>
        <w:rPr>
          <w:b/>
          <w:bCs/>
        </w:rPr>
      </w:pPr>
      <w:r w:rsidRPr="00B03CC3">
        <w:rPr>
          <w:b/>
          <w:bCs/>
          <w:color w:val="FF0000"/>
        </w:rPr>
        <w:t>Conclusão:</w:t>
      </w:r>
      <w:r w:rsidRPr="00B03CC3">
        <w:rPr>
          <w:b/>
          <w:bCs/>
          <w:color w:val="333333"/>
        </w:rPr>
        <w:t> </w:t>
      </w:r>
      <w:r w:rsidRPr="00B03CC3">
        <w:t>Muit</w:t>
      </w:r>
      <w:r w:rsidR="00C2236A" w:rsidRPr="00B03CC3">
        <w:t>a</w:t>
      </w:r>
      <w:r w:rsidRPr="00B03CC3">
        <w:t xml:space="preserve">s </w:t>
      </w:r>
      <w:r w:rsidR="00C2236A" w:rsidRPr="00B03CC3">
        <w:t xml:space="preserve">casas estão divididas, a nação está dividida, o nosso coração pode estar dividido </w:t>
      </w:r>
      <w:r w:rsidR="00C2236A" w:rsidRPr="00453A87">
        <w:rPr>
          <w:b/>
          <w:bCs/>
        </w:rPr>
        <w:t>e por isso acabamos nos enfraquecendo</w:t>
      </w:r>
      <w:r w:rsidR="00C2236A" w:rsidRPr="00B03CC3">
        <w:t xml:space="preserve"> como o Senhor Jesus fala e acabamos perdendo de vista o que Deus quer fazer em nós ou através de nós. </w:t>
      </w:r>
      <w:r w:rsidR="00C2236A" w:rsidRPr="00453A87">
        <w:rPr>
          <w:b/>
          <w:bCs/>
        </w:rPr>
        <w:t>Jesus tem enviado o seu Espírito para que possamos caminhar cheios da presença e da autoridade que vem do alto.</w:t>
      </w:r>
      <w:r w:rsidR="00C2236A" w:rsidRPr="00B03CC3">
        <w:t xml:space="preserve">  Em Atos 2.42-47 temos um grande e poderoso testemunho de uma casa </w:t>
      </w:r>
      <w:r w:rsidR="00453A87">
        <w:t xml:space="preserve">caminhando em unidade e </w:t>
      </w:r>
      <w:r w:rsidR="00C2236A" w:rsidRPr="00B03CC3">
        <w:t>cheia do Espírito.</w:t>
      </w:r>
      <w:r w:rsidR="00B03CC3">
        <w:rPr>
          <w:b/>
          <w:bCs/>
        </w:rPr>
        <w:t xml:space="preserve"> </w:t>
      </w:r>
      <w:r w:rsidR="00453A87">
        <w:rPr>
          <w:b/>
          <w:bCs/>
        </w:rPr>
        <w:t>Queremos isso?</w:t>
      </w:r>
    </w:p>
    <w:sectPr w:rsidR="00D75D0B" w:rsidSect="00E00C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47F7E" w14:textId="77777777" w:rsidR="00DA1D1A" w:rsidRDefault="00DA1D1A" w:rsidP="003D1D3F">
      <w:r>
        <w:separator/>
      </w:r>
    </w:p>
  </w:endnote>
  <w:endnote w:type="continuationSeparator" w:id="0">
    <w:p w14:paraId="7C438283" w14:textId="77777777" w:rsidR="00DA1D1A" w:rsidRDefault="00DA1D1A" w:rsidP="003D1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44997" w14:textId="77777777" w:rsidR="00DA1D1A" w:rsidRDefault="00DA1D1A" w:rsidP="003D1D3F">
      <w:r>
        <w:separator/>
      </w:r>
    </w:p>
  </w:footnote>
  <w:footnote w:type="continuationSeparator" w:id="0">
    <w:p w14:paraId="482D7C7F" w14:textId="77777777" w:rsidR="00DA1D1A" w:rsidRDefault="00DA1D1A" w:rsidP="003D1D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F707D"/>
    <w:multiLevelType w:val="hybridMultilevel"/>
    <w:tmpl w:val="EC66AD08"/>
    <w:lvl w:ilvl="0" w:tplc="ECEE12A6">
      <w:start w:val="1"/>
      <w:numFmt w:val="decimal"/>
      <w:lvlText w:val="%1)"/>
      <w:lvlJc w:val="left"/>
      <w:pPr>
        <w:ind w:left="-20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043C1A27"/>
    <w:multiLevelType w:val="hybridMultilevel"/>
    <w:tmpl w:val="47D2D52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A97DE9"/>
    <w:multiLevelType w:val="hybridMultilevel"/>
    <w:tmpl w:val="3168A83A"/>
    <w:lvl w:ilvl="0" w:tplc="D55A996C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145D5504"/>
    <w:multiLevelType w:val="hybridMultilevel"/>
    <w:tmpl w:val="E82C5E2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EE15AB"/>
    <w:multiLevelType w:val="hybridMultilevel"/>
    <w:tmpl w:val="698E02B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6D6F8A"/>
    <w:multiLevelType w:val="hybridMultilevel"/>
    <w:tmpl w:val="999CA3C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B05030"/>
    <w:multiLevelType w:val="hybridMultilevel"/>
    <w:tmpl w:val="E9028FF0"/>
    <w:lvl w:ilvl="0" w:tplc="018E1EAA">
      <w:start w:val="1"/>
      <w:numFmt w:val="decimal"/>
      <w:lvlText w:val="%1)"/>
      <w:lvlJc w:val="left"/>
      <w:pPr>
        <w:ind w:left="-20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 w15:restartNumberingAfterBreak="0">
    <w:nsid w:val="4971300D"/>
    <w:multiLevelType w:val="hybridMultilevel"/>
    <w:tmpl w:val="29AAD6F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47C0E39"/>
    <w:multiLevelType w:val="hybridMultilevel"/>
    <w:tmpl w:val="9D903F48"/>
    <w:lvl w:ilvl="0" w:tplc="894A807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 w15:restartNumberingAfterBreak="0">
    <w:nsid w:val="78366F10"/>
    <w:multiLevelType w:val="hybridMultilevel"/>
    <w:tmpl w:val="6C740E14"/>
    <w:lvl w:ilvl="0" w:tplc="0416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8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AF9"/>
    <w:rsid w:val="00037C7F"/>
    <w:rsid w:val="000579FA"/>
    <w:rsid w:val="00081637"/>
    <w:rsid w:val="000A5503"/>
    <w:rsid w:val="000A79B3"/>
    <w:rsid w:val="000B04F2"/>
    <w:rsid w:val="000B6DBF"/>
    <w:rsid w:val="000F1C8B"/>
    <w:rsid w:val="000F2A02"/>
    <w:rsid w:val="00117D9B"/>
    <w:rsid w:val="00167C84"/>
    <w:rsid w:val="00181F7B"/>
    <w:rsid w:val="00186910"/>
    <w:rsid w:val="001942E0"/>
    <w:rsid w:val="0019615B"/>
    <w:rsid w:val="001A4421"/>
    <w:rsid w:val="001B0061"/>
    <w:rsid w:val="001C0C30"/>
    <w:rsid w:val="001D604C"/>
    <w:rsid w:val="00200BD0"/>
    <w:rsid w:val="002230E1"/>
    <w:rsid w:val="0022383B"/>
    <w:rsid w:val="00227F75"/>
    <w:rsid w:val="0023721A"/>
    <w:rsid w:val="00250A0E"/>
    <w:rsid w:val="00266C0E"/>
    <w:rsid w:val="00272D12"/>
    <w:rsid w:val="002A59D9"/>
    <w:rsid w:val="002D192A"/>
    <w:rsid w:val="002D236D"/>
    <w:rsid w:val="002E1C7D"/>
    <w:rsid w:val="002E7E57"/>
    <w:rsid w:val="002F6F3B"/>
    <w:rsid w:val="002F7130"/>
    <w:rsid w:val="00310575"/>
    <w:rsid w:val="00311CD7"/>
    <w:rsid w:val="00326E0B"/>
    <w:rsid w:val="00351434"/>
    <w:rsid w:val="00360901"/>
    <w:rsid w:val="003836CA"/>
    <w:rsid w:val="0038465C"/>
    <w:rsid w:val="00385539"/>
    <w:rsid w:val="00390487"/>
    <w:rsid w:val="00392838"/>
    <w:rsid w:val="00394028"/>
    <w:rsid w:val="003A3333"/>
    <w:rsid w:val="003C1CAC"/>
    <w:rsid w:val="003D1D3F"/>
    <w:rsid w:val="003D3099"/>
    <w:rsid w:val="003E3FB9"/>
    <w:rsid w:val="003F2F65"/>
    <w:rsid w:val="003F6CFD"/>
    <w:rsid w:val="00407B6C"/>
    <w:rsid w:val="00416255"/>
    <w:rsid w:val="00421A80"/>
    <w:rsid w:val="00423DBF"/>
    <w:rsid w:val="00437C5D"/>
    <w:rsid w:val="00453A87"/>
    <w:rsid w:val="00464F08"/>
    <w:rsid w:val="00471F00"/>
    <w:rsid w:val="00484246"/>
    <w:rsid w:val="00490493"/>
    <w:rsid w:val="004965E8"/>
    <w:rsid w:val="004B41E7"/>
    <w:rsid w:val="004B6081"/>
    <w:rsid w:val="00503B0F"/>
    <w:rsid w:val="00510DC2"/>
    <w:rsid w:val="0053007B"/>
    <w:rsid w:val="00532A27"/>
    <w:rsid w:val="005408B6"/>
    <w:rsid w:val="005A1E1E"/>
    <w:rsid w:val="005E3777"/>
    <w:rsid w:val="005F0237"/>
    <w:rsid w:val="005F4890"/>
    <w:rsid w:val="006036F9"/>
    <w:rsid w:val="00613F03"/>
    <w:rsid w:val="0064182B"/>
    <w:rsid w:val="006549E7"/>
    <w:rsid w:val="00662661"/>
    <w:rsid w:val="00663688"/>
    <w:rsid w:val="00673CD9"/>
    <w:rsid w:val="00682021"/>
    <w:rsid w:val="00683357"/>
    <w:rsid w:val="006850CF"/>
    <w:rsid w:val="0069061B"/>
    <w:rsid w:val="006909A9"/>
    <w:rsid w:val="006A5904"/>
    <w:rsid w:val="006E2978"/>
    <w:rsid w:val="006F0673"/>
    <w:rsid w:val="006F3D80"/>
    <w:rsid w:val="006F402C"/>
    <w:rsid w:val="00712BB2"/>
    <w:rsid w:val="00715E9A"/>
    <w:rsid w:val="0073389C"/>
    <w:rsid w:val="00765455"/>
    <w:rsid w:val="00775920"/>
    <w:rsid w:val="007828D1"/>
    <w:rsid w:val="0078492E"/>
    <w:rsid w:val="00787A23"/>
    <w:rsid w:val="00795973"/>
    <w:rsid w:val="007C08BD"/>
    <w:rsid w:val="007C1FF7"/>
    <w:rsid w:val="007D1C09"/>
    <w:rsid w:val="007D50DC"/>
    <w:rsid w:val="007E261F"/>
    <w:rsid w:val="007E537A"/>
    <w:rsid w:val="007F31D9"/>
    <w:rsid w:val="007F5C32"/>
    <w:rsid w:val="00807E66"/>
    <w:rsid w:val="00817DF6"/>
    <w:rsid w:val="00871E2A"/>
    <w:rsid w:val="00873CCE"/>
    <w:rsid w:val="008837D0"/>
    <w:rsid w:val="008839BD"/>
    <w:rsid w:val="00885600"/>
    <w:rsid w:val="008A3BA4"/>
    <w:rsid w:val="008A40F7"/>
    <w:rsid w:val="008B346C"/>
    <w:rsid w:val="008B4578"/>
    <w:rsid w:val="008B4C97"/>
    <w:rsid w:val="008B5726"/>
    <w:rsid w:val="008B6420"/>
    <w:rsid w:val="008D1158"/>
    <w:rsid w:val="008D3127"/>
    <w:rsid w:val="008D54C1"/>
    <w:rsid w:val="008D7431"/>
    <w:rsid w:val="008E56AF"/>
    <w:rsid w:val="008E6ACD"/>
    <w:rsid w:val="008F6444"/>
    <w:rsid w:val="009038A6"/>
    <w:rsid w:val="00916A54"/>
    <w:rsid w:val="0093247B"/>
    <w:rsid w:val="00945F9D"/>
    <w:rsid w:val="00957A42"/>
    <w:rsid w:val="00962D0E"/>
    <w:rsid w:val="0097198C"/>
    <w:rsid w:val="0097264A"/>
    <w:rsid w:val="00992264"/>
    <w:rsid w:val="00997347"/>
    <w:rsid w:val="009D5119"/>
    <w:rsid w:val="009E5B96"/>
    <w:rsid w:val="009F2BE3"/>
    <w:rsid w:val="009F602A"/>
    <w:rsid w:val="00A07D49"/>
    <w:rsid w:val="00A16204"/>
    <w:rsid w:val="00A20DC1"/>
    <w:rsid w:val="00A21CE3"/>
    <w:rsid w:val="00A265FC"/>
    <w:rsid w:val="00A40919"/>
    <w:rsid w:val="00A51B2F"/>
    <w:rsid w:val="00A603F8"/>
    <w:rsid w:val="00A616A0"/>
    <w:rsid w:val="00A63059"/>
    <w:rsid w:val="00A66051"/>
    <w:rsid w:val="00A75C78"/>
    <w:rsid w:val="00A77940"/>
    <w:rsid w:val="00A874B6"/>
    <w:rsid w:val="00AA30C7"/>
    <w:rsid w:val="00AA5C4C"/>
    <w:rsid w:val="00AB1A60"/>
    <w:rsid w:val="00AB6564"/>
    <w:rsid w:val="00AD0F1D"/>
    <w:rsid w:val="00AD16AE"/>
    <w:rsid w:val="00AD5858"/>
    <w:rsid w:val="00AD5FB7"/>
    <w:rsid w:val="00AE0498"/>
    <w:rsid w:val="00AE22D8"/>
    <w:rsid w:val="00AE6AF9"/>
    <w:rsid w:val="00AF2BDB"/>
    <w:rsid w:val="00B03CC3"/>
    <w:rsid w:val="00B1216C"/>
    <w:rsid w:val="00B16666"/>
    <w:rsid w:val="00B34B16"/>
    <w:rsid w:val="00B52237"/>
    <w:rsid w:val="00B7248E"/>
    <w:rsid w:val="00B757B3"/>
    <w:rsid w:val="00B8347B"/>
    <w:rsid w:val="00BA7D3E"/>
    <w:rsid w:val="00BB06B5"/>
    <w:rsid w:val="00BB7D3C"/>
    <w:rsid w:val="00BC6247"/>
    <w:rsid w:val="00BE605B"/>
    <w:rsid w:val="00BF2FBC"/>
    <w:rsid w:val="00C032BD"/>
    <w:rsid w:val="00C12173"/>
    <w:rsid w:val="00C12B8A"/>
    <w:rsid w:val="00C161F4"/>
    <w:rsid w:val="00C16C24"/>
    <w:rsid w:val="00C16F12"/>
    <w:rsid w:val="00C2236A"/>
    <w:rsid w:val="00C22A23"/>
    <w:rsid w:val="00C25311"/>
    <w:rsid w:val="00C31235"/>
    <w:rsid w:val="00C36AAE"/>
    <w:rsid w:val="00C42626"/>
    <w:rsid w:val="00C5587D"/>
    <w:rsid w:val="00C73BE2"/>
    <w:rsid w:val="00C76FAB"/>
    <w:rsid w:val="00C81215"/>
    <w:rsid w:val="00C95BA8"/>
    <w:rsid w:val="00CA18C1"/>
    <w:rsid w:val="00CC0043"/>
    <w:rsid w:val="00CC3535"/>
    <w:rsid w:val="00CD0151"/>
    <w:rsid w:val="00CE379F"/>
    <w:rsid w:val="00CF722D"/>
    <w:rsid w:val="00D02D01"/>
    <w:rsid w:val="00D10AC4"/>
    <w:rsid w:val="00D219D8"/>
    <w:rsid w:val="00D676CE"/>
    <w:rsid w:val="00D708E4"/>
    <w:rsid w:val="00D75D0B"/>
    <w:rsid w:val="00D84742"/>
    <w:rsid w:val="00D90253"/>
    <w:rsid w:val="00D91B92"/>
    <w:rsid w:val="00DA1D1A"/>
    <w:rsid w:val="00DA7B01"/>
    <w:rsid w:val="00DC650B"/>
    <w:rsid w:val="00DD2332"/>
    <w:rsid w:val="00DF74C2"/>
    <w:rsid w:val="00E00C39"/>
    <w:rsid w:val="00E05062"/>
    <w:rsid w:val="00E1308C"/>
    <w:rsid w:val="00E13FBB"/>
    <w:rsid w:val="00E26EEE"/>
    <w:rsid w:val="00E315A1"/>
    <w:rsid w:val="00E34982"/>
    <w:rsid w:val="00E5593D"/>
    <w:rsid w:val="00E6576E"/>
    <w:rsid w:val="00EB3CB1"/>
    <w:rsid w:val="00EB48AA"/>
    <w:rsid w:val="00EB682D"/>
    <w:rsid w:val="00EB78C0"/>
    <w:rsid w:val="00ED0D57"/>
    <w:rsid w:val="00F07127"/>
    <w:rsid w:val="00F11ED1"/>
    <w:rsid w:val="00F23680"/>
    <w:rsid w:val="00F327DF"/>
    <w:rsid w:val="00F35F58"/>
    <w:rsid w:val="00F5707F"/>
    <w:rsid w:val="00F6075B"/>
    <w:rsid w:val="00F663A3"/>
    <w:rsid w:val="00F668ED"/>
    <w:rsid w:val="00F66BCB"/>
    <w:rsid w:val="00F745C2"/>
    <w:rsid w:val="00F85533"/>
    <w:rsid w:val="00F91E88"/>
    <w:rsid w:val="00FA3C0A"/>
    <w:rsid w:val="00FD5E9E"/>
    <w:rsid w:val="00FE239F"/>
    <w:rsid w:val="00FF4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F1B25"/>
  <w15:docId w15:val="{B234D728-9BB9-49FE-8C08-F4D296C77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90253"/>
    <w:pPr>
      <w:keepNext/>
      <w:jc w:val="center"/>
      <w:outlineLvl w:val="0"/>
    </w:pPr>
    <w:rPr>
      <w:b/>
      <w:bCs/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AE6AF9"/>
    <w:rPr>
      <w:b/>
      <w:bCs/>
    </w:rPr>
  </w:style>
  <w:style w:type="character" w:styleId="MquinadeescreverHTML">
    <w:name w:val="HTML Typewriter"/>
    <w:basedOn w:val="Fontepargpadro"/>
    <w:unhideWhenUsed/>
    <w:rsid w:val="00C16C24"/>
    <w:rPr>
      <w:rFonts w:ascii="Courier New" w:eastAsia="Times New Roman" w:hAnsi="Courier New" w:cs="Courier New" w:hint="default"/>
      <w:sz w:val="20"/>
      <w:szCs w:val="20"/>
    </w:rPr>
  </w:style>
  <w:style w:type="character" w:customStyle="1" w:styleId="apple-converted-space">
    <w:name w:val="apple-converted-space"/>
    <w:basedOn w:val="Fontepargpadro"/>
    <w:rsid w:val="006F402C"/>
  </w:style>
  <w:style w:type="character" w:customStyle="1" w:styleId="Ttulo1Char">
    <w:name w:val="Título 1 Char"/>
    <w:basedOn w:val="Fontepargpadro"/>
    <w:link w:val="Ttulo1"/>
    <w:rsid w:val="00D90253"/>
    <w:rPr>
      <w:rFonts w:ascii="Times New Roman" w:eastAsia="Times New Roman" w:hAnsi="Times New Roman" w:cs="Times New Roman"/>
      <w:b/>
      <w:bCs/>
      <w:color w:val="000000"/>
      <w:sz w:val="28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9025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D1D3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1D3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D1D3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D1D3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384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AB1A60"/>
    <w:pPr>
      <w:jc w:val="both"/>
    </w:pPr>
    <w:rPr>
      <w:b/>
      <w:bCs/>
    </w:rPr>
  </w:style>
  <w:style w:type="character" w:customStyle="1" w:styleId="CorpodetextoChar">
    <w:name w:val="Corpo de texto Char"/>
    <w:basedOn w:val="Fontepargpadro"/>
    <w:link w:val="Corpodetexto"/>
    <w:rsid w:val="00AB1A60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550</Words>
  <Characters>2974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</dc:creator>
  <cp:lastModifiedBy>Eduardo Villa Nova</cp:lastModifiedBy>
  <cp:revision>7</cp:revision>
  <dcterms:created xsi:type="dcterms:W3CDTF">2021-06-02T17:07:00Z</dcterms:created>
  <dcterms:modified xsi:type="dcterms:W3CDTF">2021-06-04T13:03:00Z</dcterms:modified>
</cp:coreProperties>
</file>