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B03CC3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  <w:r w:rsidRPr="00B03CC3">
        <w:rPr>
          <w:b/>
          <w:bCs/>
        </w:rPr>
        <w:t>IGREJA METODISTA CENTRAL DE MARINGÁ</w:t>
      </w:r>
    </w:p>
    <w:p w14:paraId="1CE8D26C" w14:textId="77777777" w:rsidR="0078492E" w:rsidRPr="00B03CC3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</w:p>
    <w:p w14:paraId="1D9CBE7A" w14:textId="74808814" w:rsidR="00C81215" w:rsidRPr="00B03CC3" w:rsidRDefault="00081637" w:rsidP="00916A54">
      <w:pPr>
        <w:pStyle w:val="SemEspaamento"/>
        <w:ind w:left="-567" w:right="-567"/>
        <w:jc w:val="both"/>
        <w:rPr>
          <w:b/>
          <w:bCs/>
          <w:color w:val="FF0000"/>
        </w:rPr>
      </w:pPr>
      <w:r w:rsidRPr="00B03CC3">
        <w:rPr>
          <w:b/>
          <w:bCs/>
        </w:rPr>
        <w:t xml:space="preserve">SERMÃO N° </w:t>
      </w:r>
      <w:r w:rsidR="00DD2332" w:rsidRPr="00B03CC3">
        <w:rPr>
          <w:b/>
          <w:bCs/>
        </w:rPr>
        <w:t>2</w:t>
      </w:r>
      <w:r w:rsidR="00EA52F0">
        <w:rPr>
          <w:b/>
          <w:bCs/>
        </w:rPr>
        <w:t>4</w:t>
      </w:r>
      <w:r w:rsidRPr="00B03CC3">
        <w:rPr>
          <w:b/>
          <w:bCs/>
        </w:rPr>
        <w:t xml:space="preserve"> – </w:t>
      </w:r>
      <w:r w:rsidR="00EA52F0">
        <w:rPr>
          <w:b/>
          <w:bCs/>
        </w:rPr>
        <w:t>14</w:t>
      </w:r>
      <w:r w:rsidRPr="00B03CC3">
        <w:rPr>
          <w:b/>
          <w:bCs/>
        </w:rPr>
        <w:t>.0</w:t>
      </w:r>
      <w:r w:rsidR="00392838" w:rsidRPr="00B03CC3">
        <w:rPr>
          <w:b/>
          <w:bCs/>
        </w:rPr>
        <w:t>6</w:t>
      </w:r>
      <w:r w:rsidRPr="00B03CC3">
        <w:rPr>
          <w:b/>
          <w:bCs/>
        </w:rPr>
        <w:t>.202</w:t>
      </w:r>
      <w:r w:rsidR="007D1C09" w:rsidRPr="00B03CC3">
        <w:rPr>
          <w:b/>
          <w:bCs/>
        </w:rPr>
        <w:t>1</w:t>
      </w:r>
      <w:r w:rsidRPr="00B03CC3">
        <w:rPr>
          <w:b/>
          <w:bCs/>
        </w:rPr>
        <w:t xml:space="preserve"> | </w:t>
      </w:r>
      <w:r w:rsidRPr="00B03CC3">
        <w:rPr>
          <w:b/>
          <w:bCs/>
          <w:color w:val="FF0000"/>
        </w:rPr>
        <w:t xml:space="preserve">Tema: </w:t>
      </w:r>
      <w:r w:rsidR="008D1158" w:rsidRPr="00B03CC3">
        <w:rPr>
          <w:b/>
          <w:bCs/>
          <w:color w:val="FF0000"/>
        </w:rPr>
        <w:t>“</w:t>
      </w:r>
      <w:r w:rsidR="00EA52F0">
        <w:rPr>
          <w:b/>
          <w:bCs/>
          <w:color w:val="FF0000"/>
        </w:rPr>
        <w:t>A Origem das Contendas</w:t>
      </w:r>
      <w:r w:rsidRPr="00B03CC3">
        <w:rPr>
          <w:b/>
          <w:bCs/>
          <w:color w:val="FF0000"/>
        </w:rPr>
        <w:t>”.</w:t>
      </w:r>
    </w:p>
    <w:p w14:paraId="49BDB881" w14:textId="77777777" w:rsidR="00C81215" w:rsidRPr="00B03CC3" w:rsidRDefault="00C81215" w:rsidP="00916A54">
      <w:pPr>
        <w:pStyle w:val="SemEspaamento"/>
        <w:ind w:left="-567" w:right="-567"/>
        <w:jc w:val="both"/>
        <w:rPr>
          <w:b/>
          <w:bCs/>
        </w:rPr>
      </w:pPr>
    </w:p>
    <w:p w14:paraId="6DDC57CB" w14:textId="2EB647A3" w:rsidR="00C81215" w:rsidRPr="00B03CC3" w:rsidRDefault="00C81215" w:rsidP="00916A54">
      <w:pPr>
        <w:pStyle w:val="SemEspaamento"/>
        <w:ind w:left="-567" w:right="-567"/>
        <w:jc w:val="both"/>
      </w:pPr>
      <w:r w:rsidRPr="00B03CC3">
        <w:rPr>
          <w:b/>
          <w:bCs/>
          <w:color w:val="FF0000"/>
        </w:rPr>
        <w:t>Texto Bíblico:</w:t>
      </w:r>
      <w:r w:rsidR="00EB48AA" w:rsidRPr="00B03CC3">
        <w:rPr>
          <w:color w:val="FF0000"/>
        </w:rPr>
        <w:t xml:space="preserve"> </w:t>
      </w:r>
      <w:r w:rsidR="00EA52F0">
        <w:rPr>
          <w:b/>
          <w:bCs/>
        </w:rPr>
        <w:t>Tiago 4.1-10</w:t>
      </w:r>
    </w:p>
    <w:p w14:paraId="1EB9CC71" w14:textId="77777777" w:rsidR="003D3099" w:rsidRPr="00B03CC3" w:rsidRDefault="003D3099" w:rsidP="003D3099">
      <w:pPr>
        <w:tabs>
          <w:tab w:val="left" w:pos="4378"/>
        </w:tabs>
        <w:ind w:right="-567"/>
        <w:jc w:val="both"/>
        <w:rPr>
          <w:b/>
          <w:bCs/>
          <w:color w:val="FF0000"/>
        </w:rPr>
      </w:pPr>
    </w:p>
    <w:p w14:paraId="58E4DA2D" w14:textId="4F98BB8B" w:rsidR="003D3099" w:rsidRPr="00B03CC3" w:rsidRDefault="003D3099" w:rsidP="003D3099">
      <w:pPr>
        <w:tabs>
          <w:tab w:val="left" w:pos="4378"/>
        </w:tabs>
        <w:ind w:left="-567" w:right="-567"/>
        <w:jc w:val="both"/>
      </w:pPr>
      <w:r w:rsidRPr="00B03CC3">
        <w:rPr>
          <w:b/>
          <w:bCs/>
          <w:color w:val="FF0000"/>
        </w:rPr>
        <w:t>Quebra-gelo:</w:t>
      </w:r>
      <w:r w:rsidRPr="00B03CC3">
        <w:rPr>
          <w:b/>
          <w:bCs/>
          <w:color w:val="333333"/>
        </w:rPr>
        <w:t xml:space="preserve"> </w:t>
      </w:r>
      <w:r w:rsidR="004965E8" w:rsidRPr="00B03CC3">
        <w:rPr>
          <w:b/>
          <w:bCs/>
          <w:color w:val="333333"/>
        </w:rPr>
        <w:t xml:space="preserve">Leia Tiago </w:t>
      </w:r>
      <w:r w:rsidR="00EA52F0">
        <w:rPr>
          <w:b/>
          <w:bCs/>
          <w:color w:val="333333"/>
        </w:rPr>
        <w:t>1.</w:t>
      </w:r>
      <w:r w:rsidR="004965E8" w:rsidRPr="00B03CC3">
        <w:rPr>
          <w:b/>
          <w:bCs/>
          <w:color w:val="333333"/>
        </w:rPr>
        <w:t>1</w:t>
      </w:r>
      <w:r w:rsidR="00EA52F0">
        <w:rPr>
          <w:b/>
          <w:bCs/>
          <w:color w:val="333333"/>
        </w:rPr>
        <w:t>3-15</w:t>
      </w:r>
      <w:r w:rsidR="004965E8" w:rsidRPr="00B03CC3">
        <w:rPr>
          <w:b/>
          <w:bCs/>
          <w:color w:val="333333"/>
        </w:rPr>
        <w:t xml:space="preserve"> e compartilhe o que Deus fala contigo.</w:t>
      </w:r>
    </w:p>
    <w:p w14:paraId="5E92C2FE" w14:textId="77777777" w:rsidR="003D3099" w:rsidRPr="00B03CC3" w:rsidRDefault="003D3099" w:rsidP="003D3099">
      <w:pPr>
        <w:tabs>
          <w:tab w:val="left" w:pos="4378"/>
        </w:tabs>
        <w:ind w:left="-567" w:right="-567"/>
        <w:jc w:val="both"/>
        <w:rPr>
          <w:b/>
          <w:bCs/>
          <w:color w:val="FF0000"/>
        </w:rPr>
      </w:pPr>
    </w:p>
    <w:p w14:paraId="4C0B24AA" w14:textId="0D816C90" w:rsidR="004B3C78" w:rsidRDefault="003D3099" w:rsidP="003D3099">
      <w:pPr>
        <w:tabs>
          <w:tab w:val="left" w:pos="4378"/>
        </w:tabs>
        <w:ind w:left="-567" w:right="-567"/>
        <w:jc w:val="both"/>
      </w:pPr>
      <w:r w:rsidRPr="00B03CC3">
        <w:rPr>
          <w:b/>
          <w:bCs/>
          <w:color w:val="FF0000"/>
        </w:rPr>
        <w:t xml:space="preserve">Introdução: </w:t>
      </w:r>
      <w:r w:rsidR="000B0B45" w:rsidRPr="000B0B45">
        <w:t xml:space="preserve">O capítulo 4 de Tiago começa com uma pergunta muito </w:t>
      </w:r>
      <w:r w:rsidR="000B0B45">
        <w:t>desafia</w:t>
      </w:r>
      <w:r w:rsidR="000B0B45" w:rsidRPr="000B0B45">
        <w:t xml:space="preserve">dora e que deveria nos levar a pensar com mais </w:t>
      </w:r>
      <w:r w:rsidR="000B0B45">
        <w:t>frequência nela</w:t>
      </w:r>
      <w:r w:rsidR="000B0B45" w:rsidRPr="000B0B45">
        <w:t>, veja:</w:t>
      </w:r>
      <w:r w:rsidR="000B0B45" w:rsidRPr="000B0B45">
        <w:rPr>
          <w:b/>
          <w:bCs/>
        </w:rPr>
        <w:t xml:space="preserve"> “De onde procedem guerras e contendas que há entre vós? </w:t>
      </w:r>
      <w:r w:rsidR="000B0B45" w:rsidRPr="000B0B45">
        <w:t>Creio que todos nós já nos</w:t>
      </w:r>
      <w:r w:rsidR="000B0B45">
        <w:t xml:space="preserve"> envolvemos em algum tipo de “guerra ou contendas” e quando isso acontece</w:t>
      </w:r>
      <w:r w:rsidR="000F2211">
        <w:t xml:space="preserve">, </w:t>
      </w:r>
      <w:r w:rsidR="002B2466">
        <w:t>naturalmente transferimos a culpa para alguém</w:t>
      </w:r>
      <w:r w:rsidR="000F2211">
        <w:t>.</w:t>
      </w:r>
      <w:r w:rsidR="003B25C2">
        <w:t xml:space="preserve"> </w:t>
      </w:r>
      <w:r w:rsidR="004B3C78" w:rsidRPr="003B25C2">
        <w:t xml:space="preserve">O texto de Tiago nos </w:t>
      </w:r>
      <w:r w:rsidR="0046334A" w:rsidRPr="003B25C2">
        <w:t xml:space="preserve">mostra </w:t>
      </w:r>
      <w:r w:rsidR="0087146B">
        <w:t>essas verdades</w:t>
      </w:r>
      <w:r w:rsidR="0046334A" w:rsidRPr="003B25C2">
        <w:t xml:space="preserve"> </w:t>
      </w:r>
      <w:r w:rsidR="00BB50F8">
        <w:t>com o propósito de nos ajudar a não entrar em confusões desnecessárias</w:t>
      </w:r>
      <w:r w:rsidR="0087146B">
        <w:t>, ou seja,</w:t>
      </w:r>
      <w:r w:rsidR="002B2466">
        <w:t xml:space="preserve"> pode</w:t>
      </w:r>
      <w:r w:rsidR="0087146B">
        <w:t>m</w:t>
      </w:r>
      <w:r w:rsidR="002B2466">
        <w:t xml:space="preserve">os </w:t>
      </w:r>
      <w:r w:rsidR="0087146B">
        <w:t>experimentar o poder do arrependimento, da</w:t>
      </w:r>
      <w:r w:rsidR="002B2466">
        <w:t xml:space="preserve"> santidade e consagração no Senhor. </w:t>
      </w:r>
      <w:r w:rsidR="0087146B">
        <w:t>Vamos ao texto:</w:t>
      </w:r>
    </w:p>
    <w:p w14:paraId="0A1BF4CD" w14:textId="77777777" w:rsidR="00BC376E" w:rsidRPr="003B25C2" w:rsidRDefault="00BC376E" w:rsidP="003D3099">
      <w:pPr>
        <w:tabs>
          <w:tab w:val="left" w:pos="4378"/>
        </w:tabs>
        <w:ind w:left="-567" w:right="-567"/>
        <w:jc w:val="both"/>
      </w:pPr>
    </w:p>
    <w:p w14:paraId="4973ACF2" w14:textId="2967DDF5" w:rsidR="0046334A" w:rsidRDefault="0046334A" w:rsidP="003D3099">
      <w:pPr>
        <w:tabs>
          <w:tab w:val="left" w:pos="4378"/>
        </w:tabs>
        <w:ind w:left="-567" w:right="-567"/>
        <w:jc w:val="both"/>
      </w:pPr>
      <w:r w:rsidRPr="00B361F9">
        <w:t xml:space="preserve">Nesses poucos versículos </w:t>
      </w:r>
      <w:r w:rsidR="0087146B">
        <w:t>encontramos</w:t>
      </w:r>
      <w:r w:rsidRPr="00B361F9">
        <w:t xml:space="preserve"> algumas fontes onde se originam “contendas e guerras”</w:t>
      </w:r>
      <w:r w:rsidR="0087146B">
        <w:t>, elas se originam:</w:t>
      </w:r>
    </w:p>
    <w:p w14:paraId="0C0F2205" w14:textId="77777777" w:rsidR="00BC376E" w:rsidRPr="00B361F9" w:rsidRDefault="00BC376E" w:rsidP="003D3099">
      <w:pPr>
        <w:tabs>
          <w:tab w:val="left" w:pos="4378"/>
        </w:tabs>
        <w:ind w:left="-567" w:right="-567"/>
        <w:jc w:val="both"/>
      </w:pPr>
    </w:p>
    <w:p w14:paraId="00A6A815" w14:textId="44A35D91" w:rsidR="004375DD" w:rsidRPr="00BC376E" w:rsidRDefault="0087146B" w:rsidP="00415593">
      <w:pPr>
        <w:pStyle w:val="PargrafodaLista"/>
        <w:numPr>
          <w:ilvl w:val="0"/>
          <w:numId w:val="11"/>
        </w:numPr>
        <w:tabs>
          <w:tab w:val="left" w:pos="4378"/>
        </w:tabs>
        <w:ind w:right="-567"/>
        <w:jc w:val="both"/>
        <w:rPr>
          <w:b/>
          <w:bCs/>
        </w:rPr>
      </w:pPr>
      <w:r w:rsidRPr="0087146B">
        <w:rPr>
          <w:b/>
          <w:bCs/>
          <w:color w:val="FF0000"/>
          <w:u w:val="single"/>
        </w:rPr>
        <w:t>Em n</w:t>
      </w:r>
      <w:r w:rsidR="0046334A" w:rsidRPr="0087146B">
        <w:rPr>
          <w:b/>
          <w:bCs/>
          <w:color w:val="FF0000"/>
          <w:u w:val="single"/>
        </w:rPr>
        <w:t>osso próprio coração</w:t>
      </w:r>
      <w:r w:rsidR="0046334A" w:rsidRPr="0087146B">
        <w:rPr>
          <w:b/>
          <w:bCs/>
          <w:color w:val="FF0000"/>
        </w:rPr>
        <w:t xml:space="preserve"> (v.</w:t>
      </w:r>
      <w:r w:rsidR="004375DD" w:rsidRPr="0087146B">
        <w:rPr>
          <w:b/>
          <w:bCs/>
          <w:color w:val="FF0000"/>
        </w:rPr>
        <w:t xml:space="preserve"> 1-3</w:t>
      </w:r>
      <w:r w:rsidR="0046334A" w:rsidRPr="0087146B">
        <w:rPr>
          <w:b/>
          <w:bCs/>
          <w:color w:val="FF0000"/>
        </w:rPr>
        <w:t>)</w:t>
      </w:r>
      <w:r w:rsidR="004375DD" w:rsidRPr="0087146B">
        <w:rPr>
          <w:b/>
          <w:bCs/>
          <w:color w:val="FF0000"/>
        </w:rPr>
        <w:t xml:space="preserve"> </w:t>
      </w:r>
      <w:r w:rsidR="004375DD">
        <w:rPr>
          <w:b/>
          <w:bCs/>
        </w:rPr>
        <w:t xml:space="preserve">– “...de onde, senão dos prazeres que militam na vossa carne...” – </w:t>
      </w:r>
      <w:r w:rsidR="004375DD" w:rsidRPr="000A00EC">
        <w:t xml:space="preserve">Na verdade Tiago está dizendo que quando a nossa vontade, quando os nossos desejos se tornam nossa prioridade, as portas para que as contendas e guerras se estabeleçam em nós se abrem e inevitavelmente entraremos por elas. </w:t>
      </w:r>
      <w:r>
        <w:t xml:space="preserve">Em </w:t>
      </w:r>
      <w:r w:rsidR="004375DD" w:rsidRPr="000A00EC">
        <w:t>Mateus 15.19-20 Jesus afirma que é do coração que procedem maus designíos.</w:t>
      </w:r>
      <w:r>
        <w:t>, ou seja, o nosso coração é naturalmente ruim. Nos seus conflitos quem tem dirigido a sua vida, a Palavra de Deus ou os seus desejos?</w:t>
      </w:r>
    </w:p>
    <w:p w14:paraId="7178775D" w14:textId="77777777" w:rsidR="00BC376E" w:rsidRPr="00415593" w:rsidRDefault="00BC376E" w:rsidP="00BC376E">
      <w:pPr>
        <w:pStyle w:val="PargrafodaLista"/>
        <w:tabs>
          <w:tab w:val="left" w:pos="4378"/>
        </w:tabs>
        <w:ind w:left="-207" w:right="-567"/>
        <w:jc w:val="both"/>
        <w:rPr>
          <w:b/>
          <w:bCs/>
        </w:rPr>
      </w:pPr>
    </w:p>
    <w:p w14:paraId="0318C094" w14:textId="5532D6D2" w:rsidR="000A00EC" w:rsidRPr="00BC376E" w:rsidRDefault="004375DD" w:rsidP="00415593">
      <w:pPr>
        <w:pStyle w:val="PargrafodaLista"/>
        <w:numPr>
          <w:ilvl w:val="0"/>
          <w:numId w:val="11"/>
        </w:numPr>
        <w:tabs>
          <w:tab w:val="left" w:pos="4378"/>
        </w:tabs>
        <w:ind w:right="-567"/>
        <w:jc w:val="both"/>
        <w:rPr>
          <w:b/>
          <w:bCs/>
        </w:rPr>
      </w:pPr>
      <w:r w:rsidRPr="0087146B">
        <w:rPr>
          <w:b/>
          <w:bCs/>
          <w:color w:val="FF0000"/>
          <w:u w:val="single"/>
        </w:rPr>
        <w:t>Amizade com o mundo</w:t>
      </w:r>
      <w:r w:rsidRPr="0087146B">
        <w:rPr>
          <w:b/>
          <w:bCs/>
          <w:color w:val="FF0000"/>
        </w:rPr>
        <w:t xml:space="preserve"> (v. 4) </w:t>
      </w:r>
      <w:r>
        <w:rPr>
          <w:b/>
          <w:bCs/>
        </w:rPr>
        <w:t xml:space="preserve">– “... quem quiser ser amigo do mundo, constitui-se inimigo de Deus...” </w:t>
      </w:r>
      <w:r w:rsidR="000A00EC">
        <w:rPr>
          <w:b/>
          <w:bCs/>
        </w:rPr>
        <w:t>–</w:t>
      </w:r>
      <w:r>
        <w:rPr>
          <w:b/>
          <w:bCs/>
        </w:rPr>
        <w:t xml:space="preserve"> </w:t>
      </w:r>
      <w:r w:rsidR="000A00EC" w:rsidRPr="00B361F9">
        <w:t>No livro de Efésios 4.17-24 Paulo nos exorta a não andarmos como andam os que não conhecem a Deus, sem entendimento e com o coração cheio de dureza, envolvidos com todo tipo de pecados, se corrompendo e corrompendo os outros</w:t>
      </w:r>
      <w:r w:rsidR="00C04018">
        <w:t>,</w:t>
      </w:r>
      <w:r w:rsidR="000A00EC" w:rsidRPr="00B361F9">
        <w:t xml:space="preserve"> </w:t>
      </w:r>
      <w:r w:rsidR="00C04018">
        <w:t>f</w:t>
      </w:r>
      <w:r w:rsidR="000A00EC" w:rsidRPr="00B361F9">
        <w:t>azendo do mundo o seu padrão de vida</w:t>
      </w:r>
      <w:r w:rsidR="00C04018">
        <w:t>. Muitos estão em contendas e guerras porque tem se deixado guiar pelos padrões do mundo, muitos abandonam a fé por desejarem o que o mundo oferece. Em</w:t>
      </w:r>
      <w:r w:rsidR="000A00EC" w:rsidRPr="00B361F9">
        <w:t xml:space="preserve"> Efésios 4.25-32 </w:t>
      </w:r>
      <w:r w:rsidR="00C04018">
        <w:t xml:space="preserve">(leia) </w:t>
      </w:r>
      <w:r w:rsidR="000A00EC" w:rsidRPr="00B361F9">
        <w:t xml:space="preserve">somos chamados a ter uma atitude diferente do mundo, </w:t>
      </w:r>
      <w:r w:rsidR="002601DB">
        <w:t xml:space="preserve">somos chamados a uma mudança de vida seguindo o padrão de Deus, </w:t>
      </w:r>
      <w:r w:rsidR="000A00EC" w:rsidRPr="00B361F9">
        <w:t>o mundo não é nosso padrão.</w:t>
      </w:r>
      <w:r w:rsidR="002601DB">
        <w:t xml:space="preserve"> </w:t>
      </w:r>
    </w:p>
    <w:p w14:paraId="3F84F018" w14:textId="77777777" w:rsidR="00BC376E" w:rsidRPr="00BC376E" w:rsidRDefault="00BC376E" w:rsidP="00BC376E">
      <w:pPr>
        <w:tabs>
          <w:tab w:val="left" w:pos="4378"/>
        </w:tabs>
        <w:ind w:right="-567"/>
        <w:jc w:val="both"/>
        <w:rPr>
          <w:b/>
          <w:bCs/>
        </w:rPr>
      </w:pPr>
    </w:p>
    <w:p w14:paraId="667AFC57" w14:textId="3425A91B" w:rsidR="00415D96" w:rsidRDefault="007D791E" w:rsidP="00415D96">
      <w:pPr>
        <w:pStyle w:val="PargrafodaLista"/>
        <w:numPr>
          <w:ilvl w:val="0"/>
          <w:numId w:val="11"/>
        </w:numPr>
        <w:tabs>
          <w:tab w:val="left" w:pos="4378"/>
        </w:tabs>
        <w:ind w:right="-567"/>
        <w:jc w:val="both"/>
      </w:pPr>
      <w:r w:rsidRPr="003A7C3D">
        <w:rPr>
          <w:b/>
          <w:bCs/>
          <w:color w:val="FF0000"/>
          <w:u w:val="single"/>
        </w:rPr>
        <w:t>Diabo</w:t>
      </w:r>
      <w:r w:rsidRPr="003A7C3D">
        <w:rPr>
          <w:b/>
          <w:bCs/>
          <w:color w:val="FF0000"/>
        </w:rPr>
        <w:t xml:space="preserve"> (v 7) </w:t>
      </w:r>
      <w:r>
        <w:rPr>
          <w:b/>
          <w:bCs/>
        </w:rPr>
        <w:t xml:space="preserve">– </w:t>
      </w:r>
      <w:r w:rsidR="003A7C3D">
        <w:rPr>
          <w:b/>
          <w:bCs/>
        </w:rPr>
        <w:t>“...resisti ao Diabo, e ele fugirá de vós...” – Em Efésios 6.11 somos lembrados que o Diabo lança mão de “astutas ciladas”, no versículo 18 somos</w:t>
      </w:r>
      <w:r w:rsidR="002601DB">
        <w:rPr>
          <w:b/>
          <w:bCs/>
        </w:rPr>
        <w:t xml:space="preserve"> alertados sobre os “dardos inflamados do Maligno”. </w:t>
      </w:r>
      <w:r w:rsidR="002601DB" w:rsidRPr="002601DB">
        <w:t>Quando Tiago nos orienta a resistir é porque</w:t>
      </w:r>
      <w:r w:rsidR="002601DB">
        <w:rPr>
          <w:b/>
          <w:bCs/>
        </w:rPr>
        <w:t xml:space="preserve"> t</w:t>
      </w:r>
      <w:r w:rsidRPr="00B361F9">
        <w:t xml:space="preserve">udo o que Satanás </w:t>
      </w:r>
      <w:r w:rsidR="002601DB">
        <w:t>tem como propósito é destruição, no entanto, tudo é oferecido com uma embalagem gostosa e atraente, se não fosse assim, ninguém se envolveria com o pecado</w:t>
      </w:r>
      <w:r w:rsidRPr="00B361F9">
        <w:t>. Não há nada absolutamente bom oferecido pelas trevas</w:t>
      </w:r>
      <w:r w:rsidR="00B361F9" w:rsidRPr="00B361F9">
        <w:t>, o propósito sempre é matar, roubar e destruir.</w:t>
      </w:r>
      <w:r w:rsidR="00B361F9">
        <w:rPr>
          <w:b/>
          <w:bCs/>
        </w:rPr>
        <w:t xml:space="preserve"> </w:t>
      </w:r>
      <w:r w:rsidR="00DD0EFE">
        <w:rPr>
          <w:b/>
          <w:bCs/>
        </w:rPr>
        <w:t xml:space="preserve">Além disso temos que lidar com as ações continuas de acusação das trevas. </w:t>
      </w:r>
      <w:r w:rsidR="00415D96" w:rsidRPr="00415D96">
        <w:t xml:space="preserve">Apocalipse 12.10 </w:t>
      </w:r>
      <w:r w:rsidR="00DD0EFE">
        <w:t>nos apresenta</w:t>
      </w:r>
      <w:r w:rsidR="00415D96" w:rsidRPr="00415D96">
        <w:t xml:space="preserve"> Satanás como acusador dos irmãos, que não mede esforços para a destruição dos irmãos e irmãs.</w:t>
      </w:r>
    </w:p>
    <w:p w14:paraId="5CCD81FB" w14:textId="77777777" w:rsidR="003B25C2" w:rsidRDefault="003B25C2" w:rsidP="003B25C2">
      <w:pPr>
        <w:pStyle w:val="PargrafodaLista"/>
        <w:tabs>
          <w:tab w:val="left" w:pos="4378"/>
        </w:tabs>
        <w:ind w:left="-207" w:right="-567"/>
        <w:jc w:val="both"/>
      </w:pPr>
    </w:p>
    <w:p w14:paraId="578976AA" w14:textId="164EEB96" w:rsidR="00D75D0B" w:rsidRPr="00415593" w:rsidRDefault="00415593" w:rsidP="00415593">
      <w:pPr>
        <w:tabs>
          <w:tab w:val="left" w:pos="4378"/>
        </w:tabs>
        <w:ind w:left="-567" w:right="-567"/>
        <w:jc w:val="both"/>
      </w:pPr>
      <w:r>
        <w:rPr>
          <w:b/>
          <w:bCs/>
          <w:color w:val="FF0000"/>
        </w:rPr>
        <w:t>C</w:t>
      </w:r>
      <w:r w:rsidRPr="00415593">
        <w:rPr>
          <w:b/>
          <w:bCs/>
          <w:color w:val="FF0000"/>
        </w:rPr>
        <w:t>o</w:t>
      </w:r>
      <w:r w:rsidR="003D3099" w:rsidRPr="00415593">
        <w:rPr>
          <w:b/>
          <w:bCs/>
          <w:color w:val="FF0000"/>
        </w:rPr>
        <w:t>nclusão:</w:t>
      </w:r>
      <w:r w:rsidR="003D3099" w:rsidRPr="00415593">
        <w:rPr>
          <w:b/>
          <w:bCs/>
          <w:color w:val="333333"/>
        </w:rPr>
        <w:t> </w:t>
      </w:r>
      <w:r w:rsidRPr="003B25C2">
        <w:rPr>
          <w:color w:val="333333"/>
        </w:rPr>
        <w:t xml:space="preserve">A maioria das guerras e contendas tem origem </w:t>
      </w:r>
      <w:r w:rsidR="000C3E11">
        <w:rPr>
          <w:color w:val="333333"/>
        </w:rPr>
        <w:t xml:space="preserve">nessas três fontes, </w:t>
      </w:r>
      <w:r w:rsidRPr="003B25C2">
        <w:rPr>
          <w:color w:val="333333"/>
        </w:rPr>
        <w:t>em nosso próprio coração, no mundo e em Satanás</w:t>
      </w:r>
      <w:r w:rsidR="000C3E11">
        <w:rPr>
          <w:color w:val="333333"/>
        </w:rPr>
        <w:t xml:space="preserve">. Na próxima semana vamos meditar nas orientações que Deus nos traz através de </w:t>
      </w:r>
      <w:r w:rsidRPr="003B25C2">
        <w:rPr>
          <w:color w:val="333333"/>
        </w:rPr>
        <w:t xml:space="preserve">Tiago </w:t>
      </w:r>
      <w:r w:rsidR="000C3E11">
        <w:rPr>
          <w:color w:val="333333"/>
        </w:rPr>
        <w:t xml:space="preserve">para vencermos as contendas e guerras. Fique atento e não perca a continuidade, assim Deus te levantará como um “vencedor”. </w:t>
      </w:r>
      <w:r w:rsidR="00217523" w:rsidRPr="003B25C2">
        <w:rPr>
          <w:color w:val="333333"/>
        </w:rPr>
        <w:t>Esse é o desafio de Deus para nós</w:t>
      </w:r>
      <w:r w:rsidR="000C3E11">
        <w:rPr>
          <w:color w:val="333333"/>
        </w:rPr>
        <w:t xml:space="preserve">, é tempo de avançar, porém com entendimento, sabedoria e muita “unção” do Espírito Santo. </w:t>
      </w:r>
      <w:r w:rsidR="00217523" w:rsidRPr="003B25C2">
        <w:rPr>
          <w:color w:val="333333"/>
        </w:rPr>
        <w:t xml:space="preserve">Vamos </w:t>
      </w:r>
      <w:r w:rsidR="000C3E11">
        <w:rPr>
          <w:color w:val="333333"/>
        </w:rPr>
        <w:t>em frente no poder do nome de Jesus</w:t>
      </w:r>
      <w:r w:rsidR="000C3E11">
        <w:rPr>
          <w:b/>
          <w:bCs/>
          <w:color w:val="333333"/>
        </w:rPr>
        <w:t>.</w:t>
      </w:r>
    </w:p>
    <w:sectPr w:rsidR="00D75D0B" w:rsidRPr="00415593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D9E6" w14:textId="77777777" w:rsidR="00037E28" w:rsidRDefault="00037E28" w:rsidP="003D1D3F">
      <w:r>
        <w:separator/>
      </w:r>
    </w:p>
  </w:endnote>
  <w:endnote w:type="continuationSeparator" w:id="0">
    <w:p w14:paraId="0ED8787B" w14:textId="77777777" w:rsidR="00037E28" w:rsidRDefault="00037E28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6C55" w14:textId="77777777" w:rsidR="00037E28" w:rsidRDefault="00037E28" w:rsidP="003D1D3F">
      <w:r>
        <w:separator/>
      </w:r>
    </w:p>
  </w:footnote>
  <w:footnote w:type="continuationSeparator" w:id="0">
    <w:p w14:paraId="0149AB4E" w14:textId="77777777" w:rsidR="00037E28" w:rsidRDefault="00037E28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F90"/>
    <w:multiLevelType w:val="hybridMultilevel"/>
    <w:tmpl w:val="A92EF650"/>
    <w:lvl w:ilvl="0" w:tplc="CC74F8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911C1"/>
    <w:multiLevelType w:val="hybridMultilevel"/>
    <w:tmpl w:val="20083240"/>
    <w:lvl w:ilvl="0" w:tplc="D000512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37E28"/>
    <w:rsid w:val="000579FA"/>
    <w:rsid w:val="00081637"/>
    <w:rsid w:val="000A00EC"/>
    <w:rsid w:val="000A5503"/>
    <w:rsid w:val="000A79B3"/>
    <w:rsid w:val="000B04F2"/>
    <w:rsid w:val="000B0B45"/>
    <w:rsid w:val="000B6DBF"/>
    <w:rsid w:val="000C3E11"/>
    <w:rsid w:val="000F1C8B"/>
    <w:rsid w:val="000F2211"/>
    <w:rsid w:val="000F2A02"/>
    <w:rsid w:val="00117D9B"/>
    <w:rsid w:val="00167C84"/>
    <w:rsid w:val="00181F7B"/>
    <w:rsid w:val="00186910"/>
    <w:rsid w:val="001942E0"/>
    <w:rsid w:val="0019615B"/>
    <w:rsid w:val="001A4421"/>
    <w:rsid w:val="001B0061"/>
    <w:rsid w:val="001C0C30"/>
    <w:rsid w:val="001D604C"/>
    <w:rsid w:val="00200BD0"/>
    <w:rsid w:val="002126D4"/>
    <w:rsid w:val="00217523"/>
    <w:rsid w:val="002230E1"/>
    <w:rsid w:val="0022383B"/>
    <w:rsid w:val="00227F75"/>
    <w:rsid w:val="0023721A"/>
    <w:rsid w:val="00250A0E"/>
    <w:rsid w:val="002601DB"/>
    <w:rsid w:val="00266C0E"/>
    <w:rsid w:val="00272D12"/>
    <w:rsid w:val="002A59D9"/>
    <w:rsid w:val="002B2466"/>
    <w:rsid w:val="002D192A"/>
    <w:rsid w:val="002D236D"/>
    <w:rsid w:val="002E1C7D"/>
    <w:rsid w:val="002E7E57"/>
    <w:rsid w:val="002F6F3B"/>
    <w:rsid w:val="002F7130"/>
    <w:rsid w:val="00310575"/>
    <w:rsid w:val="00311CD7"/>
    <w:rsid w:val="00326E0B"/>
    <w:rsid w:val="00351434"/>
    <w:rsid w:val="00360901"/>
    <w:rsid w:val="003836CA"/>
    <w:rsid w:val="0038465C"/>
    <w:rsid w:val="00385539"/>
    <w:rsid w:val="00390487"/>
    <w:rsid w:val="00392838"/>
    <w:rsid w:val="00394028"/>
    <w:rsid w:val="003A3333"/>
    <w:rsid w:val="003A7C3D"/>
    <w:rsid w:val="003B25C2"/>
    <w:rsid w:val="003C1CAC"/>
    <w:rsid w:val="003D1D3F"/>
    <w:rsid w:val="003D3099"/>
    <w:rsid w:val="003E3FB9"/>
    <w:rsid w:val="003F2F65"/>
    <w:rsid w:val="003F6CFD"/>
    <w:rsid w:val="00407B6C"/>
    <w:rsid w:val="00415593"/>
    <w:rsid w:val="00415D96"/>
    <w:rsid w:val="00416255"/>
    <w:rsid w:val="00421A80"/>
    <w:rsid w:val="00423DBF"/>
    <w:rsid w:val="004375DD"/>
    <w:rsid w:val="00437C5D"/>
    <w:rsid w:val="00453A87"/>
    <w:rsid w:val="0046334A"/>
    <w:rsid w:val="00464F08"/>
    <w:rsid w:val="00471F00"/>
    <w:rsid w:val="00484246"/>
    <w:rsid w:val="00490493"/>
    <w:rsid w:val="004965E8"/>
    <w:rsid w:val="004B3C78"/>
    <w:rsid w:val="004B41E7"/>
    <w:rsid w:val="004B6081"/>
    <w:rsid w:val="00503B0F"/>
    <w:rsid w:val="00510DC2"/>
    <w:rsid w:val="0053007B"/>
    <w:rsid w:val="005308A9"/>
    <w:rsid w:val="00532A27"/>
    <w:rsid w:val="005408B6"/>
    <w:rsid w:val="005A1E1E"/>
    <w:rsid w:val="005E3777"/>
    <w:rsid w:val="005F0237"/>
    <w:rsid w:val="005F4890"/>
    <w:rsid w:val="006036F9"/>
    <w:rsid w:val="00613F03"/>
    <w:rsid w:val="0064182B"/>
    <w:rsid w:val="006549E7"/>
    <w:rsid w:val="00662661"/>
    <w:rsid w:val="00663688"/>
    <w:rsid w:val="00673CD9"/>
    <w:rsid w:val="00682021"/>
    <w:rsid w:val="00683357"/>
    <w:rsid w:val="006850CF"/>
    <w:rsid w:val="0069061B"/>
    <w:rsid w:val="006909A9"/>
    <w:rsid w:val="006A5904"/>
    <w:rsid w:val="006E2978"/>
    <w:rsid w:val="006F0673"/>
    <w:rsid w:val="006F3D80"/>
    <w:rsid w:val="006F402C"/>
    <w:rsid w:val="00712BB2"/>
    <w:rsid w:val="00715E9A"/>
    <w:rsid w:val="0073389C"/>
    <w:rsid w:val="00765455"/>
    <w:rsid w:val="00775920"/>
    <w:rsid w:val="007828D1"/>
    <w:rsid w:val="0078492E"/>
    <w:rsid w:val="00787A23"/>
    <w:rsid w:val="00795973"/>
    <w:rsid w:val="007C08BD"/>
    <w:rsid w:val="007C1FF7"/>
    <w:rsid w:val="007D1C09"/>
    <w:rsid w:val="007D50DC"/>
    <w:rsid w:val="007D791E"/>
    <w:rsid w:val="007E261F"/>
    <w:rsid w:val="007E537A"/>
    <w:rsid w:val="007F31D9"/>
    <w:rsid w:val="007F5C32"/>
    <w:rsid w:val="00807E66"/>
    <w:rsid w:val="00817DF6"/>
    <w:rsid w:val="0087146B"/>
    <w:rsid w:val="00871E2A"/>
    <w:rsid w:val="00873CCE"/>
    <w:rsid w:val="008837D0"/>
    <w:rsid w:val="008839BD"/>
    <w:rsid w:val="00885600"/>
    <w:rsid w:val="008A3BA4"/>
    <w:rsid w:val="008A40F7"/>
    <w:rsid w:val="008B346C"/>
    <w:rsid w:val="008B4578"/>
    <w:rsid w:val="008B4C97"/>
    <w:rsid w:val="008B5726"/>
    <w:rsid w:val="008B6420"/>
    <w:rsid w:val="008D1158"/>
    <w:rsid w:val="008D3127"/>
    <w:rsid w:val="008D54C1"/>
    <w:rsid w:val="008D7431"/>
    <w:rsid w:val="008E56AF"/>
    <w:rsid w:val="008E6ACD"/>
    <w:rsid w:val="008F6444"/>
    <w:rsid w:val="009038A6"/>
    <w:rsid w:val="00916A54"/>
    <w:rsid w:val="0093247B"/>
    <w:rsid w:val="00945F9D"/>
    <w:rsid w:val="00957A42"/>
    <w:rsid w:val="00962D0E"/>
    <w:rsid w:val="0097198C"/>
    <w:rsid w:val="0097264A"/>
    <w:rsid w:val="00992264"/>
    <w:rsid w:val="00997347"/>
    <w:rsid w:val="009D5119"/>
    <w:rsid w:val="009E5B96"/>
    <w:rsid w:val="009F2BE3"/>
    <w:rsid w:val="009F602A"/>
    <w:rsid w:val="00A07D49"/>
    <w:rsid w:val="00A16204"/>
    <w:rsid w:val="00A20DC1"/>
    <w:rsid w:val="00A21CE3"/>
    <w:rsid w:val="00A265FC"/>
    <w:rsid w:val="00A40919"/>
    <w:rsid w:val="00A51B2F"/>
    <w:rsid w:val="00A603F8"/>
    <w:rsid w:val="00A616A0"/>
    <w:rsid w:val="00A63059"/>
    <w:rsid w:val="00A66051"/>
    <w:rsid w:val="00A75C78"/>
    <w:rsid w:val="00A77940"/>
    <w:rsid w:val="00A874B6"/>
    <w:rsid w:val="00AA30C7"/>
    <w:rsid w:val="00AA5C4C"/>
    <w:rsid w:val="00AB1A60"/>
    <w:rsid w:val="00AB6564"/>
    <w:rsid w:val="00AD0F1D"/>
    <w:rsid w:val="00AD16AE"/>
    <w:rsid w:val="00AD5858"/>
    <w:rsid w:val="00AD5FB7"/>
    <w:rsid w:val="00AE0498"/>
    <w:rsid w:val="00AE22D8"/>
    <w:rsid w:val="00AE6AF9"/>
    <w:rsid w:val="00AF2BDB"/>
    <w:rsid w:val="00B03CC3"/>
    <w:rsid w:val="00B072AB"/>
    <w:rsid w:val="00B1216C"/>
    <w:rsid w:val="00B16666"/>
    <w:rsid w:val="00B34B16"/>
    <w:rsid w:val="00B361F9"/>
    <w:rsid w:val="00B52237"/>
    <w:rsid w:val="00B7248E"/>
    <w:rsid w:val="00B757B3"/>
    <w:rsid w:val="00B8347B"/>
    <w:rsid w:val="00BA7D3E"/>
    <w:rsid w:val="00BB06B5"/>
    <w:rsid w:val="00BB50F8"/>
    <w:rsid w:val="00BB7D3C"/>
    <w:rsid w:val="00BC376E"/>
    <w:rsid w:val="00BC6247"/>
    <w:rsid w:val="00BE605B"/>
    <w:rsid w:val="00BF2FBC"/>
    <w:rsid w:val="00C032BD"/>
    <w:rsid w:val="00C04018"/>
    <w:rsid w:val="00C12173"/>
    <w:rsid w:val="00C12B8A"/>
    <w:rsid w:val="00C161F4"/>
    <w:rsid w:val="00C16C24"/>
    <w:rsid w:val="00C16F12"/>
    <w:rsid w:val="00C2236A"/>
    <w:rsid w:val="00C22A23"/>
    <w:rsid w:val="00C25311"/>
    <w:rsid w:val="00C31235"/>
    <w:rsid w:val="00C36AAE"/>
    <w:rsid w:val="00C42626"/>
    <w:rsid w:val="00C5587D"/>
    <w:rsid w:val="00C558DD"/>
    <w:rsid w:val="00C73BE2"/>
    <w:rsid w:val="00C76FAB"/>
    <w:rsid w:val="00C81215"/>
    <w:rsid w:val="00C95BA8"/>
    <w:rsid w:val="00CA18C1"/>
    <w:rsid w:val="00CC0043"/>
    <w:rsid w:val="00CC3535"/>
    <w:rsid w:val="00CD0151"/>
    <w:rsid w:val="00CE379F"/>
    <w:rsid w:val="00CF722D"/>
    <w:rsid w:val="00D02D01"/>
    <w:rsid w:val="00D10AC4"/>
    <w:rsid w:val="00D219D8"/>
    <w:rsid w:val="00D676CE"/>
    <w:rsid w:val="00D708E4"/>
    <w:rsid w:val="00D75D0B"/>
    <w:rsid w:val="00D84742"/>
    <w:rsid w:val="00D90253"/>
    <w:rsid w:val="00D91B92"/>
    <w:rsid w:val="00DA7B01"/>
    <w:rsid w:val="00DC650B"/>
    <w:rsid w:val="00DD0EFE"/>
    <w:rsid w:val="00DD2332"/>
    <w:rsid w:val="00DF74C2"/>
    <w:rsid w:val="00E00C39"/>
    <w:rsid w:val="00E05062"/>
    <w:rsid w:val="00E1308C"/>
    <w:rsid w:val="00E13FBB"/>
    <w:rsid w:val="00E26EEE"/>
    <w:rsid w:val="00E315A1"/>
    <w:rsid w:val="00E34982"/>
    <w:rsid w:val="00E5593D"/>
    <w:rsid w:val="00E6576E"/>
    <w:rsid w:val="00EA52F0"/>
    <w:rsid w:val="00EB3CB1"/>
    <w:rsid w:val="00EB48AA"/>
    <w:rsid w:val="00EB682D"/>
    <w:rsid w:val="00EB78C0"/>
    <w:rsid w:val="00ED0D57"/>
    <w:rsid w:val="00F07127"/>
    <w:rsid w:val="00F11ED1"/>
    <w:rsid w:val="00F2348A"/>
    <w:rsid w:val="00F23680"/>
    <w:rsid w:val="00F327DF"/>
    <w:rsid w:val="00F35F58"/>
    <w:rsid w:val="00F5707F"/>
    <w:rsid w:val="00F6075B"/>
    <w:rsid w:val="00F663A3"/>
    <w:rsid w:val="00F668ED"/>
    <w:rsid w:val="00F66BCB"/>
    <w:rsid w:val="00F745C2"/>
    <w:rsid w:val="00F85533"/>
    <w:rsid w:val="00F91E88"/>
    <w:rsid w:val="00FA3C0A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10</cp:revision>
  <dcterms:created xsi:type="dcterms:W3CDTF">2021-06-04T13:43:00Z</dcterms:created>
  <dcterms:modified xsi:type="dcterms:W3CDTF">2021-06-05T03:36:00Z</dcterms:modified>
</cp:coreProperties>
</file>