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B03C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03CC3">
        <w:rPr>
          <w:b/>
          <w:bCs/>
        </w:rPr>
        <w:t>IGREJA METODISTA CENTRAL DE MARINGÁ</w:t>
      </w:r>
    </w:p>
    <w:p w14:paraId="1CE8D26C" w14:textId="77777777" w:rsidR="0078492E" w:rsidRPr="00B03C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14:paraId="1D9CBE7A" w14:textId="592A059A" w:rsidR="00C81215" w:rsidRPr="00B03CC3" w:rsidRDefault="00081637" w:rsidP="00916A54">
      <w:pPr>
        <w:pStyle w:val="SemEspaamento"/>
        <w:ind w:left="-567" w:right="-567"/>
        <w:jc w:val="both"/>
        <w:rPr>
          <w:b/>
          <w:bCs/>
          <w:color w:val="FF0000"/>
        </w:rPr>
      </w:pPr>
      <w:r w:rsidRPr="00B03CC3">
        <w:rPr>
          <w:b/>
          <w:bCs/>
        </w:rPr>
        <w:t xml:space="preserve">SERMÃO N° </w:t>
      </w:r>
      <w:r w:rsidR="00B61952">
        <w:rPr>
          <w:b/>
          <w:bCs/>
        </w:rPr>
        <w:t>2</w:t>
      </w:r>
      <w:r w:rsidR="00A17F60">
        <w:rPr>
          <w:b/>
          <w:bCs/>
        </w:rPr>
        <w:t>6</w:t>
      </w:r>
      <w:r w:rsidRPr="00B03CC3">
        <w:rPr>
          <w:b/>
          <w:bCs/>
        </w:rPr>
        <w:t xml:space="preserve"> – </w:t>
      </w:r>
      <w:r w:rsidR="00B61952">
        <w:rPr>
          <w:b/>
          <w:bCs/>
        </w:rPr>
        <w:t>2</w:t>
      </w:r>
      <w:r w:rsidR="00A17F60">
        <w:rPr>
          <w:b/>
          <w:bCs/>
        </w:rPr>
        <w:t>8</w:t>
      </w:r>
      <w:r w:rsidRPr="00B03CC3">
        <w:rPr>
          <w:b/>
          <w:bCs/>
        </w:rPr>
        <w:t>.0</w:t>
      </w:r>
      <w:r w:rsidR="00392838" w:rsidRPr="00B03CC3">
        <w:rPr>
          <w:b/>
          <w:bCs/>
        </w:rPr>
        <w:t>6</w:t>
      </w:r>
      <w:r w:rsidRPr="00B03CC3">
        <w:rPr>
          <w:b/>
          <w:bCs/>
        </w:rPr>
        <w:t>.202</w:t>
      </w:r>
      <w:r w:rsidR="007D1C09" w:rsidRPr="00B03CC3">
        <w:rPr>
          <w:b/>
          <w:bCs/>
        </w:rPr>
        <w:t>1</w:t>
      </w:r>
      <w:r w:rsidRPr="00B03CC3">
        <w:rPr>
          <w:b/>
          <w:bCs/>
        </w:rPr>
        <w:t xml:space="preserve"> | </w:t>
      </w:r>
      <w:r w:rsidRPr="00B03CC3">
        <w:rPr>
          <w:b/>
          <w:bCs/>
          <w:color w:val="FF0000"/>
        </w:rPr>
        <w:t xml:space="preserve">Tema: </w:t>
      </w:r>
      <w:r w:rsidR="008D1158" w:rsidRPr="00B03CC3">
        <w:rPr>
          <w:b/>
          <w:bCs/>
          <w:color w:val="FF0000"/>
        </w:rPr>
        <w:t>“</w:t>
      </w:r>
      <w:r w:rsidR="00A17F60">
        <w:rPr>
          <w:b/>
          <w:bCs/>
          <w:color w:val="FF0000"/>
        </w:rPr>
        <w:t>Preservando a Unidade</w:t>
      </w:r>
      <w:r w:rsidRPr="00B03CC3">
        <w:rPr>
          <w:b/>
          <w:bCs/>
          <w:color w:val="FF0000"/>
        </w:rPr>
        <w:t>”.</w:t>
      </w:r>
    </w:p>
    <w:p w14:paraId="49BDB881" w14:textId="77777777" w:rsidR="00C81215" w:rsidRPr="00B03CC3" w:rsidRDefault="00C81215" w:rsidP="00916A54">
      <w:pPr>
        <w:pStyle w:val="SemEspaamento"/>
        <w:ind w:left="-567" w:right="-567"/>
        <w:jc w:val="both"/>
        <w:rPr>
          <w:b/>
          <w:bCs/>
        </w:rPr>
      </w:pPr>
    </w:p>
    <w:p w14:paraId="6DDC57CB" w14:textId="340F183A" w:rsidR="00C81215" w:rsidRPr="00B03CC3" w:rsidRDefault="00C81215" w:rsidP="00916A54">
      <w:pPr>
        <w:pStyle w:val="SemEspaamento"/>
        <w:ind w:left="-567" w:right="-567"/>
        <w:jc w:val="both"/>
      </w:pPr>
      <w:r w:rsidRPr="00B03CC3">
        <w:rPr>
          <w:b/>
          <w:bCs/>
          <w:color w:val="FF0000"/>
        </w:rPr>
        <w:t>Texto Bíblico:</w:t>
      </w:r>
      <w:r w:rsidR="00EB48AA" w:rsidRPr="00B03CC3">
        <w:rPr>
          <w:color w:val="FF0000"/>
        </w:rPr>
        <w:t xml:space="preserve"> </w:t>
      </w:r>
      <w:r w:rsidR="003C08CE" w:rsidRPr="003C08CE">
        <w:rPr>
          <w:b/>
          <w:bCs/>
        </w:rPr>
        <w:t>Efésios 4.1-</w:t>
      </w:r>
      <w:r w:rsidR="004B0894">
        <w:rPr>
          <w:b/>
          <w:bCs/>
        </w:rPr>
        <w:t>1</w:t>
      </w:r>
      <w:r w:rsidR="003C08CE" w:rsidRPr="003C08CE">
        <w:rPr>
          <w:b/>
          <w:bCs/>
        </w:rPr>
        <w:t>6</w:t>
      </w:r>
    </w:p>
    <w:p w14:paraId="1EB9CC71" w14:textId="77777777" w:rsidR="003D3099" w:rsidRPr="00B03CC3" w:rsidRDefault="003D3099" w:rsidP="003D3099">
      <w:pPr>
        <w:tabs>
          <w:tab w:val="left" w:pos="4378"/>
        </w:tabs>
        <w:ind w:right="-567"/>
        <w:jc w:val="both"/>
        <w:rPr>
          <w:b/>
          <w:bCs/>
          <w:color w:val="FF0000"/>
        </w:rPr>
      </w:pPr>
    </w:p>
    <w:p w14:paraId="58E4DA2D" w14:textId="5325A725" w:rsidR="003D3099" w:rsidRPr="00B03CC3" w:rsidRDefault="003D3099" w:rsidP="003D3099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>Quebra-gelo:</w:t>
      </w:r>
      <w:r w:rsidRPr="00B03CC3">
        <w:rPr>
          <w:b/>
          <w:bCs/>
          <w:color w:val="333333"/>
        </w:rPr>
        <w:t xml:space="preserve"> </w:t>
      </w:r>
      <w:r w:rsidR="004965E8" w:rsidRPr="00B03CC3">
        <w:rPr>
          <w:b/>
          <w:bCs/>
          <w:color w:val="333333"/>
        </w:rPr>
        <w:t xml:space="preserve">Leia </w:t>
      </w:r>
      <w:r w:rsidR="003C08CE">
        <w:rPr>
          <w:b/>
          <w:bCs/>
          <w:color w:val="333333"/>
        </w:rPr>
        <w:t>Efésios 4.11-16</w:t>
      </w:r>
      <w:r w:rsidR="004965E8" w:rsidRPr="00B03CC3">
        <w:rPr>
          <w:b/>
          <w:bCs/>
          <w:color w:val="333333"/>
        </w:rPr>
        <w:t xml:space="preserve"> e compartilhe o que Deus fala contigo.</w:t>
      </w:r>
    </w:p>
    <w:p w14:paraId="5E92C2FE" w14:textId="77777777" w:rsidR="003D3099" w:rsidRPr="00B03CC3" w:rsidRDefault="003D3099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44640593" w14:textId="09195FB5" w:rsidR="003C08CE" w:rsidRDefault="003D3099" w:rsidP="003D3099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 xml:space="preserve">Introdução: </w:t>
      </w:r>
      <w:r w:rsidR="003C08CE">
        <w:t xml:space="preserve">O capítulo 4 de Efésios começa com um forte </w:t>
      </w:r>
      <w:r w:rsidR="00B53513">
        <w:t>apel</w:t>
      </w:r>
      <w:r w:rsidR="003C08CE">
        <w:t>o</w:t>
      </w:r>
      <w:r w:rsidR="00B53513">
        <w:t xml:space="preserve"> para que os irmãos </w:t>
      </w:r>
      <w:r w:rsidR="00A47022">
        <w:t>busca</w:t>
      </w:r>
      <w:r w:rsidR="00B53513">
        <w:t>ssem compreender o corpo de Cristo e como ele se estabelece.</w:t>
      </w:r>
      <w:r w:rsidR="00A47022">
        <w:t xml:space="preserve"> Paulo nos faz lembrar que existe um só corpo, um só Espírito, um só Senhor, uma só fé, um só batismo, um só Deus e Pai de todos, o qual é sobre todos, age por meio de todos e está em todos. Ao mesmo tempo somos desafiados a nos abrir e permitir que o Senhor trate nosso coração, transforme nossos sentimentos, amplie a nossa visão e nos leve a caminhar em perseverança para que fique do jeito que Deus deseja e para isso somos chamados a “preservar” a unidade no Espírito. Encontramos alguns desafios de Deus para as nossas próprias vidas, vejamos: </w:t>
      </w:r>
    </w:p>
    <w:p w14:paraId="7633F7BB" w14:textId="42B3AEC7" w:rsidR="003B7D60" w:rsidRDefault="003B7D60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4709C18E" w14:textId="6F56FA0A" w:rsidR="0018333E" w:rsidRDefault="0018333E" w:rsidP="00415D96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 w:rsidRPr="0018333E">
        <w:rPr>
          <w:b/>
          <w:bCs/>
          <w:color w:val="FF0000"/>
        </w:rPr>
        <w:t>Somos filhos e p</w:t>
      </w:r>
      <w:r w:rsidR="00575BF1" w:rsidRPr="0018333E">
        <w:rPr>
          <w:b/>
          <w:bCs/>
          <w:color w:val="FF0000"/>
        </w:rPr>
        <w:t xml:space="preserve">recisamos </w:t>
      </w:r>
      <w:r w:rsidRPr="0018333E">
        <w:rPr>
          <w:b/>
          <w:bCs/>
          <w:color w:val="FF0000"/>
        </w:rPr>
        <w:t xml:space="preserve">andar </w:t>
      </w:r>
      <w:r w:rsidR="00575BF1" w:rsidRPr="0018333E">
        <w:rPr>
          <w:b/>
          <w:bCs/>
          <w:color w:val="FF0000"/>
        </w:rPr>
        <w:t>co</w:t>
      </w:r>
      <w:r w:rsidRPr="0018333E">
        <w:rPr>
          <w:b/>
          <w:bCs/>
          <w:color w:val="FF0000"/>
        </w:rPr>
        <w:t xml:space="preserve">mo filhos e filhas do Senhor </w:t>
      </w:r>
      <w:r w:rsidR="00575BF1" w:rsidRPr="00575BF1">
        <w:rPr>
          <w:b/>
          <w:bCs/>
        </w:rPr>
        <w:t xml:space="preserve">(v. </w:t>
      </w:r>
      <w:r>
        <w:rPr>
          <w:b/>
          <w:bCs/>
        </w:rPr>
        <w:t>1</w:t>
      </w:r>
      <w:r w:rsidR="00575BF1" w:rsidRPr="00575BF1">
        <w:rPr>
          <w:b/>
          <w:bCs/>
        </w:rPr>
        <w:t xml:space="preserve">) </w:t>
      </w:r>
      <w:r w:rsidR="00575BF1">
        <w:rPr>
          <w:b/>
          <w:bCs/>
        </w:rPr>
        <w:t>–</w:t>
      </w:r>
      <w:r w:rsidR="00575BF1" w:rsidRPr="00575BF1">
        <w:rPr>
          <w:b/>
          <w:bCs/>
        </w:rPr>
        <w:t xml:space="preserve"> </w:t>
      </w:r>
      <w:r w:rsidR="00575BF1">
        <w:t>“...</w:t>
      </w:r>
      <w:r>
        <w:t xml:space="preserve">rogo-vos, </w:t>
      </w:r>
      <w:r w:rsidR="007A7161">
        <w:t xml:space="preserve">pois, eu, o prisioneiro no Senhor, </w:t>
      </w:r>
      <w:r>
        <w:t>que andeis de modo digno da vossa vocação</w:t>
      </w:r>
      <w:r w:rsidR="00575BF1">
        <w:t xml:space="preserve">...” – </w:t>
      </w:r>
      <w:r>
        <w:t>uma das definições de vocação tem</w:t>
      </w:r>
      <w:r w:rsidR="001824F5">
        <w:t xml:space="preserve"> muito</w:t>
      </w:r>
      <w:r>
        <w:t xml:space="preserve"> </w:t>
      </w:r>
      <w:r w:rsidR="001824F5">
        <w:t>a</w:t>
      </w:r>
      <w:r>
        <w:t xml:space="preserve"> ver com “estilo de vida”. </w:t>
      </w:r>
      <w:r w:rsidR="001824F5">
        <w:t xml:space="preserve">Deus fez uma grande obra, marcada pela entrega do seu único Filho para que nós pudéssemos viver a vida proposta pelo Senhor. </w:t>
      </w:r>
      <w:r w:rsidR="007A7161">
        <w:t xml:space="preserve">Paulo estava em lutas, sua condição era a de um prisioneiro, </w:t>
      </w:r>
      <w:r w:rsidR="007A7161" w:rsidRPr="007A7161">
        <w:rPr>
          <w:b/>
          <w:bCs/>
        </w:rPr>
        <w:t>porém não eram as circunstâncias que definiam a sua vida, ele sabia quem ele era no Senhor</w:t>
      </w:r>
      <w:r w:rsidR="007A7161">
        <w:t xml:space="preserve"> e lidava com a vida a luz das orientações do Senhor. É preciso que nos levantemos para andar de modo digno de nossa “vocação” em Cristo Jesus.</w:t>
      </w:r>
    </w:p>
    <w:p w14:paraId="3149A33A" w14:textId="77777777" w:rsidR="001D4879" w:rsidRPr="00575BF1" w:rsidRDefault="001D4879" w:rsidP="001D4879">
      <w:pPr>
        <w:pStyle w:val="PargrafodaLista"/>
        <w:tabs>
          <w:tab w:val="left" w:pos="4378"/>
        </w:tabs>
        <w:ind w:left="-207" w:right="-567"/>
        <w:jc w:val="both"/>
        <w:rPr>
          <w:b/>
          <w:bCs/>
        </w:rPr>
      </w:pPr>
    </w:p>
    <w:p w14:paraId="6CCE7DA7" w14:textId="48D240AB" w:rsidR="006D4E97" w:rsidRDefault="00415D96" w:rsidP="00415D96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 w:rsidRPr="004B0894">
        <w:rPr>
          <w:b/>
          <w:bCs/>
          <w:color w:val="FF0000"/>
        </w:rPr>
        <w:t>Nos</w:t>
      </w:r>
      <w:r w:rsidR="007A7161" w:rsidRPr="004B0894">
        <w:rPr>
          <w:b/>
          <w:bCs/>
          <w:color w:val="FF0000"/>
        </w:rPr>
        <w:t>so</w:t>
      </w:r>
      <w:r w:rsidR="004B0894" w:rsidRPr="004B0894">
        <w:rPr>
          <w:b/>
          <w:bCs/>
          <w:color w:val="FF0000"/>
        </w:rPr>
        <w:t xml:space="preserve"> modelo de caminhada é Jesus</w:t>
      </w:r>
      <w:r w:rsidR="007A7161" w:rsidRPr="004B0894">
        <w:rPr>
          <w:b/>
          <w:bCs/>
          <w:color w:val="FF0000"/>
        </w:rPr>
        <w:t xml:space="preserve"> </w:t>
      </w:r>
      <w:r w:rsidR="005308A9" w:rsidRPr="004B0894">
        <w:rPr>
          <w:b/>
          <w:bCs/>
        </w:rPr>
        <w:t>–</w:t>
      </w:r>
      <w:r w:rsidRPr="004B0894">
        <w:rPr>
          <w:b/>
          <w:bCs/>
        </w:rPr>
        <w:t xml:space="preserve"> </w:t>
      </w:r>
      <w:r w:rsidR="005308A9" w:rsidRPr="004B0894">
        <w:rPr>
          <w:b/>
          <w:bCs/>
        </w:rPr>
        <w:t xml:space="preserve">(v. </w:t>
      </w:r>
      <w:r w:rsidR="004B0894" w:rsidRPr="004B0894">
        <w:rPr>
          <w:b/>
          <w:bCs/>
        </w:rPr>
        <w:t>2 e 13</w:t>
      </w:r>
      <w:r w:rsidR="005308A9" w:rsidRPr="004B0894">
        <w:rPr>
          <w:b/>
          <w:bCs/>
        </w:rPr>
        <w:t>)</w:t>
      </w:r>
      <w:r w:rsidR="005308A9">
        <w:t xml:space="preserve"> – </w:t>
      </w:r>
      <w:r w:rsidR="001D4879">
        <w:t>“...</w:t>
      </w:r>
      <w:r w:rsidR="004B0894">
        <w:t>com toda humildade e mansidão, com toda longanimidade</w:t>
      </w:r>
      <w:r w:rsidR="006D4E97">
        <w:t>, sendo suporte uns aos outros em amor</w:t>
      </w:r>
      <w:r w:rsidR="004B0894">
        <w:t>...</w:t>
      </w:r>
      <w:r w:rsidR="006D4E97">
        <w:t>”, nos tornando cada vez mais parecidos com Cristo. –</w:t>
      </w:r>
      <w:r w:rsidR="001D4879">
        <w:t xml:space="preserve"> </w:t>
      </w:r>
      <w:r w:rsidR="006D4E97">
        <w:t>Gálatas 5.22 afirma que a partir do momento em que o Espírito Santo controlar as nossas vidas Ele produzirá em nós es</w:t>
      </w:r>
      <w:r w:rsidR="00AB0AFE">
        <w:t>t</w:t>
      </w:r>
      <w:r w:rsidR="006D4E97">
        <w:t xml:space="preserve">a espécie de fruto. Precisamos caminhar olhando com mais firmeza para o Senhor e procurar imitá-lo em todo o tempo e em todas as circunstâncias. </w:t>
      </w:r>
    </w:p>
    <w:p w14:paraId="48B761EF" w14:textId="77777777" w:rsidR="006D4E97" w:rsidRDefault="006D4E97" w:rsidP="006D4E97">
      <w:pPr>
        <w:pStyle w:val="PargrafodaLista"/>
      </w:pPr>
    </w:p>
    <w:p w14:paraId="6C756828" w14:textId="15DB0E70" w:rsidR="00810F99" w:rsidRDefault="006D4E97" w:rsidP="00415D96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 w:rsidRPr="00810F99">
        <w:rPr>
          <w:b/>
          <w:bCs/>
          <w:color w:val="FF0000"/>
        </w:rPr>
        <w:t>Precisamos ser tratados pelo Senhor</w:t>
      </w:r>
      <w:r w:rsidR="005308A9" w:rsidRPr="00810F99">
        <w:rPr>
          <w:color w:val="FF0000"/>
        </w:rPr>
        <w:t xml:space="preserve"> </w:t>
      </w:r>
      <w:r w:rsidR="005308A9">
        <w:t xml:space="preserve">– (v. </w:t>
      </w:r>
      <w:r>
        <w:t>12</w:t>
      </w:r>
      <w:r w:rsidR="005308A9">
        <w:t xml:space="preserve">) – </w:t>
      </w:r>
      <w:r w:rsidR="00D150D7">
        <w:t>“...</w:t>
      </w:r>
      <w:r w:rsidR="00810F99">
        <w:t>com vistas ao aperfeiçoamento dos santos para o desempenho do seu serviço, para edificação do corpo de Cristo</w:t>
      </w:r>
      <w:r w:rsidR="00D150D7">
        <w:t>...”</w:t>
      </w:r>
      <w:r w:rsidR="00810F99">
        <w:t>. Será que conseguimos perceber que precisamos ser aperfeiçoados, não estamos falando do treinamento para a execução de alguma tarefa, estamos falando de áreas de nossas vidas que por não estarem devidamente tratadas nos impedem de ser um instrumento útil para a edificação do corpo de Cristo. Você consegue perceber que precisa ser aperfeiçoado?</w:t>
      </w:r>
    </w:p>
    <w:p w14:paraId="6F29B4F9" w14:textId="77777777" w:rsidR="00810F99" w:rsidRDefault="00810F99" w:rsidP="00810F99">
      <w:pPr>
        <w:pStyle w:val="PargrafodaLista"/>
      </w:pPr>
    </w:p>
    <w:p w14:paraId="24709456" w14:textId="1F749B25" w:rsidR="003B7D60" w:rsidRPr="00867B16" w:rsidRDefault="00867B16" w:rsidP="00867B16">
      <w:pPr>
        <w:pStyle w:val="PargrafodaLista"/>
        <w:numPr>
          <w:ilvl w:val="0"/>
          <w:numId w:val="12"/>
        </w:numPr>
        <w:tabs>
          <w:tab w:val="left" w:pos="4378"/>
        </w:tabs>
        <w:ind w:right="-567"/>
        <w:jc w:val="both"/>
      </w:pPr>
      <w:r w:rsidRPr="00867B16">
        <w:rPr>
          <w:b/>
          <w:bCs/>
          <w:color w:val="FF0000"/>
        </w:rPr>
        <w:t xml:space="preserve">Somos guerreiros da unidade </w:t>
      </w:r>
      <w:r>
        <w:rPr>
          <w:b/>
          <w:bCs/>
        </w:rPr>
        <w:t xml:space="preserve">– (v.3) </w:t>
      </w:r>
      <w:r w:rsidR="005308A9">
        <w:t xml:space="preserve">– “... </w:t>
      </w:r>
      <w:r w:rsidR="00810F99">
        <w:t>esforçando-vos diligentemente por preservar a unidade do Espírito no vínculo da paz</w:t>
      </w:r>
      <w:r w:rsidR="005308A9">
        <w:t>...” –</w:t>
      </w:r>
      <w:r>
        <w:t xml:space="preserve"> </w:t>
      </w:r>
      <w:r w:rsidRPr="00867B16">
        <w:t xml:space="preserve">Deus deseja levantar </w:t>
      </w:r>
      <w:r>
        <w:t xml:space="preserve">um povo </w:t>
      </w:r>
      <w:r w:rsidRPr="00867B16">
        <w:t>com um coração zeloso para preservar a unidade do Espírito</w:t>
      </w:r>
      <w:r>
        <w:rPr>
          <w:b/>
          <w:bCs/>
        </w:rPr>
        <w:t xml:space="preserve">. No Salmo 133.1-3 somos lembrados que a luta pela unidade e comunhão, nos leva a experimentar da vida e da benção do Senhor para sempre. </w:t>
      </w:r>
      <w:r w:rsidRPr="00867B16">
        <w:t>O que você acha sobre isso?</w:t>
      </w:r>
    </w:p>
    <w:p w14:paraId="34EAF760" w14:textId="77777777" w:rsidR="00415593" w:rsidRDefault="00415593" w:rsidP="00415593">
      <w:pPr>
        <w:pStyle w:val="PargrafodaLista"/>
        <w:tabs>
          <w:tab w:val="left" w:pos="4378"/>
        </w:tabs>
        <w:ind w:left="-207" w:right="-567"/>
        <w:jc w:val="both"/>
      </w:pPr>
    </w:p>
    <w:p w14:paraId="578976AA" w14:textId="728069FD" w:rsidR="00D75D0B" w:rsidRPr="00415593" w:rsidRDefault="00415593" w:rsidP="00415593">
      <w:pPr>
        <w:tabs>
          <w:tab w:val="left" w:pos="4378"/>
        </w:tabs>
        <w:ind w:left="-567" w:right="-567"/>
        <w:jc w:val="both"/>
      </w:pPr>
      <w:r>
        <w:rPr>
          <w:b/>
          <w:bCs/>
          <w:color w:val="FF0000"/>
        </w:rPr>
        <w:t>C</w:t>
      </w:r>
      <w:r w:rsidRPr="00415593">
        <w:rPr>
          <w:b/>
          <w:bCs/>
          <w:color w:val="FF0000"/>
        </w:rPr>
        <w:t>o</w:t>
      </w:r>
      <w:r w:rsidR="003D3099" w:rsidRPr="00415593">
        <w:rPr>
          <w:b/>
          <w:bCs/>
          <w:color w:val="FF0000"/>
        </w:rPr>
        <w:t>nclusão:</w:t>
      </w:r>
      <w:r w:rsidR="003D3099" w:rsidRPr="00415593">
        <w:rPr>
          <w:b/>
          <w:bCs/>
          <w:color w:val="333333"/>
        </w:rPr>
        <w:t> </w:t>
      </w:r>
      <w:r w:rsidR="002B3400">
        <w:rPr>
          <w:color w:val="333333"/>
        </w:rPr>
        <w:t xml:space="preserve"> </w:t>
      </w:r>
      <w:r w:rsidR="00217523" w:rsidRPr="00FC2494">
        <w:rPr>
          <w:b/>
          <w:bCs/>
          <w:color w:val="333333"/>
        </w:rPr>
        <w:t>Esse é o desafio de Deus para nós</w:t>
      </w:r>
      <w:r w:rsidR="00217523" w:rsidRPr="003B25C2">
        <w:rPr>
          <w:color w:val="333333"/>
        </w:rPr>
        <w:t xml:space="preserve">. </w:t>
      </w:r>
      <w:r w:rsidR="00AB0AFE">
        <w:rPr>
          <w:b/>
          <w:bCs/>
          <w:color w:val="333333"/>
        </w:rPr>
        <w:t>Somos chamados para abençoar uns aos outros em Cristo Jesus.</w:t>
      </w:r>
      <w:r w:rsidR="00AB0AFE" w:rsidRPr="00AB0AFE">
        <w:rPr>
          <w:b/>
          <w:bCs/>
          <w:color w:val="333333"/>
        </w:rPr>
        <w:t xml:space="preserve"> </w:t>
      </w:r>
      <w:r w:rsidR="00AB0AFE" w:rsidRPr="00FC2494">
        <w:rPr>
          <w:b/>
          <w:bCs/>
          <w:color w:val="333333"/>
        </w:rPr>
        <w:t>Vamos avançar, porém cheios do Espírito Santo de Deus</w:t>
      </w:r>
      <w:r w:rsidR="00AB0AFE">
        <w:rPr>
          <w:b/>
          <w:bCs/>
          <w:color w:val="333333"/>
        </w:rPr>
        <w:t xml:space="preserve"> e preservando a unidade no Espírito.</w:t>
      </w:r>
    </w:p>
    <w:sectPr w:rsidR="00D75D0B" w:rsidRPr="00415593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70B2" w14:textId="77777777" w:rsidR="002F5D43" w:rsidRDefault="002F5D43" w:rsidP="003D1D3F">
      <w:r>
        <w:separator/>
      </w:r>
    </w:p>
  </w:endnote>
  <w:endnote w:type="continuationSeparator" w:id="0">
    <w:p w14:paraId="27ADA028" w14:textId="77777777" w:rsidR="002F5D43" w:rsidRDefault="002F5D43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4629" w14:textId="77777777" w:rsidR="002F5D43" w:rsidRDefault="002F5D43" w:rsidP="003D1D3F">
      <w:r>
        <w:separator/>
      </w:r>
    </w:p>
  </w:footnote>
  <w:footnote w:type="continuationSeparator" w:id="0">
    <w:p w14:paraId="77F23DFE" w14:textId="77777777" w:rsidR="002F5D43" w:rsidRDefault="002F5D43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F90"/>
    <w:multiLevelType w:val="hybridMultilevel"/>
    <w:tmpl w:val="A92EF650"/>
    <w:lvl w:ilvl="0" w:tplc="CC74F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911C1"/>
    <w:multiLevelType w:val="hybridMultilevel"/>
    <w:tmpl w:val="20083240"/>
    <w:lvl w:ilvl="0" w:tplc="D000512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978B3"/>
    <w:rsid w:val="000A00EC"/>
    <w:rsid w:val="000A5503"/>
    <w:rsid w:val="000A79B3"/>
    <w:rsid w:val="000B04F2"/>
    <w:rsid w:val="000B0B45"/>
    <w:rsid w:val="000B6DBF"/>
    <w:rsid w:val="000F1C8B"/>
    <w:rsid w:val="000F2211"/>
    <w:rsid w:val="000F2A02"/>
    <w:rsid w:val="00117D9B"/>
    <w:rsid w:val="00167C84"/>
    <w:rsid w:val="00181F7B"/>
    <w:rsid w:val="001824F5"/>
    <w:rsid w:val="0018333E"/>
    <w:rsid w:val="00186910"/>
    <w:rsid w:val="001942E0"/>
    <w:rsid w:val="0019615B"/>
    <w:rsid w:val="001A4421"/>
    <w:rsid w:val="001B0061"/>
    <w:rsid w:val="001C0C30"/>
    <w:rsid w:val="001D4879"/>
    <w:rsid w:val="001D604C"/>
    <w:rsid w:val="001D7A0B"/>
    <w:rsid w:val="00200BD0"/>
    <w:rsid w:val="00217523"/>
    <w:rsid w:val="002230E1"/>
    <w:rsid w:val="0022383B"/>
    <w:rsid w:val="00227F75"/>
    <w:rsid w:val="0023721A"/>
    <w:rsid w:val="00250A0E"/>
    <w:rsid w:val="00266C0E"/>
    <w:rsid w:val="00272D12"/>
    <w:rsid w:val="002A59D9"/>
    <w:rsid w:val="002B3400"/>
    <w:rsid w:val="002D192A"/>
    <w:rsid w:val="002D236D"/>
    <w:rsid w:val="002E1C7D"/>
    <w:rsid w:val="002E7E57"/>
    <w:rsid w:val="002F5D43"/>
    <w:rsid w:val="002F6F3B"/>
    <w:rsid w:val="002F7130"/>
    <w:rsid w:val="00310575"/>
    <w:rsid w:val="00311CD7"/>
    <w:rsid w:val="00326E0B"/>
    <w:rsid w:val="00330167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B25C2"/>
    <w:rsid w:val="003B7D60"/>
    <w:rsid w:val="003C08CE"/>
    <w:rsid w:val="003C1CAC"/>
    <w:rsid w:val="003D1D3F"/>
    <w:rsid w:val="003D3099"/>
    <w:rsid w:val="003E3FB9"/>
    <w:rsid w:val="003F2F65"/>
    <w:rsid w:val="003F6CFD"/>
    <w:rsid w:val="00407B6C"/>
    <w:rsid w:val="00415593"/>
    <w:rsid w:val="00415D96"/>
    <w:rsid w:val="00416255"/>
    <w:rsid w:val="00421A80"/>
    <w:rsid w:val="00423DBF"/>
    <w:rsid w:val="004375DD"/>
    <w:rsid w:val="00437C5D"/>
    <w:rsid w:val="00453A87"/>
    <w:rsid w:val="00462A7C"/>
    <w:rsid w:val="0046334A"/>
    <w:rsid w:val="00464F08"/>
    <w:rsid w:val="00471F00"/>
    <w:rsid w:val="00484246"/>
    <w:rsid w:val="00490493"/>
    <w:rsid w:val="004965E8"/>
    <w:rsid w:val="004B0894"/>
    <w:rsid w:val="004B3C78"/>
    <w:rsid w:val="004B41E7"/>
    <w:rsid w:val="004B6081"/>
    <w:rsid w:val="00503B0F"/>
    <w:rsid w:val="00510DC2"/>
    <w:rsid w:val="00510F7C"/>
    <w:rsid w:val="0053007B"/>
    <w:rsid w:val="005308A9"/>
    <w:rsid w:val="00532A27"/>
    <w:rsid w:val="005408B6"/>
    <w:rsid w:val="005464B5"/>
    <w:rsid w:val="00575BF1"/>
    <w:rsid w:val="005A1E1E"/>
    <w:rsid w:val="005E3777"/>
    <w:rsid w:val="005F0237"/>
    <w:rsid w:val="005F4890"/>
    <w:rsid w:val="005F776B"/>
    <w:rsid w:val="006036F9"/>
    <w:rsid w:val="00613F03"/>
    <w:rsid w:val="0064182B"/>
    <w:rsid w:val="006549E7"/>
    <w:rsid w:val="00662661"/>
    <w:rsid w:val="00663688"/>
    <w:rsid w:val="00673CD9"/>
    <w:rsid w:val="00682021"/>
    <w:rsid w:val="00683357"/>
    <w:rsid w:val="006850CF"/>
    <w:rsid w:val="0069061B"/>
    <w:rsid w:val="006909A9"/>
    <w:rsid w:val="006A5904"/>
    <w:rsid w:val="006D4E97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A7161"/>
    <w:rsid w:val="007C08BD"/>
    <w:rsid w:val="007C1FF7"/>
    <w:rsid w:val="007D1C09"/>
    <w:rsid w:val="007D50DC"/>
    <w:rsid w:val="007D791E"/>
    <w:rsid w:val="007E261F"/>
    <w:rsid w:val="007E537A"/>
    <w:rsid w:val="007F31D9"/>
    <w:rsid w:val="007F5C32"/>
    <w:rsid w:val="00807E66"/>
    <w:rsid w:val="00810F99"/>
    <w:rsid w:val="00817DF6"/>
    <w:rsid w:val="00867B16"/>
    <w:rsid w:val="00871E2A"/>
    <w:rsid w:val="00873CCE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1158"/>
    <w:rsid w:val="008D3127"/>
    <w:rsid w:val="008D54C1"/>
    <w:rsid w:val="008D7431"/>
    <w:rsid w:val="008E56AF"/>
    <w:rsid w:val="008E6ACD"/>
    <w:rsid w:val="008F6444"/>
    <w:rsid w:val="009038A6"/>
    <w:rsid w:val="00916A54"/>
    <w:rsid w:val="0093247B"/>
    <w:rsid w:val="00945F9D"/>
    <w:rsid w:val="00957A42"/>
    <w:rsid w:val="00962D0E"/>
    <w:rsid w:val="0097198C"/>
    <w:rsid w:val="0097264A"/>
    <w:rsid w:val="00992264"/>
    <w:rsid w:val="00997347"/>
    <w:rsid w:val="009D5119"/>
    <w:rsid w:val="009E5B96"/>
    <w:rsid w:val="009F2BE3"/>
    <w:rsid w:val="009F602A"/>
    <w:rsid w:val="00A07D49"/>
    <w:rsid w:val="00A16204"/>
    <w:rsid w:val="00A17F60"/>
    <w:rsid w:val="00A20DC1"/>
    <w:rsid w:val="00A21CE3"/>
    <w:rsid w:val="00A265FC"/>
    <w:rsid w:val="00A40919"/>
    <w:rsid w:val="00A47022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0AFE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072AB"/>
    <w:rsid w:val="00B1216C"/>
    <w:rsid w:val="00B16666"/>
    <w:rsid w:val="00B34B16"/>
    <w:rsid w:val="00B361F9"/>
    <w:rsid w:val="00B46FD1"/>
    <w:rsid w:val="00B52237"/>
    <w:rsid w:val="00B53513"/>
    <w:rsid w:val="00B61952"/>
    <w:rsid w:val="00B7248E"/>
    <w:rsid w:val="00B757B3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2783"/>
    <w:rsid w:val="00C359E1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150D7"/>
    <w:rsid w:val="00D219D8"/>
    <w:rsid w:val="00D676CE"/>
    <w:rsid w:val="00D708E4"/>
    <w:rsid w:val="00D75D0B"/>
    <w:rsid w:val="00D84742"/>
    <w:rsid w:val="00D90253"/>
    <w:rsid w:val="00D91B92"/>
    <w:rsid w:val="00DA7B01"/>
    <w:rsid w:val="00DC650B"/>
    <w:rsid w:val="00DD2332"/>
    <w:rsid w:val="00DF74C2"/>
    <w:rsid w:val="00E00C39"/>
    <w:rsid w:val="00E05062"/>
    <w:rsid w:val="00E1308C"/>
    <w:rsid w:val="00E13FBB"/>
    <w:rsid w:val="00E26EEE"/>
    <w:rsid w:val="00E315A1"/>
    <w:rsid w:val="00E33062"/>
    <w:rsid w:val="00E34982"/>
    <w:rsid w:val="00E5593D"/>
    <w:rsid w:val="00E6576E"/>
    <w:rsid w:val="00EA52F0"/>
    <w:rsid w:val="00EB3CB1"/>
    <w:rsid w:val="00EB48AA"/>
    <w:rsid w:val="00EB682D"/>
    <w:rsid w:val="00EB78C0"/>
    <w:rsid w:val="00ED0D57"/>
    <w:rsid w:val="00F07127"/>
    <w:rsid w:val="00F11ED1"/>
    <w:rsid w:val="00F2348A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C2494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2021-06-08T20:20:00Z</dcterms:created>
  <dcterms:modified xsi:type="dcterms:W3CDTF">2021-06-08T20:20:00Z</dcterms:modified>
</cp:coreProperties>
</file>