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6847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6847C3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Pr="006847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14:paraId="1D9CBE7A" w14:textId="7E967231" w:rsidR="00C81215" w:rsidRPr="006847C3" w:rsidRDefault="00081637" w:rsidP="00916A54">
      <w:pPr>
        <w:pStyle w:val="SemEspaamento"/>
        <w:ind w:left="-567" w:right="-567"/>
        <w:jc w:val="both"/>
        <w:rPr>
          <w:b/>
          <w:bCs/>
          <w:color w:val="FF0000"/>
          <w:sz w:val="25"/>
          <w:szCs w:val="25"/>
        </w:rPr>
      </w:pPr>
      <w:r w:rsidRPr="006847C3">
        <w:rPr>
          <w:b/>
          <w:bCs/>
          <w:sz w:val="25"/>
          <w:szCs w:val="25"/>
        </w:rPr>
        <w:t xml:space="preserve">SERMÃO N° </w:t>
      </w:r>
      <w:r w:rsidR="00B61952" w:rsidRPr="006847C3">
        <w:rPr>
          <w:b/>
          <w:bCs/>
          <w:sz w:val="25"/>
          <w:szCs w:val="25"/>
        </w:rPr>
        <w:t>2</w:t>
      </w:r>
      <w:r w:rsidR="00210005">
        <w:rPr>
          <w:b/>
          <w:bCs/>
          <w:sz w:val="25"/>
          <w:szCs w:val="25"/>
        </w:rPr>
        <w:t>9</w:t>
      </w:r>
      <w:r w:rsidRPr="006847C3">
        <w:rPr>
          <w:b/>
          <w:bCs/>
          <w:sz w:val="25"/>
          <w:szCs w:val="25"/>
        </w:rPr>
        <w:t xml:space="preserve"> – </w:t>
      </w:r>
      <w:r w:rsidR="00876809">
        <w:rPr>
          <w:b/>
          <w:bCs/>
          <w:sz w:val="25"/>
          <w:szCs w:val="25"/>
        </w:rPr>
        <w:t>1</w:t>
      </w:r>
      <w:r w:rsidR="00210005">
        <w:rPr>
          <w:b/>
          <w:bCs/>
          <w:sz w:val="25"/>
          <w:szCs w:val="25"/>
        </w:rPr>
        <w:t>9</w:t>
      </w:r>
      <w:r w:rsidRPr="006847C3">
        <w:rPr>
          <w:b/>
          <w:bCs/>
          <w:sz w:val="25"/>
          <w:szCs w:val="25"/>
        </w:rPr>
        <w:t>.0</w:t>
      </w:r>
      <w:r w:rsidR="00E42B03" w:rsidRPr="006847C3">
        <w:rPr>
          <w:b/>
          <w:bCs/>
          <w:sz w:val="25"/>
          <w:szCs w:val="25"/>
        </w:rPr>
        <w:t>7</w:t>
      </w:r>
      <w:r w:rsidRPr="006847C3">
        <w:rPr>
          <w:b/>
          <w:bCs/>
          <w:sz w:val="25"/>
          <w:szCs w:val="25"/>
        </w:rPr>
        <w:t>.202</w:t>
      </w:r>
      <w:r w:rsidR="007D1C09" w:rsidRPr="006847C3">
        <w:rPr>
          <w:b/>
          <w:bCs/>
          <w:sz w:val="25"/>
          <w:szCs w:val="25"/>
        </w:rPr>
        <w:t>1</w:t>
      </w:r>
      <w:r w:rsidRPr="006847C3">
        <w:rPr>
          <w:b/>
          <w:bCs/>
          <w:sz w:val="25"/>
          <w:szCs w:val="25"/>
        </w:rPr>
        <w:t xml:space="preserve"> | </w:t>
      </w:r>
      <w:r w:rsidRPr="006847C3">
        <w:rPr>
          <w:b/>
          <w:bCs/>
          <w:color w:val="FF0000"/>
          <w:sz w:val="25"/>
          <w:szCs w:val="25"/>
        </w:rPr>
        <w:t xml:space="preserve">Tema: </w:t>
      </w:r>
      <w:r w:rsidR="008D1158" w:rsidRPr="006847C3">
        <w:rPr>
          <w:b/>
          <w:bCs/>
          <w:color w:val="FF0000"/>
          <w:sz w:val="25"/>
          <w:szCs w:val="25"/>
        </w:rPr>
        <w:t>“</w:t>
      </w:r>
      <w:r w:rsidR="00876809">
        <w:rPr>
          <w:b/>
          <w:bCs/>
          <w:color w:val="FF0000"/>
          <w:sz w:val="25"/>
          <w:szCs w:val="25"/>
        </w:rPr>
        <w:t xml:space="preserve">Sonhando e Aproveitando </w:t>
      </w:r>
      <w:r w:rsidR="00210005">
        <w:rPr>
          <w:b/>
          <w:bCs/>
          <w:color w:val="FF0000"/>
          <w:sz w:val="25"/>
          <w:szCs w:val="25"/>
        </w:rPr>
        <w:t xml:space="preserve">ao Máximo </w:t>
      </w:r>
      <w:r w:rsidR="00876809">
        <w:rPr>
          <w:b/>
          <w:bCs/>
          <w:color w:val="FF0000"/>
          <w:sz w:val="25"/>
          <w:szCs w:val="25"/>
        </w:rPr>
        <w:t>as Oportunidades</w:t>
      </w:r>
      <w:r w:rsidRPr="006847C3">
        <w:rPr>
          <w:b/>
          <w:bCs/>
          <w:color w:val="FF0000"/>
          <w:sz w:val="25"/>
          <w:szCs w:val="25"/>
        </w:rPr>
        <w:t>”</w:t>
      </w:r>
      <w:r w:rsidR="00210005">
        <w:rPr>
          <w:b/>
          <w:bCs/>
          <w:color w:val="FF0000"/>
          <w:sz w:val="25"/>
          <w:szCs w:val="25"/>
        </w:rPr>
        <w:t xml:space="preserve"> – Bispo </w:t>
      </w:r>
      <w:proofErr w:type="gramStart"/>
      <w:r w:rsidR="00210005">
        <w:rPr>
          <w:b/>
          <w:bCs/>
          <w:color w:val="FF0000"/>
          <w:sz w:val="25"/>
          <w:szCs w:val="25"/>
        </w:rPr>
        <w:t>J.C.</w:t>
      </w:r>
      <w:r w:rsidRPr="006847C3">
        <w:rPr>
          <w:b/>
          <w:bCs/>
          <w:color w:val="FF0000"/>
          <w:sz w:val="25"/>
          <w:szCs w:val="25"/>
        </w:rPr>
        <w:t>.</w:t>
      </w:r>
      <w:proofErr w:type="gramEnd"/>
    </w:p>
    <w:p w14:paraId="49BDB881" w14:textId="4EBC201A" w:rsidR="00C81215" w:rsidRDefault="00C81215" w:rsidP="00916A54">
      <w:pPr>
        <w:pStyle w:val="SemEspaamento"/>
        <w:ind w:left="-567" w:right="-567"/>
        <w:jc w:val="both"/>
        <w:rPr>
          <w:b/>
          <w:bCs/>
          <w:sz w:val="25"/>
          <w:szCs w:val="25"/>
        </w:rPr>
      </w:pPr>
    </w:p>
    <w:p w14:paraId="4D2545AF" w14:textId="77777777" w:rsidR="00210005" w:rsidRPr="00210005" w:rsidRDefault="00210005" w:rsidP="00210005">
      <w:pPr>
        <w:tabs>
          <w:tab w:val="left" w:pos="8789"/>
          <w:tab w:val="left" w:pos="9356"/>
        </w:tabs>
        <w:ind w:left="-567" w:right="-567"/>
        <w:jc w:val="both"/>
        <w:rPr>
          <w:color w:val="333333"/>
        </w:rPr>
      </w:pPr>
      <w:r w:rsidRPr="00210005">
        <w:rPr>
          <w:b/>
          <w:color w:val="FF0000"/>
        </w:rPr>
        <w:t>Quebra-gelo:</w:t>
      </w:r>
      <w:r w:rsidRPr="00210005">
        <w:rPr>
          <w:b/>
          <w:color w:val="333333"/>
        </w:rPr>
        <w:t xml:space="preserve"> Você já pensou sobre a possibilidade que Deus te escolheu para fazer diferença? Você está disposto para isso?</w:t>
      </w:r>
    </w:p>
    <w:p w14:paraId="29EF2E15" w14:textId="77777777" w:rsidR="00210005" w:rsidRPr="00210005" w:rsidRDefault="00210005" w:rsidP="00210005">
      <w:pPr>
        <w:tabs>
          <w:tab w:val="left" w:pos="8789"/>
          <w:tab w:val="left" w:pos="9356"/>
        </w:tabs>
        <w:ind w:left="-567" w:right="-567"/>
        <w:jc w:val="both"/>
        <w:rPr>
          <w:color w:val="333333"/>
        </w:rPr>
      </w:pPr>
    </w:p>
    <w:p w14:paraId="57C7977F" w14:textId="77777777" w:rsidR="00210005" w:rsidRPr="00210005" w:rsidRDefault="00210005" w:rsidP="00210005">
      <w:pPr>
        <w:tabs>
          <w:tab w:val="left" w:pos="8789"/>
          <w:tab w:val="left" w:pos="9356"/>
        </w:tabs>
        <w:ind w:left="-567" w:right="-567"/>
        <w:jc w:val="both"/>
        <w:rPr>
          <w:color w:val="333333"/>
        </w:rPr>
      </w:pPr>
      <w:r w:rsidRPr="00210005">
        <w:rPr>
          <w:b/>
          <w:color w:val="333333"/>
        </w:rPr>
        <w:t>Texto: Mateus 25.14-30</w:t>
      </w:r>
    </w:p>
    <w:p w14:paraId="1F0BC200" w14:textId="77777777" w:rsidR="00210005" w:rsidRPr="00210005" w:rsidRDefault="00210005" w:rsidP="00210005">
      <w:pPr>
        <w:tabs>
          <w:tab w:val="left" w:pos="8789"/>
          <w:tab w:val="left" w:pos="9356"/>
        </w:tabs>
        <w:ind w:left="-567" w:right="-567"/>
        <w:jc w:val="both"/>
        <w:rPr>
          <w:color w:val="333333"/>
        </w:rPr>
      </w:pPr>
    </w:p>
    <w:p w14:paraId="211E2BD4" w14:textId="77777777" w:rsidR="00210005" w:rsidRPr="00210005" w:rsidRDefault="00210005" w:rsidP="00210005">
      <w:pPr>
        <w:tabs>
          <w:tab w:val="left" w:pos="8789"/>
          <w:tab w:val="left" w:pos="9356"/>
        </w:tabs>
        <w:ind w:left="-567" w:right="-567"/>
        <w:jc w:val="both"/>
      </w:pPr>
      <w:r w:rsidRPr="00210005">
        <w:rPr>
          <w:b/>
          <w:color w:val="FF0000"/>
        </w:rPr>
        <w:t xml:space="preserve">Introdução: </w:t>
      </w:r>
      <w:r w:rsidRPr="00210005">
        <w:t>Seja onde você estiver, não importa o que você tenha, sejam quais forem as suas habilidades, você pode fazer diferença com sua vida se você estiver atento às oportunidades que Deus lhe dá.</w:t>
      </w:r>
    </w:p>
    <w:p w14:paraId="1D8435D7" w14:textId="77777777" w:rsidR="00210005" w:rsidRPr="00210005" w:rsidRDefault="00210005" w:rsidP="00210005">
      <w:pPr>
        <w:tabs>
          <w:tab w:val="left" w:pos="8789"/>
          <w:tab w:val="left" w:pos="9356"/>
        </w:tabs>
        <w:ind w:left="-567" w:right="-567"/>
        <w:jc w:val="both"/>
        <w:rPr>
          <w:color w:val="333333"/>
        </w:rPr>
      </w:pPr>
      <w:r w:rsidRPr="00210005">
        <w:t>Na parábola de Mateus 25 Jesus está, de fato, ensinando aos seus discípulos, e ensinando também a cada um de nós, que precisamos aproveitar ao máximo as oportunidades de tal forma que façamos uma diferença real onde quer que estejamos. O texto fala de três servos que receberam talentos segundo a capacidade de cada um, dois aproveitaram bem a oportunidade que receberam e o terceiro desperdiçou o que lhe foi oferecido. Aprendemos algumas coisas importantes aqui, vejamos:</w:t>
      </w:r>
    </w:p>
    <w:p w14:paraId="74123A11" w14:textId="77777777" w:rsidR="00210005" w:rsidRPr="00210005" w:rsidRDefault="00210005" w:rsidP="00210005">
      <w:pPr>
        <w:ind w:left="-567" w:right="-567"/>
        <w:jc w:val="both"/>
        <w:rPr>
          <w:color w:val="333333"/>
        </w:rPr>
      </w:pPr>
    </w:p>
    <w:p w14:paraId="7A4A8A85" w14:textId="2AC8421A" w:rsidR="00210005" w:rsidRPr="00210005" w:rsidRDefault="00210005" w:rsidP="00210005">
      <w:pPr>
        <w:numPr>
          <w:ilvl w:val="0"/>
          <w:numId w:val="14"/>
        </w:numPr>
        <w:ind w:left="-567" w:right="-567"/>
        <w:jc w:val="both"/>
      </w:pPr>
      <w:r w:rsidRPr="00210005">
        <w:rPr>
          <w:b/>
          <w:color w:val="FF0000"/>
        </w:rPr>
        <w:t xml:space="preserve">Onde foi que o terceiro servo errou? - </w:t>
      </w:r>
      <w:r w:rsidRPr="00210005">
        <w:t>Ele estava cheio de desculpas (ele se concentrou em todas as razões possíveis para não negociar ou investir o dinheiro que recebeu); Ele tinha uma atitude ruim com relação ao seu mestre (ele achava que seu mestre era um homem severo</w:t>
      </w:r>
      <w:r w:rsidR="000C4F46" w:rsidRPr="00210005">
        <w:t>); Ele</w:t>
      </w:r>
      <w:r w:rsidRPr="00210005">
        <w:t xml:space="preserve"> era </w:t>
      </w:r>
      <w:r w:rsidR="000C4F46" w:rsidRPr="00210005">
        <w:t>autossuficiente</w:t>
      </w:r>
      <w:r w:rsidRPr="00210005">
        <w:t xml:space="preserve"> (não falou com ninguém antes de enterrar seu talento); Ele tinha medo de perder (ele não agiu para ganhar. Ele agiu para não perder). Se você consegue identificar as mesmas motivações daquele terceiro servo em seu coração, é hora de mudança.</w:t>
      </w:r>
    </w:p>
    <w:p w14:paraId="18B10356" w14:textId="77777777" w:rsidR="00210005" w:rsidRPr="00210005" w:rsidRDefault="00210005" w:rsidP="00210005">
      <w:pPr>
        <w:ind w:left="-567" w:right="-567"/>
        <w:jc w:val="both"/>
        <w:rPr>
          <w:b/>
          <w:color w:val="333333"/>
        </w:rPr>
      </w:pPr>
    </w:p>
    <w:p w14:paraId="59D9A6D3" w14:textId="77777777" w:rsidR="00210005" w:rsidRPr="00210005" w:rsidRDefault="00210005" w:rsidP="00210005">
      <w:pPr>
        <w:numPr>
          <w:ilvl w:val="0"/>
          <w:numId w:val="14"/>
        </w:numPr>
        <w:ind w:left="-567" w:right="-567"/>
        <w:jc w:val="both"/>
        <w:rPr>
          <w:b/>
          <w:color w:val="FF0000"/>
        </w:rPr>
      </w:pPr>
      <w:r w:rsidRPr="00210005">
        <w:rPr>
          <w:b/>
          <w:color w:val="FF0000"/>
        </w:rPr>
        <w:t xml:space="preserve">O que essa parábola nos ensina a respeito da vida? </w:t>
      </w:r>
    </w:p>
    <w:p w14:paraId="0DE1C96B" w14:textId="631DB379" w:rsidR="00210005" w:rsidRDefault="00210005" w:rsidP="000C4F46">
      <w:pPr>
        <w:pStyle w:val="PargrafodaLista"/>
        <w:numPr>
          <w:ilvl w:val="0"/>
          <w:numId w:val="15"/>
        </w:numPr>
        <w:ind w:right="-567"/>
        <w:jc w:val="both"/>
      </w:pPr>
      <w:r w:rsidRPr="000C4F46">
        <w:rPr>
          <w:b/>
          <w:u w:val="single"/>
        </w:rPr>
        <w:t>A vida envolve diversidade</w:t>
      </w:r>
      <w:r w:rsidRPr="000C4F46">
        <w:rPr>
          <w:b/>
        </w:rPr>
        <w:t>:</w:t>
      </w:r>
      <w:r w:rsidRPr="00210005">
        <w:t xml:space="preserve">  Um recebeu cinco talentos, outro dois e outro um talento. Cada um recebeu de </w:t>
      </w:r>
      <w:r w:rsidRPr="000C4F46">
        <w:rPr>
          <w:b/>
        </w:rPr>
        <w:t>acordo com a habilidade que tinha</w:t>
      </w:r>
      <w:r w:rsidRPr="00210005">
        <w:t xml:space="preserve">.  Essa é a beleza da humanidade. Ninguém é igual. </w:t>
      </w:r>
      <w:r w:rsidRPr="000C4F46">
        <w:rPr>
          <w:b/>
        </w:rPr>
        <w:t>Cada um de nós é único.</w:t>
      </w:r>
      <w:r w:rsidRPr="00210005">
        <w:t xml:space="preserve"> Deus apenas espera que façamos o que somos capazes de fazer, ou o que Ele mesmo nos colocou nas mãos para fazer. </w:t>
      </w:r>
    </w:p>
    <w:p w14:paraId="7B82C71E" w14:textId="77777777" w:rsidR="000C4F46" w:rsidRPr="00210005" w:rsidRDefault="000C4F46" w:rsidP="000C4F46">
      <w:pPr>
        <w:pStyle w:val="PargrafodaLista"/>
        <w:ind w:left="-12" w:right="-567"/>
        <w:jc w:val="both"/>
      </w:pPr>
    </w:p>
    <w:p w14:paraId="29F8BC67" w14:textId="3324457D" w:rsidR="00210005" w:rsidRDefault="00210005" w:rsidP="000C4F46">
      <w:pPr>
        <w:pStyle w:val="Corpodetexto"/>
        <w:numPr>
          <w:ilvl w:val="0"/>
          <w:numId w:val="15"/>
        </w:numPr>
        <w:ind w:right="-567"/>
      </w:pPr>
      <w:r w:rsidRPr="000C4F46">
        <w:rPr>
          <w:bCs w:val="0"/>
          <w:u w:val="single"/>
        </w:rPr>
        <w:t>A vida envolve responsabilidade</w:t>
      </w:r>
      <w:r w:rsidRPr="000C4F46">
        <w:rPr>
          <w:bCs w:val="0"/>
        </w:rPr>
        <w:t>:</w:t>
      </w:r>
      <w:r w:rsidRPr="00210005">
        <w:t xml:space="preserve"> </w:t>
      </w:r>
      <w:r w:rsidRPr="000C4F46">
        <w:rPr>
          <w:color w:val="FF0000"/>
        </w:rPr>
        <w:t>Aqueles homens não eram donos dos bens que estavam em suas mãos. Estavam apenas gerenciando o que o mestre lhes havia dado.</w:t>
      </w:r>
      <w:r w:rsidRPr="00210005">
        <w:t xml:space="preserve"> Nada é verdadeiramente nosso, estamos apenas gerenciando o que Deus nos confia. Isso exige responsabilidade. </w:t>
      </w:r>
    </w:p>
    <w:p w14:paraId="4EA53663" w14:textId="77777777" w:rsidR="000C4F46" w:rsidRPr="00210005" w:rsidRDefault="000C4F46" w:rsidP="000C4F46">
      <w:pPr>
        <w:pStyle w:val="Corpodetexto"/>
        <w:ind w:right="-567"/>
      </w:pPr>
    </w:p>
    <w:p w14:paraId="46608D8A" w14:textId="12329D46" w:rsidR="00210005" w:rsidRPr="000C4F46" w:rsidRDefault="00210005" w:rsidP="00210005">
      <w:pPr>
        <w:pStyle w:val="Corpodetexto"/>
        <w:ind w:left="-567" w:right="-567"/>
        <w:rPr>
          <w:color w:val="FF0000"/>
        </w:rPr>
      </w:pPr>
      <w:r w:rsidRPr="00210005">
        <w:t xml:space="preserve">c)      </w:t>
      </w:r>
      <w:r w:rsidRPr="000C4F46">
        <w:rPr>
          <w:bCs w:val="0"/>
          <w:u w:val="single"/>
        </w:rPr>
        <w:t>A vida envolve muitas oportunidades</w:t>
      </w:r>
      <w:r w:rsidRPr="000C4F46">
        <w:rPr>
          <w:bCs w:val="0"/>
        </w:rPr>
        <w:t>:</w:t>
      </w:r>
      <w:r w:rsidRPr="00210005">
        <w:t xml:space="preserve"> </w:t>
      </w:r>
      <w:r w:rsidRPr="000C4F46">
        <w:rPr>
          <w:color w:val="FF0000"/>
        </w:rPr>
        <w:t>Todos nós temos a oportunidade de fazer diferença nessa vida.</w:t>
      </w:r>
      <w:r w:rsidRPr="00210005">
        <w:t xml:space="preserve"> O erro do terceiro servo foi pensar que ele não podia fazer diferença com o que ele tinha. O presidente americano Theodore Roosevelt disse: </w:t>
      </w:r>
      <w:r w:rsidRPr="000C4F46">
        <w:rPr>
          <w:i/>
          <w:iCs/>
          <w:color w:val="FF0000"/>
        </w:rPr>
        <w:t>“Faça o que você puder, usando o que você possui, onde você está”</w:t>
      </w:r>
      <w:r w:rsidRPr="000C4F46">
        <w:rPr>
          <w:color w:val="FF0000"/>
        </w:rPr>
        <w:t>.</w:t>
      </w:r>
    </w:p>
    <w:p w14:paraId="3AC84ED0" w14:textId="77777777" w:rsidR="00210005" w:rsidRPr="00210005" w:rsidRDefault="00210005" w:rsidP="00210005">
      <w:pPr>
        <w:pStyle w:val="Corpodetexto"/>
        <w:ind w:left="-567" w:right="-567"/>
      </w:pPr>
    </w:p>
    <w:p w14:paraId="0122C3F9" w14:textId="77777777" w:rsidR="00210005" w:rsidRPr="00210005" w:rsidRDefault="00210005" w:rsidP="00210005">
      <w:pPr>
        <w:pStyle w:val="Corpodetexto"/>
        <w:ind w:left="-567" w:right="-567"/>
      </w:pPr>
      <w:r w:rsidRPr="00210005">
        <w:rPr>
          <w:bCs w:val="0"/>
          <w:color w:val="FF0000"/>
        </w:rPr>
        <w:t>Conclusão:</w:t>
      </w:r>
      <w:r w:rsidRPr="00210005">
        <w:rPr>
          <w:b w:val="0"/>
          <w:color w:val="FF0000"/>
        </w:rPr>
        <w:t xml:space="preserve"> </w:t>
      </w:r>
      <w:r w:rsidRPr="000C4F46">
        <w:rPr>
          <w:b w:val="0"/>
          <w:bCs w:val="0"/>
        </w:rPr>
        <w:t>Como podemos fazer real diferença? Entendendo que Deus confiou-nos dons, talentos e bens e devemos usá-los responsavelmente. Crendo que o que Deus nos deu é o melhor para nós (não precisamos invejar outros). Usando o que Deus nos deu para a glória de Deus e para abençoar outras pessoas. Você quer ter uma vida que faça diferença? Levante uma de suas mãos e vamos orar.</w:t>
      </w:r>
    </w:p>
    <w:p w14:paraId="22285B04" w14:textId="318446DF" w:rsidR="00210005" w:rsidRDefault="00210005" w:rsidP="00916A54">
      <w:pPr>
        <w:pStyle w:val="SemEspaamento"/>
        <w:ind w:left="-567" w:right="-567"/>
        <w:jc w:val="both"/>
        <w:rPr>
          <w:b/>
          <w:bCs/>
          <w:sz w:val="25"/>
          <w:szCs w:val="25"/>
        </w:rPr>
      </w:pPr>
    </w:p>
    <w:p w14:paraId="3A9FB387" w14:textId="1BB705B5" w:rsidR="00210005" w:rsidRDefault="00210005" w:rsidP="00916A54">
      <w:pPr>
        <w:pStyle w:val="SemEspaamento"/>
        <w:ind w:left="-567" w:right="-567"/>
        <w:jc w:val="both"/>
        <w:rPr>
          <w:b/>
          <w:bCs/>
          <w:sz w:val="25"/>
          <w:szCs w:val="25"/>
        </w:rPr>
      </w:pPr>
    </w:p>
    <w:p w14:paraId="31929AFF" w14:textId="6050FAFB" w:rsidR="00210005" w:rsidRDefault="00210005" w:rsidP="00916A54">
      <w:pPr>
        <w:pStyle w:val="SemEspaamento"/>
        <w:ind w:left="-567" w:right="-567"/>
        <w:jc w:val="both"/>
        <w:rPr>
          <w:b/>
          <w:bCs/>
          <w:sz w:val="25"/>
          <w:szCs w:val="25"/>
        </w:rPr>
      </w:pPr>
    </w:p>
    <w:p w14:paraId="35DBFDD4" w14:textId="77777777" w:rsidR="00876809" w:rsidRPr="006847C3" w:rsidRDefault="00876809" w:rsidP="001C79BC">
      <w:pPr>
        <w:pStyle w:val="SemEspaamento"/>
        <w:ind w:right="-567"/>
        <w:jc w:val="both"/>
        <w:rPr>
          <w:b/>
          <w:bCs/>
          <w:sz w:val="25"/>
          <w:szCs w:val="25"/>
        </w:rPr>
      </w:pPr>
    </w:p>
    <w:sectPr w:rsidR="00876809" w:rsidRPr="006847C3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830A" w14:textId="77777777" w:rsidR="006D39CD" w:rsidRDefault="006D39CD" w:rsidP="003D1D3F">
      <w:r>
        <w:separator/>
      </w:r>
    </w:p>
  </w:endnote>
  <w:endnote w:type="continuationSeparator" w:id="0">
    <w:p w14:paraId="4EAD6C0E" w14:textId="77777777" w:rsidR="006D39CD" w:rsidRDefault="006D39CD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9DB0" w14:textId="77777777" w:rsidR="006D39CD" w:rsidRDefault="006D39CD" w:rsidP="003D1D3F">
      <w:r>
        <w:separator/>
      </w:r>
    </w:p>
  </w:footnote>
  <w:footnote w:type="continuationSeparator" w:id="0">
    <w:p w14:paraId="096945CD" w14:textId="77777777" w:rsidR="006D39CD" w:rsidRDefault="006D39CD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B5CEC"/>
    <w:multiLevelType w:val="hybridMultilevel"/>
    <w:tmpl w:val="43D22DAE"/>
    <w:lvl w:ilvl="0" w:tplc="1D4C5020">
      <w:start w:val="1"/>
      <w:numFmt w:val="lowerLetter"/>
      <w:lvlText w:val="%1)"/>
      <w:lvlJc w:val="left"/>
      <w:pPr>
        <w:ind w:left="-12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8883535"/>
    <w:multiLevelType w:val="hybridMultilevel"/>
    <w:tmpl w:val="A958FF54"/>
    <w:lvl w:ilvl="0" w:tplc="EE2EEB9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414BA"/>
    <w:rsid w:val="000579FA"/>
    <w:rsid w:val="00081637"/>
    <w:rsid w:val="000978B3"/>
    <w:rsid w:val="000A00EC"/>
    <w:rsid w:val="000A5503"/>
    <w:rsid w:val="000A79B3"/>
    <w:rsid w:val="000B04F2"/>
    <w:rsid w:val="000B0B45"/>
    <w:rsid w:val="000B6DBF"/>
    <w:rsid w:val="000C4F46"/>
    <w:rsid w:val="000F1C8B"/>
    <w:rsid w:val="000F2211"/>
    <w:rsid w:val="000F2A02"/>
    <w:rsid w:val="00117D9B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C79BC"/>
    <w:rsid w:val="001D4879"/>
    <w:rsid w:val="001D604C"/>
    <w:rsid w:val="001D7A0B"/>
    <w:rsid w:val="00200BD0"/>
    <w:rsid w:val="00210005"/>
    <w:rsid w:val="00217523"/>
    <w:rsid w:val="002230E1"/>
    <w:rsid w:val="0022383B"/>
    <w:rsid w:val="00227F75"/>
    <w:rsid w:val="0023721A"/>
    <w:rsid w:val="00250A0E"/>
    <w:rsid w:val="00266C0E"/>
    <w:rsid w:val="00272D12"/>
    <w:rsid w:val="002A59D9"/>
    <w:rsid w:val="002B3400"/>
    <w:rsid w:val="002D192A"/>
    <w:rsid w:val="002D236D"/>
    <w:rsid w:val="002E1C7D"/>
    <w:rsid w:val="002E7E57"/>
    <w:rsid w:val="002F5D43"/>
    <w:rsid w:val="002F6F3B"/>
    <w:rsid w:val="002F7130"/>
    <w:rsid w:val="00310575"/>
    <w:rsid w:val="00311CD7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84246"/>
    <w:rsid w:val="00490493"/>
    <w:rsid w:val="004965E8"/>
    <w:rsid w:val="004B0894"/>
    <w:rsid w:val="004B3C78"/>
    <w:rsid w:val="004B41E7"/>
    <w:rsid w:val="004B6081"/>
    <w:rsid w:val="00503B0F"/>
    <w:rsid w:val="00510DC2"/>
    <w:rsid w:val="00510F7C"/>
    <w:rsid w:val="0053007B"/>
    <w:rsid w:val="005308A9"/>
    <w:rsid w:val="00532A27"/>
    <w:rsid w:val="005408B6"/>
    <w:rsid w:val="005464B5"/>
    <w:rsid w:val="00575BF1"/>
    <w:rsid w:val="005A1E1E"/>
    <w:rsid w:val="005E3777"/>
    <w:rsid w:val="005F0237"/>
    <w:rsid w:val="005F4890"/>
    <w:rsid w:val="005F776B"/>
    <w:rsid w:val="006036F9"/>
    <w:rsid w:val="00613F03"/>
    <w:rsid w:val="006317CC"/>
    <w:rsid w:val="0064182B"/>
    <w:rsid w:val="006549E7"/>
    <w:rsid w:val="00662661"/>
    <w:rsid w:val="00663688"/>
    <w:rsid w:val="00673CD9"/>
    <w:rsid w:val="00682021"/>
    <w:rsid w:val="00683357"/>
    <w:rsid w:val="006847C3"/>
    <w:rsid w:val="006850CF"/>
    <w:rsid w:val="0069061B"/>
    <w:rsid w:val="006909A9"/>
    <w:rsid w:val="006A5904"/>
    <w:rsid w:val="006D39CD"/>
    <w:rsid w:val="006D4E97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0F99"/>
    <w:rsid w:val="00817DF6"/>
    <w:rsid w:val="00867B16"/>
    <w:rsid w:val="00871E2A"/>
    <w:rsid w:val="00873CCE"/>
    <w:rsid w:val="00876809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D1158"/>
    <w:rsid w:val="008D3127"/>
    <w:rsid w:val="008D54C1"/>
    <w:rsid w:val="008D7431"/>
    <w:rsid w:val="008E56AF"/>
    <w:rsid w:val="008E6ACD"/>
    <w:rsid w:val="008F6444"/>
    <w:rsid w:val="009038A6"/>
    <w:rsid w:val="00916A54"/>
    <w:rsid w:val="0093247B"/>
    <w:rsid w:val="00945F9D"/>
    <w:rsid w:val="00957971"/>
    <w:rsid w:val="00957A42"/>
    <w:rsid w:val="00962D0E"/>
    <w:rsid w:val="0097198C"/>
    <w:rsid w:val="0097264A"/>
    <w:rsid w:val="00992264"/>
    <w:rsid w:val="00997347"/>
    <w:rsid w:val="009D5119"/>
    <w:rsid w:val="009E4190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6564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7248E"/>
    <w:rsid w:val="00B757B3"/>
    <w:rsid w:val="00B83426"/>
    <w:rsid w:val="00B8347B"/>
    <w:rsid w:val="00BA7D3E"/>
    <w:rsid w:val="00BB06B5"/>
    <w:rsid w:val="00BB7D3C"/>
    <w:rsid w:val="00BC6247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31235"/>
    <w:rsid w:val="00C32783"/>
    <w:rsid w:val="00C359E1"/>
    <w:rsid w:val="00C36AAE"/>
    <w:rsid w:val="00C42626"/>
    <w:rsid w:val="00C5587D"/>
    <w:rsid w:val="00C73BE2"/>
    <w:rsid w:val="00C76FAB"/>
    <w:rsid w:val="00C81215"/>
    <w:rsid w:val="00C95BA8"/>
    <w:rsid w:val="00CA18C1"/>
    <w:rsid w:val="00CC0043"/>
    <w:rsid w:val="00CC3535"/>
    <w:rsid w:val="00CD0151"/>
    <w:rsid w:val="00CE379F"/>
    <w:rsid w:val="00CF722D"/>
    <w:rsid w:val="00D02D01"/>
    <w:rsid w:val="00D10AC4"/>
    <w:rsid w:val="00D150D7"/>
    <w:rsid w:val="00D219D8"/>
    <w:rsid w:val="00D676CE"/>
    <w:rsid w:val="00D708E4"/>
    <w:rsid w:val="00D75D0B"/>
    <w:rsid w:val="00D84742"/>
    <w:rsid w:val="00D90253"/>
    <w:rsid w:val="00D91B92"/>
    <w:rsid w:val="00DA7B01"/>
    <w:rsid w:val="00DC650B"/>
    <w:rsid w:val="00DD2332"/>
    <w:rsid w:val="00DF74C2"/>
    <w:rsid w:val="00E00C39"/>
    <w:rsid w:val="00E05062"/>
    <w:rsid w:val="00E1308C"/>
    <w:rsid w:val="00E13FBB"/>
    <w:rsid w:val="00E26EEE"/>
    <w:rsid w:val="00E315A1"/>
    <w:rsid w:val="00E33062"/>
    <w:rsid w:val="00E34982"/>
    <w:rsid w:val="00E42B03"/>
    <w:rsid w:val="00E5593D"/>
    <w:rsid w:val="00E6576E"/>
    <w:rsid w:val="00EA52F0"/>
    <w:rsid w:val="00EB3CB1"/>
    <w:rsid w:val="00EB48AA"/>
    <w:rsid w:val="00EB682D"/>
    <w:rsid w:val="00EB78C0"/>
    <w:rsid w:val="00ED0D57"/>
    <w:rsid w:val="00F07127"/>
    <w:rsid w:val="00F11ED1"/>
    <w:rsid w:val="00F2348A"/>
    <w:rsid w:val="00F23680"/>
    <w:rsid w:val="00F327DF"/>
    <w:rsid w:val="00F35F58"/>
    <w:rsid w:val="00F5707F"/>
    <w:rsid w:val="00F6075B"/>
    <w:rsid w:val="00F663A3"/>
    <w:rsid w:val="00F668ED"/>
    <w:rsid w:val="00F66BCB"/>
    <w:rsid w:val="00F745C2"/>
    <w:rsid w:val="00F85533"/>
    <w:rsid w:val="00F91E88"/>
    <w:rsid w:val="00FA3C0A"/>
    <w:rsid w:val="00FC2494"/>
    <w:rsid w:val="00FD5E9E"/>
    <w:rsid w:val="00FE239F"/>
    <w:rsid w:val="00FE6CFB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2021-07-02T13:26:00Z</dcterms:created>
  <dcterms:modified xsi:type="dcterms:W3CDTF">2021-07-02T13:29:00Z</dcterms:modified>
</cp:coreProperties>
</file>