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25623169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>SERMÃO N° 0</w:t>
      </w:r>
      <w:r w:rsidR="00222A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22AC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821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.2022 |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222AC7">
        <w:rPr>
          <w:rFonts w:ascii="Times New Roman" w:hAnsi="Times New Roman" w:cs="Times New Roman"/>
          <w:b/>
          <w:color w:val="FF0000"/>
          <w:sz w:val="24"/>
          <w:szCs w:val="24"/>
        </w:rPr>
        <w:t>Comunhão na Igreja Primitiva</w:t>
      </w:r>
      <w:r w:rsidR="001E5C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 Hoje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31F7977A" w14:textId="34368614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Pr="00CA558E">
        <w:rPr>
          <w:rFonts w:ascii="Times New Roman" w:hAnsi="Times New Roman" w:cs="Times New Roman"/>
          <w:sz w:val="24"/>
          <w:szCs w:val="24"/>
        </w:rPr>
        <w:t xml:space="preserve"> </w:t>
      </w:r>
      <w:r w:rsidR="00F95BB4">
        <w:rPr>
          <w:rFonts w:ascii="Times New Roman" w:hAnsi="Times New Roman" w:cs="Times New Roman"/>
          <w:sz w:val="24"/>
          <w:szCs w:val="24"/>
        </w:rPr>
        <w:t>Filipenses 2.1-5; Atos 2.42-47</w:t>
      </w:r>
    </w:p>
    <w:p w14:paraId="47D52B6D" w14:textId="2E2731BD" w:rsidR="00FC7062" w:rsidRDefault="007665BE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062">
        <w:rPr>
          <w:rFonts w:ascii="Times New Roman" w:hAnsi="Times New Roman" w:cs="Times New Roman"/>
          <w:b/>
          <w:bCs/>
          <w:sz w:val="24"/>
          <w:szCs w:val="24"/>
        </w:rPr>
        <w:t>O que você entende por comunhão? Pode compartilhar?</w:t>
      </w:r>
    </w:p>
    <w:p w14:paraId="30ABD90E" w14:textId="26037018" w:rsidR="00FC7062" w:rsidRDefault="00FC7062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852E2" w14:textId="2217EB65" w:rsidR="00850408" w:rsidRDefault="0085040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– </w:t>
      </w:r>
      <w:r w:rsidR="00FC7062" w:rsidRPr="00FC7062">
        <w:rPr>
          <w:rFonts w:ascii="Times New Roman" w:hAnsi="Times New Roman" w:cs="Times New Roman"/>
          <w:sz w:val="24"/>
          <w:szCs w:val="24"/>
        </w:rPr>
        <w:t xml:space="preserve">Tanto em Filipenses quanto em Atos dos Apóstolos somos encorajados por Deus a viver a sua vontade para as nossas vidas e vamos descobrir que os desafios propostos passam pelo entendimento de que todos nós precisamos estabelecer como prioridade as orientações que nascem no coração de Deus. </w:t>
      </w:r>
      <w:r w:rsidR="00FC7062">
        <w:rPr>
          <w:rFonts w:ascii="Times New Roman" w:hAnsi="Times New Roman" w:cs="Times New Roman"/>
          <w:sz w:val="24"/>
          <w:szCs w:val="24"/>
        </w:rPr>
        <w:t xml:space="preserve">Em I </w:t>
      </w:r>
      <w:proofErr w:type="spellStart"/>
      <w:r w:rsidR="00FC7062">
        <w:rPr>
          <w:rFonts w:ascii="Times New Roman" w:hAnsi="Times New Roman" w:cs="Times New Roman"/>
          <w:sz w:val="24"/>
          <w:szCs w:val="24"/>
        </w:rPr>
        <w:t>Corintios</w:t>
      </w:r>
      <w:proofErr w:type="spellEnd"/>
      <w:r w:rsidR="00FC7062">
        <w:rPr>
          <w:rFonts w:ascii="Times New Roman" w:hAnsi="Times New Roman" w:cs="Times New Roman"/>
          <w:sz w:val="24"/>
          <w:szCs w:val="24"/>
        </w:rPr>
        <w:t xml:space="preserve"> 6.19-20 o Apóstolo Paulo nos lembra que fomos comprados por bom preço, que nos tornamos santuários do Espírito Santo e que devemos glorificar a Deus com o nosso corpo.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8C70D" w14:textId="77777777" w:rsidR="00850408" w:rsidRDefault="0085040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CF016DE" w14:textId="1E4084F1" w:rsidR="00FC7062" w:rsidRPr="00FC7062" w:rsidRDefault="0085040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refletir um pouquinho nisso;</w:t>
      </w:r>
    </w:p>
    <w:p w14:paraId="271FC13B" w14:textId="77777777" w:rsidR="00FC7062" w:rsidRDefault="00FC7062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676B33" w14:textId="57EFD734" w:rsidR="007665BE" w:rsidRDefault="00C733A8" w:rsidP="00FC7062">
      <w:pPr>
        <w:pStyle w:val="SemEspaament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733A8">
        <w:rPr>
          <w:rFonts w:ascii="Times New Roman" w:hAnsi="Times New Roman" w:cs="Times New Roman"/>
          <w:sz w:val="24"/>
          <w:szCs w:val="24"/>
        </w:rPr>
        <w:t>Compartilhe uma experiência marcante de comunhão ou solidariedade especial, fora de sua família.</w:t>
      </w:r>
    </w:p>
    <w:p w14:paraId="6C50A073" w14:textId="7FD39565" w:rsidR="00C733A8" w:rsidRDefault="00C733A8" w:rsidP="00FC7062">
      <w:pPr>
        <w:pStyle w:val="SemEspaament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733A8">
        <w:rPr>
          <w:rFonts w:ascii="Times New Roman" w:hAnsi="Times New Roman" w:cs="Times New Roman"/>
          <w:sz w:val="24"/>
          <w:szCs w:val="24"/>
        </w:rPr>
        <w:t xml:space="preserve">Qual das frases de Filipenses 2.1-5 você acha que mais levaria </w:t>
      </w:r>
      <w:r>
        <w:rPr>
          <w:rFonts w:ascii="Times New Roman" w:hAnsi="Times New Roman" w:cs="Times New Roman"/>
          <w:sz w:val="24"/>
          <w:szCs w:val="24"/>
        </w:rPr>
        <w:t>você a experimentar uma comunhão profunda e radical?</w:t>
      </w:r>
    </w:p>
    <w:p w14:paraId="73173834" w14:textId="5BE1601A" w:rsidR="00C733A8" w:rsidRDefault="00C733A8" w:rsidP="00FC7062">
      <w:pPr>
        <w:pStyle w:val="SemEspaament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quais frases de Atos 2.42-47 você mais se identifica?</w:t>
      </w:r>
    </w:p>
    <w:p w14:paraId="7030BC21" w14:textId="56628FDA" w:rsidR="00C733A8" w:rsidRDefault="00C733A8" w:rsidP="00FC7062">
      <w:pPr>
        <w:pStyle w:val="SemEspaament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quais delas você se identifica menos?</w:t>
      </w:r>
    </w:p>
    <w:p w14:paraId="1E357317" w14:textId="16D809A3" w:rsidR="00C733A8" w:rsidRPr="00C733A8" w:rsidRDefault="00C733A8" w:rsidP="00FC7062">
      <w:pPr>
        <w:pStyle w:val="SemEspaamento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qual área ou em que áreas ressaltadas nestas passagens você gostaria de crescer mais em sua igreja?</w:t>
      </w:r>
    </w:p>
    <w:p w14:paraId="2D3CF6D9" w14:textId="061CD9AF" w:rsidR="0098039C" w:rsidRDefault="0098039C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7CECA" w14:textId="18D564C8" w:rsidR="00E4794A" w:rsidRPr="00E4794A" w:rsidRDefault="00E4794A" w:rsidP="00E4794A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Relacionamentos sempre foram e sempre serão desafiadores, creio que Atos 2.42 nos esclarecem isso com um pouco mais de profundidade, veja: “...perseveravam na </w:t>
      </w:r>
      <w:r w:rsidR="001A055A">
        <w:rPr>
          <w:rFonts w:ascii="Times New Roman" w:hAnsi="Times New Roman" w:cs="Times New Roman"/>
          <w:sz w:val="24"/>
          <w:szCs w:val="24"/>
        </w:rPr>
        <w:t xml:space="preserve">comunhão...”, ou seja, precisamos ter clareza, entender que o Senhor deseja que sejamos um e caminhemos em comunhão e perseverar nisso. </w:t>
      </w:r>
    </w:p>
    <w:p w14:paraId="4EBB101E" w14:textId="3918A49D" w:rsidR="007665BE" w:rsidRDefault="007665BE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6FE66B" w14:textId="3DE0FD23" w:rsidR="007B4F98" w:rsidRDefault="007B4F9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7B4F98">
        <w:rPr>
          <w:rFonts w:ascii="Times New Roman" w:hAnsi="Times New Roman" w:cs="Times New Roman"/>
          <w:sz w:val="24"/>
          <w:szCs w:val="24"/>
        </w:rPr>
        <w:t xml:space="preserve">Em Colossenses 1.18 </w:t>
      </w:r>
      <w:r>
        <w:rPr>
          <w:rFonts w:ascii="Times New Roman" w:hAnsi="Times New Roman" w:cs="Times New Roman"/>
          <w:sz w:val="24"/>
          <w:szCs w:val="24"/>
        </w:rPr>
        <w:t>o Apóstolo Paulo nos lembra que o Senhor Jesus é a cabeça do corpo, da Igreja Ele é a cabeça e nós somos o corpo. No corpo todos os membros estão ligados e são mais efetivos</w:t>
      </w:r>
      <w:r w:rsidR="00BB5A95">
        <w:rPr>
          <w:rFonts w:ascii="Times New Roman" w:hAnsi="Times New Roman" w:cs="Times New Roman"/>
          <w:sz w:val="24"/>
          <w:szCs w:val="24"/>
        </w:rPr>
        <w:t xml:space="preserve"> quando entendem esse princípio. I Pedro 4.10-11 nos encorajam a servir uns aos outros conforme os dons que Deus repartiu entre nós, falando de acordo com a Palavra e agindo na força do Espírito Santo. </w:t>
      </w:r>
    </w:p>
    <w:p w14:paraId="7B5BEA3F" w14:textId="10367E7B" w:rsidR="00BB5A95" w:rsidRDefault="00BB5A95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59EF773" w14:textId="17404913" w:rsidR="00BB5A95" w:rsidRPr="007B4F98" w:rsidRDefault="00BB5A95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igreja, nos ministérios, nos grupos de discipulado, Deus nos oferece a oportunidade de crescer e ser aperfeiçoado </w:t>
      </w:r>
      <w:proofErr w:type="spellStart"/>
      <w:r>
        <w:rPr>
          <w:rFonts w:ascii="Times New Roman" w:hAnsi="Times New Roman" w:cs="Times New Roman"/>
          <w:sz w:val="24"/>
          <w:szCs w:val="24"/>
        </w:rPr>
        <w:t>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077B">
        <w:rPr>
          <w:rFonts w:ascii="Times New Roman" w:hAnsi="Times New Roman" w:cs="Times New Roman"/>
          <w:sz w:val="24"/>
          <w:szCs w:val="24"/>
        </w:rPr>
        <w:t xml:space="preserve">seja um participante ativo e radical e Deus fará grandes coisas. </w:t>
      </w:r>
    </w:p>
    <w:p w14:paraId="1F89ED21" w14:textId="095ABEEB" w:rsidR="00047917" w:rsidRDefault="00047917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6C5DC90" w14:textId="1E380478" w:rsidR="004D7019" w:rsidRPr="00545949" w:rsidRDefault="00CA558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412A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Conclusão:</w:t>
      </w:r>
      <w:r w:rsidR="0049794C">
        <w:rPr>
          <w:rFonts w:ascii="Times New Roman" w:hAnsi="Times New Roman" w:cs="Times New Roman"/>
          <w:sz w:val="24"/>
          <w:szCs w:val="24"/>
        </w:rPr>
        <w:t xml:space="preserve"> </w:t>
      </w:r>
      <w:r w:rsidR="00AF7D03">
        <w:rPr>
          <w:rFonts w:ascii="Times New Roman" w:hAnsi="Times New Roman" w:cs="Times New Roman"/>
          <w:sz w:val="24"/>
          <w:szCs w:val="24"/>
        </w:rPr>
        <w:t>Somos</w:t>
      </w:r>
      <w:r w:rsidR="0049794C">
        <w:rPr>
          <w:rFonts w:ascii="Times New Roman" w:hAnsi="Times New Roman" w:cs="Times New Roman"/>
          <w:sz w:val="24"/>
          <w:szCs w:val="24"/>
        </w:rPr>
        <w:t xml:space="preserve"> abençoado</w:t>
      </w:r>
      <w:r w:rsidR="00AF7D03">
        <w:rPr>
          <w:rFonts w:ascii="Times New Roman" w:hAnsi="Times New Roman" w:cs="Times New Roman"/>
          <w:sz w:val="24"/>
          <w:szCs w:val="24"/>
        </w:rPr>
        <w:t>s</w:t>
      </w:r>
      <w:r w:rsidR="0049794C">
        <w:rPr>
          <w:rFonts w:ascii="Times New Roman" w:hAnsi="Times New Roman" w:cs="Times New Roman"/>
          <w:sz w:val="24"/>
          <w:szCs w:val="24"/>
        </w:rPr>
        <w:t xml:space="preserve"> para abençoar.</w:t>
      </w:r>
      <w:r w:rsidR="00545949">
        <w:rPr>
          <w:rFonts w:ascii="Times New Roman" w:hAnsi="Times New Roman" w:cs="Times New Roman"/>
          <w:sz w:val="24"/>
          <w:szCs w:val="24"/>
        </w:rPr>
        <w:t xml:space="preserve">  </w:t>
      </w:r>
      <w:r w:rsidR="00C3077B">
        <w:rPr>
          <w:rFonts w:ascii="Times New Roman" w:hAnsi="Times New Roman" w:cs="Times New Roman"/>
          <w:sz w:val="24"/>
          <w:szCs w:val="24"/>
        </w:rPr>
        <w:t>Em Atos 26.15-18 o Apóstolo Paulo testemunha que Deus o havia chamado para abrir o</w:t>
      </w:r>
      <w:r w:rsidR="00895EE5">
        <w:rPr>
          <w:rFonts w:ascii="Times New Roman" w:hAnsi="Times New Roman" w:cs="Times New Roman"/>
          <w:sz w:val="24"/>
          <w:szCs w:val="24"/>
        </w:rPr>
        <w:t>s</w:t>
      </w:r>
      <w:r w:rsidR="00C3077B">
        <w:rPr>
          <w:rFonts w:ascii="Times New Roman" w:hAnsi="Times New Roman" w:cs="Times New Roman"/>
          <w:sz w:val="24"/>
          <w:szCs w:val="24"/>
        </w:rPr>
        <w:t xml:space="preserve"> olhos daqueles que ainda não o conheciam, para convertê-los das trevas para a luz e dos poderes de Satanás para Deus, para que fossem libertos do pecado e pudessem viver em Cristo fazendo parte do corpo.</w:t>
      </w:r>
      <w:r w:rsidR="00895EE5">
        <w:rPr>
          <w:rFonts w:ascii="Times New Roman" w:hAnsi="Times New Roman" w:cs="Times New Roman"/>
          <w:sz w:val="24"/>
          <w:szCs w:val="24"/>
        </w:rPr>
        <w:t xml:space="preserve"> Esse é também é o nosso desafio e começa com a nossa comunhão (Atos 2.47).</w:t>
      </w:r>
    </w:p>
    <w:sectPr w:rsidR="004D7019" w:rsidRPr="0054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55116994">
    <w:abstractNumId w:val="3"/>
  </w:num>
  <w:num w:numId="2" w16cid:durableId="1439984973">
    <w:abstractNumId w:val="1"/>
  </w:num>
  <w:num w:numId="3" w16cid:durableId="1304769833">
    <w:abstractNumId w:val="0"/>
  </w:num>
  <w:num w:numId="4" w16cid:durableId="88120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1281B"/>
    <w:rsid w:val="00023A5E"/>
    <w:rsid w:val="00047917"/>
    <w:rsid w:val="00061B26"/>
    <w:rsid w:val="000E5DBC"/>
    <w:rsid w:val="001738E1"/>
    <w:rsid w:val="001821A2"/>
    <w:rsid w:val="001A055A"/>
    <w:rsid w:val="001E5C05"/>
    <w:rsid w:val="002012CD"/>
    <w:rsid w:val="00222664"/>
    <w:rsid w:val="00222AC7"/>
    <w:rsid w:val="002A1F09"/>
    <w:rsid w:val="00302AC0"/>
    <w:rsid w:val="00412A6E"/>
    <w:rsid w:val="00430593"/>
    <w:rsid w:val="00434AA9"/>
    <w:rsid w:val="0049794C"/>
    <w:rsid w:val="004D7019"/>
    <w:rsid w:val="004E6776"/>
    <w:rsid w:val="00513D3C"/>
    <w:rsid w:val="00545949"/>
    <w:rsid w:val="00574E34"/>
    <w:rsid w:val="005A76E4"/>
    <w:rsid w:val="0061767D"/>
    <w:rsid w:val="00645B43"/>
    <w:rsid w:val="00670AB5"/>
    <w:rsid w:val="006F459D"/>
    <w:rsid w:val="007665BE"/>
    <w:rsid w:val="0078594A"/>
    <w:rsid w:val="00787622"/>
    <w:rsid w:val="00792F98"/>
    <w:rsid w:val="007B4F98"/>
    <w:rsid w:val="00813359"/>
    <w:rsid w:val="00850408"/>
    <w:rsid w:val="00895EE5"/>
    <w:rsid w:val="008B0A33"/>
    <w:rsid w:val="00961C82"/>
    <w:rsid w:val="0098039C"/>
    <w:rsid w:val="009D5E9B"/>
    <w:rsid w:val="00A0774F"/>
    <w:rsid w:val="00A4706B"/>
    <w:rsid w:val="00A47241"/>
    <w:rsid w:val="00AB6AE4"/>
    <w:rsid w:val="00AE3628"/>
    <w:rsid w:val="00AF7D03"/>
    <w:rsid w:val="00B85D10"/>
    <w:rsid w:val="00BA445A"/>
    <w:rsid w:val="00BB5A95"/>
    <w:rsid w:val="00BC45E4"/>
    <w:rsid w:val="00BE3AF8"/>
    <w:rsid w:val="00C3077B"/>
    <w:rsid w:val="00C733A8"/>
    <w:rsid w:val="00CA558E"/>
    <w:rsid w:val="00CB6438"/>
    <w:rsid w:val="00D11E50"/>
    <w:rsid w:val="00D52413"/>
    <w:rsid w:val="00DB133B"/>
    <w:rsid w:val="00E4794A"/>
    <w:rsid w:val="00E9244A"/>
    <w:rsid w:val="00ED4B48"/>
    <w:rsid w:val="00F95169"/>
    <w:rsid w:val="00F95BB4"/>
    <w:rsid w:val="00FA7FCB"/>
    <w:rsid w:val="00FC1906"/>
    <w:rsid w:val="00FC7062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2022-04-20T13:37:00Z</dcterms:created>
  <dcterms:modified xsi:type="dcterms:W3CDTF">2022-04-25T23:16:00Z</dcterms:modified>
</cp:coreProperties>
</file>