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828D" w14:textId="77777777" w:rsidR="00FA7FCB" w:rsidRPr="00DD0C2B" w:rsidRDefault="00FA7FCB" w:rsidP="00FA7FCB">
      <w:pPr>
        <w:tabs>
          <w:tab w:val="left" w:pos="8280"/>
          <w:tab w:val="left" w:pos="8640"/>
        </w:tabs>
        <w:jc w:val="center"/>
        <w:rPr>
          <w:b/>
          <w:bCs/>
          <w:sz w:val="25"/>
          <w:szCs w:val="25"/>
        </w:rPr>
      </w:pPr>
      <w:r w:rsidRPr="00390487">
        <w:rPr>
          <w:b/>
          <w:bCs/>
          <w:sz w:val="25"/>
          <w:szCs w:val="25"/>
        </w:rPr>
        <w:t>IGREJA METODISTA CENTRAL DE MARINGÁ</w:t>
      </w:r>
    </w:p>
    <w:p w14:paraId="73542792" w14:textId="2FF2270B" w:rsidR="00FA7FCB" w:rsidRPr="00CA558E" w:rsidRDefault="00FA7FCB" w:rsidP="00FA7FCB">
      <w:pPr>
        <w:tabs>
          <w:tab w:val="left" w:pos="8280"/>
          <w:tab w:val="left" w:pos="8640"/>
        </w:tabs>
        <w:ind w:left="-567" w:righ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SERMÃO N° </w:t>
      </w:r>
      <w:r w:rsidR="00C42DB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56FAD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756FA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.2022 | </w:t>
      </w:r>
      <w:r w:rsidRPr="00CA558E">
        <w:rPr>
          <w:rFonts w:ascii="Times New Roman" w:hAnsi="Times New Roman" w:cs="Times New Roman"/>
          <w:b/>
          <w:color w:val="FF0000"/>
          <w:sz w:val="24"/>
          <w:szCs w:val="24"/>
        </w:rPr>
        <w:t>Tema: “</w:t>
      </w:r>
      <w:r w:rsidR="00C42D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Visão e </w:t>
      </w:r>
      <w:r w:rsidR="00D54B14">
        <w:rPr>
          <w:rFonts w:ascii="Times New Roman" w:hAnsi="Times New Roman" w:cs="Times New Roman"/>
          <w:b/>
          <w:color w:val="FF0000"/>
          <w:sz w:val="24"/>
          <w:szCs w:val="24"/>
        </w:rPr>
        <w:t>Disciplina</w:t>
      </w:r>
      <w:r w:rsidRPr="00CA558E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</w:p>
    <w:p w14:paraId="31F7977A" w14:textId="0F8614BC" w:rsidR="00FA7FCB" w:rsidRPr="006159E0" w:rsidRDefault="00FA7FCB" w:rsidP="00FA7FCB">
      <w:pPr>
        <w:tabs>
          <w:tab w:val="left" w:pos="8280"/>
          <w:tab w:val="left" w:pos="8640"/>
        </w:tabs>
        <w:ind w:left="-567" w:right="-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159E0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Texto Bíblico:</w:t>
      </w:r>
      <w:r w:rsidR="001B1E1E" w:rsidRPr="006159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4B14">
        <w:rPr>
          <w:rFonts w:ascii="Times New Roman" w:hAnsi="Times New Roman" w:cs="Times New Roman"/>
          <w:b/>
          <w:bCs/>
          <w:sz w:val="24"/>
          <w:szCs w:val="24"/>
        </w:rPr>
        <w:t>Atos 2</w:t>
      </w:r>
      <w:r w:rsidR="00C42DB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54B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42DB5">
        <w:rPr>
          <w:rFonts w:ascii="Times New Roman" w:hAnsi="Times New Roman" w:cs="Times New Roman"/>
          <w:b/>
          <w:bCs/>
          <w:sz w:val="24"/>
          <w:szCs w:val="24"/>
        </w:rPr>
        <w:t>19; Atos 2.42-47</w:t>
      </w:r>
    </w:p>
    <w:p w14:paraId="47D52B6D" w14:textId="3B529813" w:rsidR="00FC7062" w:rsidRDefault="007665BE" w:rsidP="00047917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Quebra Gelo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07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7532">
        <w:rPr>
          <w:rFonts w:ascii="Times New Roman" w:hAnsi="Times New Roman" w:cs="Times New Roman"/>
          <w:b/>
          <w:bCs/>
          <w:sz w:val="24"/>
          <w:szCs w:val="24"/>
        </w:rPr>
        <w:t>Quando você ouve falar sobre “visão”, o que você entende</w:t>
      </w:r>
      <w:r w:rsidR="00EB312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0ABD90E" w14:textId="26037018" w:rsidR="00FC7062" w:rsidRDefault="00FC7062" w:rsidP="00047917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23DC1" w14:textId="59FEDB57" w:rsidR="00C64C5B" w:rsidRPr="000B10ED" w:rsidRDefault="00850408" w:rsidP="00047917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Introdução – </w:t>
      </w:r>
      <w:r w:rsidR="00464934" w:rsidRPr="000B10ED">
        <w:rPr>
          <w:rFonts w:ascii="Times New Roman" w:hAnsi="Times New Roman" w:cs="Times New Roman"/>
          <w:sz w:val="24"/>
          <w:szCs w:val="24"/>
        </w:rPr>
        <w:t>Em Atos 26.19</w:t>
      </w:r>
      <w:r w:rsidR="00464934" w:rsidRPr="00464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4934">
        <w:rPr>
          <w:rFonts w:ascii="Times New Roman" w:hAnsi="Times New Roman" w:cs="Times New Roman"/>
          <w:sz w:val="24"/>
          <w:szCs w:val="24"/>
        </w:rPr>
        <w:t xml:space="preserve">apresentando sua defesa diante do Rei Agripa ele declara que </w:t>
      </w:r>
      <w:r w:rsidR="00464934" w:rsidRPr="00464934">
        <w:rPr>
          <w:rFonts w:ascii="Times New Roman" w:hAnsi="Times New Roman" w:cs="Times New Roman"/>
          <w:b/>
          <w:bCs/>
          <w:sz w:val="24"/>
          <w:szCs w:val="24"/>
        </w:rPr>
        <w:t>“não foi desobediente a visão celestial”,</w:t>
      </w:r>
      <w:r w:rsidR="00464934">
        <w:rPr>
          <w:rFonts w:ascii="Times New Roman" w:hAnsi="Times New Roman" w:cs="Times New Roman"/>
          <w:sz w:val="24"/>
          <w:szCs w:val="24"/>
        </w:rPr>
        <w:t xml:space="preserve"> ou seja, </w:t>
      </w:r>
      <w:r w:rsidR="000B10ED">
        <w:rPr>
          <w:rFonts w:ascii="Times New Roman" w:hAnsi="Times New Roman" w:cs="Times New Roman"/>
          <w:sz w:val="24"/>
          <w:szCs w:val="24"/>
        </w:rPr>
        <w:t xml:space="preserve">ele andou durante toda a sua existência de acordo com a direção de Deus. Esse é o nosso grande desafio, caminhar de forma determinada na visão que Deus nos oferece por meio de Jesus e isso em todas as áreas da vida. </w:t>
      </w:r>
      <w:r w:rsidR="00324458" w:rsidRPr="000B10ED">
        <w:rPr>
          <w:rFonts w:ascii="Times New Roman" w:hAnsi="Times New Roman" w:cs="Times New Roman"/>
          <w:b/>
          <w:bCs/>
          <w:sz w:val="24"/>
          <w:szCs w:val="24"/>
        </w:rPr>
        <w:t>Vamos refletir um pouco sobre isso:</w:t>
      </w:r>
    </w:p>
    <w:p w14:paraId="18D044B0" w14:textId="77777777" w:rsidR="006C6BF5" w:rsidRDefault="006C6BF5" w:rsidP="00047917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4A03CB5" w14:textId="2D8357DD" w:rsidR="00397F56" w:rsidRDefault="00B97199" w:rsidP="00324458">
      <w:pPr>
        <w:pStyle w:val="SemEspaamento"/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Você tem uma “visão celestial”? Explique sua resposta. </w:t>
      </w:r>
    </w:p>
    <w:p w14:paraId="55D6185E" w14:textId="0FAD68E7" w:rsidR="00324458" w:rsidRDefault="00B97199" w:rsidP="00324458">
      <w:pPr>
        <w:pStyle w:val="SemEspaamento"/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Quais frases de Atos 2.42-47 nutrem a visão? </w:t>
      </w:r>
      <w:r w:rsidR="00397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EF7AA" w14:textId="690EE75B" w:rsidR="00397F56" w:rsidRDefault="00B97199" w:rsidP="00324458">
      <w:pPr>
        <w:pStyle w:val="SemEspaamento"/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 a relação entre visão e disciplina? </w:t>
      </w:r>
    </w:p>
    <w:p w14:paraId="43EB9E17" w14:textId="075A1477" w:rsidR="007440F0" w:rsidRDefault="00B97199" w:rsidP="00324458">
      <w:pPr>
        <w:pStyle w:val="SemEspaamento"/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Você precisa de um renovo de visão ou de mais disciplina para viver o que Deus te oferece? </w:t>
      </w:r>
    </w:p>
    <w:p w14:paraId="3A3698D9" w14:textId="5B929CE4" w:rsidR="00A657CC" w:rsidRDefault="00A657CC" w:rsidP="00047917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299AB6D" w14:textId="72DD5B08" w:rsidR="00A657CC" w:rsidRDefault="006159E0" w:rsidP="00A657CC">
      <w:pPr>
        <w:pStyle w:val="SemEspaamento"/>
        <w:ind w:left="-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97199">
        <w:rPr>
          <w:rFonts w:ascii="Times New Roman" w:hAnsi="Times New Roman" w:cs="Times New Roman"/>
          <w:b/>
          <w:bCs/>
          <w:sz w:val="24"/>
          <w:szCs w:val="24"/>
        </w:rPr>
        <w:t xml:space="preserve">As Cinco Disciplinas Básicas </w:t>
      </w:r>
      <w:r w:rsidR="00342535">
        <w:rPr>
          <w:rFonts w:ascii="Times New Roman" w:hAnsi="Times New Roman" w:cs="Times New Roman"/>
          <w:b/>
          <w:bCs/>
          <w:sz w:val="24"/>
          <w:szCs w:val="24"/>
        </w:rPr>
        <w:t>do Discípulo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30FA2B68" w14:textId="77777777" w:rsidR="00D3273C" w:rsidRDefault="00D3273C" w:rsidP="00A657CC">
      <w:pPr>
        <w:pStyle w:val="SemEspaamento"/>
        <w:ind w:left="-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4927E" w14:textId="77777777" w:rsidR="00FD60F7" w:rsidRDefault="00342535" w:rsidP="00991AC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 das disciplinas listadas abaixo mais lhe ajudariam a renovar e manter sua visão? </w:t>
      </w:r>
    </w:p>
    <w:p w14:paraId="041C80E0" w14:textId="33275F5A" w:rsidR="00FD60F7" w:rsidRPr="0068628C" w:rsidRDefault="00FD60F7" w:rsidP="00991AC3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862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A Palavra</w:t>
      </w:r>
    </w:p>
    <w:p w14:paraId="0A0C5BEB" w14:textId="2C2534CF" w:rsidR="003A71B2" w:rsidRDefault="00FD60F7" w:rsidP="0068628C">
      <w:pPr>
        <w:pStyle w:val="SemEspaamento"/>
        <w:numPr>
          <w:ilvl w:val="0"/>
          <w:numId w:val="7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Meu tempo pessoal com a palavra me encoraja e me dá direção?</w:t>
      </w:r>
    </w:p>
    <w:p w14:paraId="520DB65E" w14:textId="69842A5F" w:rsidR="00FD60F7" w:rsidRDefault="00FD60F7" w:rsidP="0068628C">
      <w:pPr>
        <w:pStyle w:val="SemEspaamento"/>
        <w:numPr>
          <w:ilvl w:val="0"/>
          <w:numId w:val="7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 encorajo outros na Igreja, compartilhando a Palavra com eles?</w:t>
      </w:r>
    </w:p>
    <w:p w14:paraId="6AB619F5" w14:textId="1E82AB6B" w:rsidR="00FD60F7" w:rsidRPr="0068628C" w:rsidRDefault="00FD60F7" w:rsidP="00991AC3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862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A Comunhão</w:t>
      </w:r>
    </w:p>
    <w:p w14:paraId="15F6E47E" w14:textId="5C9337B7" w:rsidR="00FD60F7" w:rsidRDefault="00FD60F7" w:rsidP="0068628C">
      <w:pPr>
        <w:pStyle w:val="SemEspaamento"/>
        <w:numPr>
          <w:ilvl w:val="0"/>
          <w:numId w:val="8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Estou envolvido de forma significativa e abençoadora com a vida de outros irmãos?</w:t>
      </w:r>
    </w:p>
    <w:p w14:paraId="16CD5B2C" w14:textId="0E3C4480" w:rsidR="00FD60F7" w:rsidRDefault="00FD60F7" w:rsidP="0068628C">
      <w:pPr>
        <w:pStyle w:val="SemEspaamento"/>
        <w:numPr>
          <w:ilvl w:val="0"/>
          <w:numId w:val="8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Ajudo e sou ajudado por outros a superarem pontos fracos? </w:t>
      </w:r>
    </w:p>
    <w:p w14:paraId="7556EE0C" w14:textId="7413DF05" w:rsidR="00FD60F7" w:rsidRPr="0068628C" w:rsidRDefault="00FD60F7" w:rsidP="00991AC3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8628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="003C2D1D" w:rsidRPr="006862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 oração e a adoração</w:t>
      </w:r>
    </w:p>
    <w:p w14:paraId="395FB2C3" w14:textId="5F528C3E" w:rsidR="003C2D1D" w:rsidRDefault="003C2D1D" w:rsidP="0068628C">
      <w:pPr>
        <w:pStyle w:val="SemEspaamento"/>
        <w:numPr>
          <w:ilvl w:val="0"/>
          <w:numId w:val="9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 me associo com Deus orando e vendo suas respostas a minhas orações?</w:t>
      </w:r>
    </w:p>
    <w:p w14:paraId="7CDB01DC" w14:textId="38191703" w:rsidR="003C2D1D" w:rsidRDefault="003C2D1D" w:rsidP="0068628C">
      <w:pPr>
        <w:pStyle w:val="SemEspaamento"/>
        <w:numPr>
          <w:ilvl w:val="0"/>
          <w:numId w:val="9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 encorajo pelo testemunho outros irmãos a crescerem na vida de oração?</w:t>
      </w:r>
    </w:p>
    <w:p w14:paraId="4327D937" w14:textId="22455F89" w:rsidR="003C2D1D" w:rsidRPr="0068628C" w:rsidRDefault="003C2D1D" w:rsidP="00991AC3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862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O testemunho</w:t>
      </w:r>
    </w:p>
    <w:p w14:paraId="5A6ED300" w14:textId="52088E48" w:rsidR="003C2D1D" w:rsidRDefault="003C2D1D" w:rsidP="0068628C">
      <w:pPr>
        <w:pStyle w:val="SemEspaamento"/>
        <w:numPr>
          <w:ilvl w:val="0"/>
          <w:numId w:val="10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Compartilho o meu testemunho e/ou o Evangelho com pessoas que ainda não conhecem Jesus?</w:t>
      </w:r>
    </w:p>
    <w:p w14:paraId="2D4750A0" w14:textId="3096DB48" w:rsidR="003C2D1D" w:rsidRDefault="003C2D1D" w:rsidP="0068628C">
      <w:pPr>
        <w:pStyle w:val="SemEspaamento"/>
        <w:numPr>
          <w:ilvl w:val="0"/>
          <w:numId w:val="10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 encorajo outras pessoas a alcançarem seus amigos para Cristo?</w:t>
      </w:r>
    </w:p>
    <w:p w14:paraId="2997BBEC" w14:textId="6E65014B" w:rsidR="003C2D1D" w:rsidRPr="0068628C" w:rsidRDefault="003C2D1D" w:rsidP="00991AC3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8628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Vida simples </w:t>
      </w:r>
    </w:p>
    <w:p w14:paraId="09E840D2" w14:textId="1E87BC2B" w:rsidR="003C2D1D" w:rsidRDefault="002D2D57" w:rsidP="0068628C">
      <w:pPr>
        <w:pStyle w:val="SemEspaamento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D2D57">
        <w:rPr>
          <w:rFonts w:ascii="Times New Roman" w:hAnsi="Times New Roman" w:cs="Times New Roman"/>
          <w:sz w:val="24"/>
          <w:szCs w:val="24"/>
        </w:rPr>
        <w:t xml:space="preserve">Eu </w:t>
      </w:r>
      <w:r>
        <w:rPr>
          <w:rFonts w:ascii="Times New Roman" w:hAnsi="Times New Roman" w:cs="Times New Roman"/>
          <w:sz w:val="24"/>
          <w:szCs w:val="24"/>
        </w:rPr>
        <w:t>me desfaço de responsabilidades, posses e gastos desnecessários para me dedicar mais ao Reino de Deus?</w:t>
      </w:r>
    </w:p>
    <w:p w14:paraId="584A8720" w14:textId="77E3F2AB" w:rsidR="002D2D57" w:rsidRDefault="002D2D57" w:rsidP="0068628C">
      <w:pPr>
        <w:pStyle w:val="SemEspaamento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 experimento alegria e paz ao manter meus olhos em Jesus e não nas circunstâncias?</w:t>
      </w:r>
    </w:p>
    <w:p w14:paraId="7EE19509" w14:textId="67F4637D" w:rsidR="002D2D57" w:rsidRDefault="002D2D57" w:rsidP="0068628C">
      <w:pPr>
        <w:pStyle w:val="SemEspaamento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causa do meu estilo de vida simples, eu tenho tempo e recursos disponíveis para investir nas pessoas que Deus põe na minha vida?</w:t>
      </w:r>
    </w:p>
    <w:p w14:paraId="2599ACB2" w14:textId="77777777" w:rsidR="002D2D57" w:rsidRPr="002D2D57" w:rsidRDefault="002D2D57" w:rsidP="00991AC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3539319A" w14:textId="52161891" w:rsidR="00963394" w:rsidRDefault="00CA558E" w:rsidP="00991AC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412A6E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Conclusão:</w:t>
      </w:r>
      <w:r w:rsidR="0049794C">
        <w:rPr>
          <w:rFonts w:ascii="Times New Roman" w:hAnsi="Times New Roman" w:cs="Times New Roman"/>
          <w:sz w:val="24"/>
          <w:szCs w:val="24"/>
        </w:rPr>
        <w:t xml:space="preserve"> </w:t>
      </w:r>
      <w:r w:rsidR="002D2D57">
        <w:rPr>
          <w:rFonts w:ascii="Times New Roman" w:hAnsi="Times New Roman" w:cs="Times New Roman"/>
          <w:sz w:val="24"/>
          <w:szCs w:val="24"/>
        </w:rPr>
        <w:t xml:space="preserve">Deus tem planos de vida e paz para você, sua família, igreja e para toda a humanidade, Deus deseja que conheçamos o seu propósito para nossas vidas e sejamos determinados nessa decisão. </w:t>
      </w:r>
      <w:r w:rsidR="00DE3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A5D55" w14:textId="68AEB31D" w:rsidR="00963394" w:rsidRDefault="002D2D57" w:rsidP="00991AC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propósitos de Deus sempre serão melhores do que os nossos, vamos avançar em Deus.</w:t>
      </w:r>
    </w:p>
    <w:p w14:paraId="42813FC0" w14:textId="73777D6B" w:rsidR="00E07B0E" w:rsidRDefault="00E07B0E" w:rsidP="00FA7FCB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2915086" w14:textId="18F096CF" w:rsidR="00E07B0E" w:rsidRDefault="00E07B0E" w:rsidP="00E07B0E">
      <w:pPr>
        <w:pStyle w:val="SemEspaamento"/>
        <w:ind w:left="-567" w:righ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Adaptado Bíblia do Discipulado</w:t>
      </w:r>
    </w:p>
    <w:p w14:paraId="60D64E93" w14:textId="18915344" w:rsidR="0092355E" w:rsidRDefault="0092355E" w:rsidP="00E07B0E">
      <w:pPr>
        <w:pStyle w:val="SemEspaamento"/>
        <w:ind w:left="-567"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1A3426D4" w14:textId="5DC265A9" w:rsidR="0092355E" w:rsidRPr="00057468" w:rsidRDefault="0092355E" w:rsidP="00057468">
      <w:pPr>
        <w:pStyle w:val="SemEspaamento"/>
      </w:pPr>
    </w:p>
    <w:p w14:paraId="05C2EBA6" w14:textId="754CC509" w:rsidR="0092355E" w:rsidRPr="00545949" w:rsidRDefault="0092355E" w:rsidP="0092355E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3D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desejar se aprofundar e crescer ness</w:t>
      </w:r>
      <w:r w:rsidR="00DE32CF">
        <w:rPr>
          <w:rFonts w:ascii="Times New Roman" w:hAnsi="Times New Roman" w:cs="Times New Roman"/>
          <w:sz w:val="24"/>
          <w:szCs w:val="24"/>
        </w:rPr>
        <w:t>e desafio</w:t>
      </w:r>
      <w:r>
        <w:rPr>
          <w:rFonts w:ascii="Times New Roman" w:hAnsi="Times New Roman" w:cs="Times New Roman"/>
          <w:sz w:val="24"/>
          <w:szCs w:val="24"/>
        </w:rPr>
        <w:t xml:space="preserve">, medite </w:t>
      </w:r>
      <w:r w:rsidR="00DE32CF">
        <w:rPr>
          <w:rFonts w:ascii="Times New Roman" w:hAnsi="Times New Roman" w:cs="Times New Roman"/>
          <w:sz w:val="24"/>
          <w:szCs w:val="24"/>
        </w:rPr>
        <w:t xml:space="preserve">em </w:t>
      </w:r>
      <w:r w:rsidR="0068628C">
        <w:rPr>
          <w:rFonts w:ascii="Times New Roman" w:hAnsi="Times New Roman" w:cs="Times New Roman"/>
          <w:sz w:val="24"/>
          <w:szCs w:val="24"/>
        </w:rPr>
        <w:t xml:space="preserve">atos 6.4; Hebreus 3.12-13 e Hebreus 10.24-25 </w:t>
      </w:r>
      <w:r>
        <w:rPr>
          <w:rFonts w:ascii="Times New Roman" w:hAnsi="Times New Roman" w:cs="Times New Roman"/>
          <w:sz w:val="24"/>
          <w:szCs w:val="24"/>
        </w:rPr>
        <w:t>e anote o que Deus fala contigo)</w:t>
      </w:r>
    </w:p>
    <w:sectPr w:rsidR="0092355E" w:rsidRPr="00545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552"/>
    <w:multiLevelType w:val="hybridMultilevel"/>
    <w:tmpl w:val="1B7EF384"/>
    <w:lvl w:ilvl="0" w:tplc="B984729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4880AAF"/>
    <w:multiLevelType w:val="hybridMultilevel"/>
    <w:tmpl w:val="3462243C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81B051E"/>
    <w:multiLevelType w:val="hybridMultilevel"/>
    <w:tmpl w:val="FBB84D2A"/>
    <w:lvl w:ilvl="0" w:tplc="86E8FB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F5B65DA"/>
    <w:multiLevelType w:val="hybridMultilevel"/>
    <w:tmpl w:val="72E4EF50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7A91D3D"/>
    <w:multiLevelType w:val="hybridMultilevel"/>
    <w:tmpl w:val="8A2A01AC"/>
    <w:lvl w:ilvl="0" w:tplc="2DA433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FF56726"/>
    <w:multiLevelType w:val="hybridMultilevel"/>
    <w:tmpl w:val="E8FCBC1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46AE50FE"/>
    <w:multiLevelType w:val="hybridMultilevel"/>
    <w:tmpl w:val="C57A6604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5C0D1AC6"/>
    <w:multiLevelType w:val="hybridMultilevel"/>
    <w:tmpl w:val="8744A598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FDD6722"/>
    <w:multiLevelType w:val="hybridMultilevel"/>
    <w:tmpl w:val="B6347F0E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679F12C5"/>
    <w:multiLevelType w:val="hybridMultilevel"/>
    <w:tmpl w:val="2C447F70"/>
    <w:lvl w:ilvl="0" w:tplc="A2A895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8DC7C23"/>
    <w:multiLevelType w:val="hybridMultilevel"/>
    <w:tmpl w:val="A6D0F67A"/>
    <w:lvl w:ilvl="0" w:tplc="9E7096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855116994">
    <w:abstractNumId w:val="10"/>
  </w:num>
  <w:num w:numId="2" w16cid:durableId="1439984973">
    <w:abstractNumId w:val="2"/>
  </w:num>
  <w:num w:numId="3" w16cid:durableId="1304769833">
    <w:abstractNumId w:val="0"/>
  </w:num>
  <w:num w:numId="4" w16cid:durableId="881208597">
    <w:abstractNumId w:val="5"/>
  </w:num>
  <w:num w:numId="5" w16cid:durableId="168831190">
    <w:abstractNumId w:val="9"/>
  </w:num>
  <w:num w:numId="6" w16cid:durableId="1209731172">
    <w:abstractNumId w:val="4"/>
  </w:num>
  <w:num w:numId="7" w16cid:durableId="2144804100">
    <w:abstractNumId w:val="8"/>
  </w:num>
  <w:num w:numId="8" w16cid:durableId="138427216">
    <w:abstractNumId w:val="3"/>
  </w:num>
  <w:num w:numId="9" w16cid:durableId="1200430430">
    <w:abstractNumId w:val="7"/>
  </w:num>
  <w:num w:numId="10" w16cid:durableId="1996714213">
    <w:abstractNumId w:val="6"/>
  </w:num>
  <w:num w:numId="11" w16cid:durableId="70198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CB"/>
    <w:rsid w:val="0001281B"/>
    <w:rsid w:val="00023A5E"/>
    <w:rsid w:val="00043D4A"/>
    <w:rsid w:val="00047917"/>
    <w:rsid w:val="00057468"/>
    <w:rsid w:val="00061B26"/>
    <w:rsid w:val="00094930"/>
    <w:rsid w:val="000B10ED"/>
    <w:rsid w:val="000E5DBC"/>
    <w:rsid w:val="001738E1"/>
    <w:rsid w:val="001821A2"/>
    <w:rsid w:val="001A055A"/>
    <w:rsid w:val="001B1E1E"/>
    <w:rsid w:val="001E5C05"/>
    <w:rsid w:val="002012CD"/>
    <w:rsid w:val="00222664"/>
    <w:rsid w:val="00222AC7"/>
    <w:rsid w:val="002A1F09"/>
    <w:rsid w:val="002D2D57"/>
    <w:rsid w:val="00302AC0"/>
    <w:rsid w:val="00324458"/>
    <w:rsid w:val="00342535"/>
    <w:rsid w:val="00365E8F"/>
    <w:rsid w:val="00372CFB"/>
    <w:rsid w:val="00397F56"/>
    <w:rsid w:val="003A71B2"/>
    <w:rsid w:val="003C2D1D"/>
    <w:rsid w:val="003D2248"/>
    <w:rsid w:val="00412A6E"/>
    <w:rsid w:val="00430593"/>
    <w:rsid w:val="00434AA9"/>
    <w:rsid w:val="00464934"/>
    <w:rsid w:val="0049794C"/>
    <w:rsid w:val="004D7019"/>
    <w:rsid w:val="004E6776"/>
    <w:rsid w:val="00513D3C"/>
    <w:rsid w:val="00545949"/>
    <w:rsid w:val="00574E34"/>
    <w:rsid w:val="005A76E4"/>
    <w:rsid w:val="005D0C6B"/>
    <w:rsid w:val="006159E0"/>
    <w:rsid w:val="0061767D"/>
    <w:rsid w:val="00617BDA"/>
    <w:rsid w:val="00645B43"/>
    <w:rsid w:val="00667791"/>
    <w:rsid w:val="00670AB5"/>
    <w:rsid w:val="0068628C"/>
    <w:rsid w:val="006B5B75"/>
    <w:rsid w:val="006B7A7A"/>
    <w:rsid w:val="006C4E20"/>
    <w:rsid w:val="006C6BF5"/>
    <w:rsid w:val="006E0DC3"/>
    <w:rsid w:val="006F459D"/>
    <w:rsid w:val="00737206"/>
    <w:rsid w:val="007440F0"/>
    <w:rsid w:val="00756FAD"/>
    <w:rsid w:val="007665BE"/>
    <w:rsid w:val="0078594A"/>
    <w:rsid w:val="00787622"/>
    <w:rsid w:val="00792F98"/>
    <w:rsid w:val="007B4F98"/>
    <w:rsid w:val="00813359"/>
    <w:rsid w:val="00850408"/>
    <w:rsid w:val="008555F7"/>
    <w:rsid w:val="00895EE5"/>
    <w:rsid w:val="008B0A33"/>
    <w:rsid w:val="0092355E"/>
    <w:rsid w:val="00961C82"/>
    <w:rsid w:val="00963394"/>
    <w:rsid w:val="0098039C"/>
    <w:rsid w:val="00991935"/>
    <w:rsid w:val="00991AC3"/>
    <w:rsid w:val="009D5E9B"/>
    <w:rsid w:val="00A0774F"/>
    <w:rsid w:val="00A27019"/>
    <w:rsid w:val="00A4706B"/>
    <w:rsid w:val="00A47241"/>
    <w:rsid w:val="00A657CC"/>
    <w:rsid w:val="00AB6AE4"/>
    <w:rsid w:val="00AE3628"/>
    <w:rsid w:val="00AF37AE"/>
    <w:rsid w:val="00AF7D03"/>
    <w:rsid w:val="00B50CA7"/>
    <w:rsid w:val="00B85D10"/>
    <w:rsid w:val="00B97199"/>
    <w:rsid w:val="00BA445A"/>
    <w:rsid w:val="00BB5A95"/>
    <w:rsid w:val="00BC45E4"/>
    <w:rsid w:val="00BE3AF8"/>
    <w:rsid w:val="00C3077B"/>
    <w:rsid w:val="00C42DB5"/>
    <w:rsid w:val="00C64C5B"/>
    <w:rsid w:val="00C733A8"/>
    <w:rsid w:val="00C90EA7"/>
    <w:rsid w:val="00CA308C"/>
    <w:rsid w:val="00CA558E"/>
    <w:rsid w:val="00CB6438"/>
    <w:rsid w:val="00CC11DB"/>
    <w:rsid w:val="00D11E50"/>
    <w:rsid w:val="00D12062"/>
    <w:rsid w:val="00D3273C"/>
    <w:rsid w:val="00D37532"/>
    <w:rsid w:val="00D52413"/>
    <w:rsid w:val="00D54B14"/>
    <w:rsid w:val="00DB133B"/>
    <w:rsid w:val="00DE32CF"/>
    <w:rsid w:val="00E07B0E"/>
    <w:rsid w:val="00E4794A"/>
    <w:rsid w:val="00E9244A"/>
    <w:rsid w:val="00EB312F"/>
    <w:rsid w:val="00ED4B48"/>
    <w:rsid w:val="00EE75B2"/>
    <w:rsid w:val="00F95169"/>
    <w:rsid w:val="00F95BB4"/>
    <w:rsid w:val="00FA7FCB"/>
    <w:rsid w:val="00FC1906"/>
    <w:rsid w:val="00FC7062"/>
    <w:rsid w:val="00FD60F7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FFDF"/>
  <w15:chartTrackingRefBased/>
  <w15:docId w15:val="{ADA752F2-8C00-4D3C-9905-7BC49D06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7FC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4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Metodista Maringá</cp:lastModifiedBy>
  <cp:revision>6</cp:revision>
  <dcterms:created xsi:type="dcterms:W3CDTF">2022-05-10T02:18:00Z</dcterms:created>
  <dcterms:modified xsi:type="dcterms:W3CDTF">2022-05-13T00:32:00Z</dcterms:modified>
</cp:coreProperties>
</file>