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39F0D313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SERMÃO N° 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4D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BCA" w:rsidRPr="00CA558E">
        <w:rPr>
          <w:rFonts w:ascii="Times New Roman" w:hAnsi="Times New Roman" w:cs="Times New Roman"/>
          <w:b/>
          <w:bCs/>
          <w:sz w:val="24"/>
          <w:szCs w:val="24"/>
        </w:rPr>
        <w:t>– |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5D4D2A">
        <w:rPr>
          <w:rFonts w:ascii="Times New Roman" w:hAnsi="Times New Roman" w:cs="Times New Roman"/>
          <w:b/>
          <w:color w:val="FF0000"/>
          <w:sz w:val="24"/>
          <w:szCs w:val="24"/>
        </w:rPr>
        <w:t>Estudando a Palavra com Resultados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31F7977A" w14:textId="59CC3F96" w:rsidR="00FA7FCB" w:rsidRPr="006159E0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D2A">
        <w:rPr>
          <w:rFonts w:ascii="Times New Roman" w:hAnsi="Times New Roman" w:cs="Times New Roman"/>
          <w:b/>
          <w:bCs/>
          <w:sz w:val="24"/>
          <w:szCs w:val="24"/>
        </w:rPr>
        <w:t>II Timóteo 3.16-17</w:t>
      </w:r>
    </w:p>
    <w:p w14:paraId="47D52B6D" w14:textId="74DA9CE3" w:rsidR="00FC7062" w:rsidRDefault="007665BE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D2A">
        <w:rPr>
          <w:rFonts w:ascii="Times New Roman" w:hAnsi="Times New Roman" w:cs="Times New Roman"/>
          <w:b/>
          <w:bCs/>
          <w:sz w:val="24"/>
          <w:szCs w:val="24"/>
        </w:rPr>
        <w:t>Você tem a prática de leitura regular das Escrituras? Que resultados isso tem produzido na sua vida?</w:t>
      </w:r>
    </w:p>
    <w:p w14:paraId="30ABD90E" w14:textId="26037018" w:rsidR="00FC7062" w:rsidRDefault="00FC7062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25CD0" w14:textId="327E284B" w:rsidR="005D4D2A" w:rsidRDefault="00850408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– </w:t>
      </w:r>
      <w:r w:rsidR="0034258F" w:rsidRPr="003665E5">
        <w:rPr>
          <w:rFonts w:ascii="Times New Roman" w:hAnsi="Times New Roman" w:cs="Times New Roman"/>
          <w:sz w:val="24"/>
          <w:szCs w:val="24"/>
        </w:rPr>
        <w:t xml:space="preserve">O texto lido nos afirma que toda Palavra é inspirada por Deus e útil para o ensino, para a repreensão, para a correção, para a educação na justiça, a fim de que o homem de Deus seja perfeito e perfeitamente habilitado para toda boa obra. </w:t>
      </w:r>
      <w:r w:rsidR="005D4D2A" w:rsidRPr="003665E5">
        <w:rPr>
          <w:rFonts w:ascii="Times New Roman" w:hAnsi="Times New Roman" w:cs="Times New Roman"/>
          <w:sz w:val="24"/>
          <w:szCs w:val="24"/>
        </w:rPr>
        <w:t>Nosso propósito aqui é te oferecer caminhos para se aprofundar na Palavra de Deus e permitir que</w:t>
      </w:r>
      <w:r w:rsidR="005D4D2A">
        <w:rPr>
          <w:rFonts w:ascii="Times New Roman" w:hAnsi="Times New Roman" w:cs="Times New Roman"/>
          <w:sz w:val="24"/>
          <w:szCs w:val="24"/>
        </w:rPr>
        <w:t xml:space="preserve"> Ela produza todas as mudanças na sua vida. </w:t>
      </w:r>
      <w:r w:rsidR="005D4D2A" w:rsidRPr="00FF7BCA">
        <w:rPr>
          <w:rFonts w:ascii="Times New Roman" w:hAnsi="Times New Roman" w:cs="Times New Roman"/>
          <w:b/>
          <w:bCs/>
          <w:sz w:val="24"/>
          <w:szCs w:val="24"/>
        </w:rPr>
        <w:t>Gostaria de refletir contigo sobre algumas perguntas</w:t>
      </w:r>
      <w:r w:rsidR="00FF7BCA">
        <w:rPr>
          <w:rFonts w:ascii="Times New Roman" w:hAnsi="Times New Roman" w:cs="Times New Roman"/>
          <w:sz w:val="24"/>
          <w:szCs w:val="24"/>
        </w:rPr>
        <w:t>:</w:t>
      </w:r>
    </w:p>
    <w:p w14:paraId="1F2AA9EE" w14:textId="3F0C19BB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43E0B1" w14:textId="468F6AE4" w:rsidR="006709C7" w:rsidRPr="003665E5" w:rsidRDefault="000070F9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65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65E5">
        <w:rPr>
          <w:rFonts w:ascii="Times New Roman" w:hAnsi="Times New Roman" w:cs="Times New Roman"/>
          <w:b/>
          <w:bCs/>
          <w:sz w:val="24"/>
          <w:szCs w:val="24"/>
        </w:rPr>
        <w:t xml:space="preserve"> Você confia que a Bíblia é divinamente inspirada? Por que?</w:t>
      </w:r>
    </w:p>
    <w:p w14:paraId="646E21D0" w14:textId="5FB237AC" w:rsidR="000070F9" w:rsidRPr="003665E5" w:rsidRDefault="000070F9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>2. Qual é o propósito da Bíblia?</w:t>
      </w:r>
    </w:p>
    <w:p w14:paraId="530EA01E" w14:textId="6DAD2D07" w:rsidR="000070F9" w:rsidRPr="003665E5" w:rsidRDefault="000070F9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 xml:space="preserve">3. Quais os resultados </w:t>
      </w:r>
      <w:r w:rsidR="007C20DC" w:rsidRPr="003665E5">
        <w:rPr>
          <w:rFonts w:ascii="Times New Roman" w:hAnsi="Times New Roman" w:cs="Times New Roman"/>
          <w:b/>
          <w:bCs/>
          <w:sz w:val="24"/>
          <w:szCs w:val="24"/>
        </w:rPr>
        <w:t>visíveis das Escrituras em alguém que é formado e forjado pela Palavra?</w:t>
      </w:r>
    </w:p>
    <w:p w14:paraId="27A562FA" w14:textId="6D7C160C" w:rsidR="007C20DC" w:rsidRPr="003665E5" w:rsidRDefault="007C20DC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>4. O que quer ser “perfeito” (v. 17)</w:t>
      </w:r>
    </w:p>
    <w:p w14:paraId="4C66CA7D" w14:textId="7109E8F9" w:rsidR="007C20DC" w:rsidRPr="003665E5" w:rsidRDefault="007C20DC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>5. O que levaria você a ver resultados ou frutos de seu estudo da Palavra?</w:t>
      </w:r>
    </w:p>
    <w:p w14:paraId="243B87BA" w14:textId="1AD2BA5F" w:rsidR="002755D7" w:rsidRDefault="002755D7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1449326" w14:textId="434F2783" w:rsidR="002755D7" w:rsidRDefault="00E55F7D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Queremos compartilhar abaixo a</w:t>
      </w:r>
      <w:r w:rsidR="002755D7">
        <w:rPr>
          <w:rFonts w:ascii="Times New Roman" w:hAnsi="Times New Roman" w:cs="Times New Roman"/>
          <w:sz w:val="24"/>
          <w:szCs w:val="24"/>
        </w:rPr>
        <w:t xml:space="preserve">lgumas </w:t>
      </w:r>
      <w:r>
        <w:rPr>
          <w:rFonts w:ascii="Times New Roman" w:hAnsi="Times New Roman" w:cs="Times New Roman"/>
          <w:sz w:val="24"/>
          <w:szCs w:val="24"/>
        </w:rPr>
        <w:t>orientações</w:t>
      </w:r>
      <w:r w:rsidR="002755D7">
        <w:rPr>
          <w:rFonts w:ascii="Times New Roman" w:hAnsi="Times New Roman" w:cs="Times New Roman"/>
          <w:sz w:val="24"/>
          <w:szCs w:val="24"/>
        </w:rPr>
        <w:t xml:space="preserve"> práticas </w:t>
      </w:r>
      <w:r>
        <w:rPr>
          <w:rFonts w:ascii="Times New Roman" w:hAnsi="Times New Roman" w:cs="Times New Roman"/>
          <w:sz w:val="24"/>
          <w:szCs w:val="24"/>
        </w:rPr>
        <w:t>para um melhor aproveitamento d</w:t>
      </w:r>
      <w:r w:rsidR="009341A4">
        <w:rPr>
          <w:rFonts w:ascii="Times New Roman" w:hAnsi="Times New Roman" w:cs="Times New Roman"/>
          <w:sz w:val="24"/>
          <w:szCs w:val="24"/>
        </w:rPr>
        <w:t xml:space="preserve">os seus momentos com a Palavra de Deus. Vamos pensar nesses momentos como “Um Diário Espiritual”, ou um relato de seus Encontros com o Senhor. E para que ele seja proveitoso podemos sempre pensar a partir de duas perguntas básicas sobre o texto que </w:t>
      </w:r>
      <w:proofErr w:type="spellStart"/>
      <w:r w:rsidR="009341A4">
        <w:rPr>
          <w:rFonts w:ascii="Times New Roman" w:hAnsi="Times New Roman" w:cs="Times New Roman"/>
          <w:sz w:val="24"/>
          <w:szCs w:val="24"/>
        </w:rPr>
        <w:t>vc</w:t>
      </w:r>
      <w:proofErr w:type="spellEnd"/>
      <w:r w:rsidR="009341A4">
        <w:rPr>
          <w:rFonts w:ascii="Times New Roman" w:hAnsi="Times New Roman" w:cs="Times New Roman"/>
          <w:sz w:val="24"/>
          <w:szCs w:val="24"/>
        </w:rPr>
        <w:t xml:space="preserve"> está lendo: </w:t>
      </w:r>
    </w:p>
    <w:p w14:paraId="4EABB650" w14:textId="1F941823" w:rsidR="009341A4" w:rsidRDefault="009341A4" w:rsidP="009341A4">
      <w:pPr>
        <w:pStyle w:val="SemEspaamento"/>
        <w:numPr>
          <w:ilvl w:val="0"/>
          <w:numId w:val="1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Deus está dizendo para mim?</w:t>
      </w:r>
    </w:p>
    <w:p w14:paraId="39C75686" w14:textId="6C5ED797" w:rsidR="00D541B3" w:rsidRDefault="00D541B3" w:rsidP="00D541B3">
      <w:pPr>
        <w:pStyle w:val="SemEspaamento"/>
        <w:numPr>
          <w:ilvl w:val="0"/>
          <w:numId w:val="12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vou fazer com base ao que Deus está falando?</w:t>
      </w:r>
    </w:p>
    <w:p w14:paraId="0D81BE16" w14:textId="4565F9C7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42C3270" w14:textId="1E55D1B3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D3691">
        <w:rPr>
          <w:rFonts w:ascii="Times New Roman" w:hAnsi="Times New Roman" w:cs="Times New Roman"/>
          <w:b/>
          <w:bCs/>
          <w:sz w:val="24"/>
          <w:szCs w:val="24"/>
        </w:rPr>
        <w:t>Na primeira pergunta</w:t>
      </w:r>
      <w:r>
        <w:rPr>
          <w:rFonts w:ascii="Times New Roman" w:hAnsi="Times New Roman" w:cs="Times New Roman"/>
          <w:sz w:val="24"/>
          <w:szCs w:val="24"/>
        </w:rPr>
        <w:t xml:space="preserve"> o objetivo é você compreender que toda a Palavra é Palavra de Deus para as nossas vidas. É Deus falando conosco.</w:t>
      </w:r>
    </w:p>
    <w:p w14:paraId="5D5A88EE" w14:textId="7544088C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E08C6E3" w14:textId="1FEE9622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D3691">
        <w:rPr>
          <w:rFonts w:ascii="Times New Roman" w:hAnsi="Times New Roman" w:cs="Times New Roman"/>
          <w:b/>
          <w:bCs/>
          <w:sz w:val="24"/>
          <w:szCs w:val="24"/>
        </w:rPr>
        <w:t>Na segunda,</w:t>
      </w:r>
      <w:r>
        <w:rPr>
          <w:rFonts w:ascii="Times New Roman" w:hAnsi="Times New Roman" w:cs="Times New Roman"/>
          <w:sz w:val="24"/>
          <w:szCs w:val="24"/>
        </w:rPr>
        <w:t xml:space="preserve"> o objetivo é meditar em como eu posso colocar em prática o que Deus está falando conosco.</w:t>
      </w:r>
    </w:p>
    <w:p w14:paraId="1F024BDA" w14:textId="3624B832" w:rsidR="009C36F7" w:rsidRDefault="009C36F7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9BB3360" w14:textId="188B8D7A" w:rsidR="009C36F7" w:rsidRDefault="009C36F7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665E5">
        <w:rPr>
          <w:rFonts w:ascii="Times New Roman" w:hAnsi="Times New Roman" w:cs="Times New Roman"/>
          <w:b/>
          <w:bCs/>
          <w:sz w:val="24"/>
          <w:szCs w:val="24"/>
        </w:rPr>
        <w:t>Com essas duas perguntas no coração, com certeza Deus te revelará coisas preciosas para o seu caminhar com Ele e com as pessoas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62D5C" w14:textId="3926E34F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3EB3314" w14:textId="470F34BF" w:rsidR="00D541B3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54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Precisamos lembrar que a Palavra de Deus é “viva e eficaz e apta para </w:t>
      </w:r>
      <w:r w:rsidR="009C36F7">
        <w:rPr>
          <w:rFonts w:ascii="Times New Roman" w:hAnsi="Times New Roman" w:cs="Times New Roman"/>
          <w:sz w:val="24"/>
          <w:szCs w:val="24"/>
        </w:rPr>
        <w:t>discernir as intenções e propósitos do coração humano</w:t>
      </w:r>
      <w:r>
        <w:rPr>
          <w:rFonts w:ascii="Times New Roman" w:hAnsi="Times New Roman" w:cs="Times New Roman"/>
          <w:sz w:val="24"/>
          <w:szCs w:val="24"/>
        </w:rPr>
        <w:t>” (Hebreus 4.12)</w:t>
      </w:r>
      <w:r w:rsidR="009C36F7">
        <w:rPr>
          <w:rFonts w:ascii="Times New Roman" w:hAnsi="Times New Roman" w:cs="Times New Roman"/>
          <w:sz w:val="24"/>
          <w:szCs w:val="24"/>
        </w:rPr>
        <w:t xml:space="preserve">. Por isso, peça ajuda do Espírito Santo para que seus momentos com a Palavra de Deus sejam inspiradores e transformadores. </w:t>
      </w:r>
    </w:p>
    <w:p w14:paraId="2D674DDE" w14:textId="6F230640" w:rsidR="00D21E5F" w:rsidRDefault="00D21E5F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02AD0D4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359A4196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79D2F8F8" w14:textId="3862DE23" w:rsidR="00D21E5F" w:rsidRPr="00545949" w:rsidRDefault="00D21E5F" w:rsidP="00D21E5F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 desejar se aprofundar e crescer nesse desafio, medite em Mateus 7.24-27; Lucas 6.40; II Timóteo 3.14-15 e Salmo 19.7 e anote o que Deus fala contigo)</w:t>
      </w:r>
    </w:p>
    <w:p w14:paraId="2DB3C5D4" w14:textId="77777777" w:rsidR="00D21E5F" w:rsidRDefault="00D21E5F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4E713C7" w14:textId="77777777" w:rsidR="009C36F7" w:rsidRPr="00D541B3" w:rsidRDefault="009C36F7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D45C1D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7EE21B2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4F13A43" w14:textId="77777777" w:rsidR="005D4D2A" w:rsidRDefault="005D4D2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D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80AAF"/>
    <w:multiLevelType w:val="hybridMultilevel"/>
    <w:tmpl w:val="3462243C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DAD0BBA"/>
    <w:multiLevelType w:val="hybridMultilevel"/>
    <w:tmpl w:val="1F8A6218"/>
    <w:lvl w:ilvl="0" w:tplc="60C6EE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F5B65DA"/>
    <w:multiLevelType w:val="hybridMultilevel"/>
    <w:tmpl w:val="72E4EF5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6AE50FE"/>
    <w:multiLevelType w:val="hybridMultilevel"/>
    <w:tmpl w:val="C57A6604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D1AC6"/>
    <w:multiLevelType w:val="hybridMultilevel"/>
    <w:tmpl w:val="8744A598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FDD6722"/>
    <w:multiLevelType w:val="hybridMultilevel"/>
    <w:tmpl w:val="B6347F0E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55116994">
    <w:abstractNumId w:val="11"/>
  </w:num>
  <w:num w:numId="2" w16cid:durableId="1439984973">
    <w:abstractNumId w:val="2"/>
  </w:num>
  <w:num w:numId="3" w16cid:durableId="1304769833">
    <w:abstractNumId w:val="0"/>
  </w:num>
  <w:num w:numId="4" w16cid:durableId="881208597">
    <w:abstractNumId w:val="6"/>
  </w:num>
  <w:num w:numId="5" w16cid:durableId="168831190">
    <w:abstractNumId w:val="10"/>
  </w:num>
  <w:num w:numId="6" w16cid:durableId="1209731172">
    <w:abstractNumId w:val="5"/>
  </w:num>
  <w:num w:numId="7" w16cid:durableId="2144804100">
    <w:abstractNumId w:val="9"/>
  </w:num>
  <w:num w:numId="8" w16cid:durableId="138427216">
    <w:abstractNumId w:val="4"/>
  </w:num>
  <w:num w:numId="9" w16cid:durableId="1200430430">
    <w:abstractNumId w:val="8"/>
  </w:num>
  <w:num w:numId="10" w16cid:durableId="1996714213">
    <w:abstractNumId w:val="7"/>
  </w:num>
  <w:num w:numId="11" w16cid:durableId="701981749">
    <w:abstractNumId w:val="1"/>
  </w:num>
  <w:num w:numId="12" w16cid:durableId="22992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070F9"/>
    <w:rsid w:val="0001281B"/>
    <w:rsid w:val="00023A5E"/>
    <w:rsid w:val="00043D4A"/>
    <w:rsid w:val="00047917"/>
    <w:rsid w:val="00057468"/>
    <w:rsid w:val="00061B26"/>
    <w:rsid w:val="00094930"/>
    <w:rsid w:val="000B10ED"/>
    <w:rsid w:val="000E5DBC"/>
    <w:rsid w:val="000E6365"/>
    <w:rsid w:val="001260E1"/>
    <w:rsid w:val="00155B16"/>
    <w:rsid w:val="001738E1"/>
    <w:rsid w:val="001821A2"/>
    <w:rsid w:val="001A055A"/>
    <w:rsid w:val="001A0EC6"/>
    <w:rsid w:val="001B1E1E"/>
    <w:rsid w:val="001B49AA"/>
    <w:rsid w:val="001E5C05"/>
    <w:rsid w:val="001E7230"/>
    <w:rsid w:val="002012CD"/>
    <w:rsid w:val="00222664"/>
    <w:rsid w:val="00222AC7"/>
    <w:rsid w:val="002755D7"/>
    <w:rsid w:val="00276FEC"/>
    <w:rsid w:val="002A1F09"/>
    <w:rsid w:val="002D2D57"/>
    <w:rsid w:val="00302AC0"/>
    <w:rsid w:val="00324458"/>
    <w:rsid w:val="00342535"/>
    <w:rsid w:val="0034258F"/>
    <w:rsid w:val="00352C5C"/>
    <w:rsid w:val="00365E8F"/>
    <w:rsid w:val="003665E5"/>
    <w:rsid w:val="00372CFB"/>
    <w:rsid w:val="00397F56"/>
    <w:rsid w:val="003A71B2"/>
    <w:rsid w:val="003C2D1D"/>
    <w:rsid w:val="003D2248"/>
    <w:rsid w:val="00412A6E"/>
    <w:rsid w:val="00430593"/>
    <w:rsid w:val="00434AA9"/>
    <w:rsid w:val="00464934"/>
    <w:rsid w:val="0049794C"/>
    <w:rsid w:val="004D7019"/>
    <w:rsid w:val="004E6776"/>
    <w:rsid w:val="00512FC5"/>
    <w:rsid w:val="00513D3C"/>
    <w:rsid w:val="00545949"/>
    <w:rsid w:val="0056483A"/>
    <w:rsid w:val="00574E34"/>
    <w:rsid w:val="005A76E4"/>
    <w:rsid w:val="005D0C6B"/>
    <w:rsid w:val="005D4D2A"/>
    <w:rsid w:val="006159E0"/>
    <w:rsid w:val="0061767D"/>
    <w:rsid w:val="00617BDA"/>
    <w:rsid w:val="00645B43"/>
    <w:rsid w:val="00667791"/>
    <w:rsid w:val="006709C7"/>
    <w:rsid w:val="00670AB5"/>
    <w:rsid w:val="006841E7"/>
    <w:rsid w:val="0068628C"/>
    <w:rsid w:val="00686F06"/>
    <w:rsid w:val="00690877"/>
    <w:rsid w:val="006B5B75"/>
    <w:rsid w:val="006B7A7A"/>
    <w:rsid w:val="006C4E20"/>
    <w:rsid w:val="006C6BF5"/>
    <w:rsid w:val="006E0DC3"/>
    <w:rsid w:val="006F378B"/>
    <w:rsid w:val="006F459D"/>
    <w:rsid w:val="00716643"/>
    <w:rsid w:val="00737206"/>
    <w:rsid w:val="007440F0"/>
    <w:rsid w:val="0074632B"/>
    <w:rsid w:val="00760B29"/>
    <w:rsid w:val="007665BE"/>
    <w:rsid w:val="0078594A"/>
    <w:rsid w:val="00787622"/>
    <w:rsid w:val="00792F98"/>
    <w:rsid w:val="007B4F98"/>
    <w:rsid w:val="007C20DC"/>
    <w:rsid w:val="00813359"/>
    <w:rsid w:val="00850408"/>
    <w:rsid w:val="008555F7"/>
    <w:rsid w:val="00895EE5"/>
    <w:rsid w:val="008B0A33"/>
    <w:rsid w:val="0092355E"/>
    <w:rsid w:val="00923CCE"/>
    <w:rsid w:val="009341A4"/>
    <w:rsid w:val="009411D4"/>
    <w:rsid w:val="00961C82"/>
    <w:rsid w:val="00963394"/>
    <w:rsid w:val="0098039C"/>
    <w:rsid w:val="00991935"/>
    <w:rsid w:val="00991AC3"/>
    <w:rsid w:val="009C14FF"/>
    <w:rsid w:val="009C36F7"/>
    <w:rsid w:val="009D5E9B"/>
    <w:rsid w:val="00A0774F"/>
    <w:rsid w:val="00A27019"/>
    <w:rsid w:val="00A4706B"/>
    <w:rsid w:val="00A47241"/>
    <w:rsid w:val="00A657CC"/>
    <w:rsid w:val="00AB6AE4"/>
    <w:rsid w:val="00AE3628"/>
    <w:rsid w:val="00AF37AE"/>
    <w:rsid w:val="00AF7D03"/>
    <w:rsid w:val="00B50CA7"/>
    <w:rsid w:val="00B85D10"/>
    <w:rsid w:val="00B97199"/>
    <w:rsid w:val="00BA445A"/>
    <w:rsid w:val="00BA6E30"/>
    <w:rsid w:val="00BB5A95"/>
    <w:rsid w:val="00BC3495"/>
    <w:rsid w:val="00BC45E4"/>
    <w:rsid w:val="00BE3AF8"/>
    <w:rsid w:val="00C3077B"/>
    <w:rsid w:val="00C42DB5"/>
    <w:rsid w:val="00C64C5B"/>
    <w:rsid w:val="00C733A8"/>
    <w:rsid w:val="00C90EA7"/>
    <w:rsid w:val="00CA308C"/>
    <w:rsid w:val="00CA558E"/>
    <w:rsid w:val="00CB6438"/>
    <w:rsid w:val="00CC11DB"/>
    <w:rsid w:val="00CF22B5"/>
    <w:rsid w:val="00D11E50"/>
    <w:rsid w:val="00D12062"/>
    <w:rsid w:val="00D21E5F"/>
    <w:rsid w:val="00D3273C"/>
    <w:rsid w:val="00D37532"/>
    <w:rsid w:val="00D52413"/>
    <w:rsid w:val="00D541B3"/>
    <w:rsid w:val="00D54B14"/>
    <w:rsid w:val="00DB133B"/>
    <w:rsid w:val="00DB170B"/>
    <w:rsid w:val="00DE32CF"/>
    <w:rsid w:val="00E07B0E"/>
    <w:rsid w:val="00E4794A"/>
    <w:rsid w:val="00E55F7D"/>
    <w:rsid w:val="00E770FF"/>
    <w:rsid w:val="00E9244A"/>
    <w:rsid w:val="00EB312F"/>
    <w:rsid w:val="00ED4B48"/>
    <w:rsid w:val="00EE75B2"/>
    <w:rsid w:val="00F53F64"/>
    <w:rsid w:val="00F95169"/>
    <w:rsid w:val="00F95BB4"/>
    <w:rsid w:val="00FA7FCB"/>
    <w:rsid w:val="00FB43BC"/>
    <w:rsid w:val="00FC1906"/>
    <w:rsid w:val="00FC7062"/>
    <w:rsid w:val="00FD3691"/>
    <w:rsid w:val="00FD60F7"/>
    <w:rsid w:val="00FD6DBA"/>
    <w:rsid w:val="00FF68D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9</cp:revision>
  <dcterms:created xsi:type="dcterms:W3CDTF">2022-06-14T12:32:00Z</dcterms:created>
  <dcterms:modified xsi:type="dcterms:W3CDTF">2022-06-14T17:50:00Z</dcterms:modified>
</cp:coreProperties>
</file>